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bookmarkStart w:id="0" w:name="_GoBack"/>
      <w:bookmarkEnd w:id="0"/>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lastRenderedPageBreak/>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48A962A0" w:rsidR="00E3415B" w:rsidRPr="008F6BE9" w:rsidRDefault="0088146A"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253976A8" w:rsidR="00741535" w:rsidRPr="008F6BE9" w:rsidRDefault="0088146A"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2889DF67" w:rsidR="00741535" w:rsidRPr="008F6BE9" w:rsidRDefault="0088146A"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0DEAC5DB" w14:textId="4C4C3A20" w:rsidR="0088146A" w:rsidRDefault="008B7A7A" w:rsidP="00741535">
            <w:pPr>
              <w:rPr>
                <w:rFonts w:ascii="Open Sans" w:hAnsi="Open Sans" w:cs="Open Sans"/>
                <w:b/>
                <w:szCs w:val="20"/>
              </w:rPr>
            </w:pPr>
            <w:r w:rsidRPr="008B7A7A">
              <w:rPr>
                <w:rFonts w:ascii="Open Sans" w:hAnsi="Open Sans" w:cs="Open Sans"/>
                <w:b/>
                <w:szCs w:val="20"/>
              </w:rPr>
              <w:t>Yes</w:t>
            </w:r>
          </w:p>
          <w:p w14:paraId="235EB0F3" w14:textId="02B70D28" w:rsidR="0088146A" w:rsidRDefault="0088146A" w:rsidP="0088146A">
            <w:pPr>
              <w:rPr>
                <w:rFonts w:ascii="Open Sans" w:hAnsi="Open Sans" w:cs="Open Sans"/>
                <w:szCs w:val="20"/>
              </w:rPr>
            </w:pPr>
          </w:p>
          <w:p w14:paraId="438077D2" w14:textId="3281874A" w:rsidR="0088146A" w:rsidRDefault="0088146A" w:rsidP="0088146A">
            <w:pPr>
              <w:rPr>
                <w:rFonts w:ascii="Open Sans" w:hAnsi="Open Sans" w:cs="Open Sans"/>
                <w:szCs w:val="20"/>
              </w:rPr>
            </w:pPr>
          </w:p>
          <w:p w14:paraId="2E2FDDC0" w14:textId="7D5AED9B" w:rsidR="008B7A7A" w:rsidRPr="0088146A" w:rsidRDefault="0088146A" w:rsidP="0088146A">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245A51DD" w:rsidR="00266CA5" w:rsidRPr="005C2C23" w:rsidRDefault="0088146A"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3BDFBA97" w:rsidR="00266CA5" w:rsidRPr="005C2C23" w:rsidRDefault="00027419"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lastRenderedPageBreak/>
              <w:t>follow the narrative of a simple story being read aloud.</w:t>
            </w:r>
          </w:p>
        </w:tc>
        <w:tc>
          <w:tcPr>
            <w:tcW w:w="249" w:type="pct"/>
          </w:tcPr>
          <w:p w14:paraId="2C4F2E8D" w14:textId="1105FFCF" w:rsidR="00266CA5" w:rsidRPr="005C2C23" w:rsidRDefault="00027419" w:rsidP="00266CA5">
            <w:pPr>
              <w:rPr>
                <w:rFonts w:ascii="Open Sans" w:hAnsi="Open Sans" w:cs="Open Sans"/>
                <w:sz w:val="20"/>
                <w:szCs w:val="20"/>
              </w:rPr>
            </w:pPr>
            <w:r>
              <w:rPr>
                <w:rFonts w:ascii="Open Sans" w:hAnsi="Open Sans" w:cs="Open Sans"/>
                <w:sz w:val="20"/>
                <w:szCs w:val="20"/>
              </w:rPr>
              <w:lastRenderedPageBreak/>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E675C3A" w14:textId="2E337095" w:rsidR="00027419" w:rsidRDefault="00266CA5" w:rsidP="00733F6A">
            <w:pPr>
              <w:rPr>
                <w:rFonts w:ascii="Open Sans" w:hAnsi="Open Sans" w:cs="Open Sans"/>
                <w:b/>
                <w:szCs w:val="20"/>
              </w:rPr>
            </w:pPr>
            <w:r w:rsidRPr="008B7A7A">
              <w:rPr>
                <w:rFonts w:ascii="Open Sans" w:hAnsi="Open Sans" w:cs="Open Sans"/>
                <w:b/>
                <w:szCs w:val="20"/>
              </w:rPr>
              <w:t>Yes</w:t>
            </w:r>
          </w:p>
          <w:p w14:paraId="0672C971" w14:textId="7CA6A833" w:rsidR="00027419" w:rsidRDefault="00027419" w:rsidP="00027419">
            <w:pPr>
              <w:rPr>
                <w:rFonts w:ascii="Open Sans" w:hAnsi="Open Sans" w:cs="Open Sans"/>
                <w:szCs w:val="20"/>
              </w:rPr>
            </w:pPr>
          </w:p>
          <w:p w14:paraId="208F968E" w14:textId="3F8F79F6" w:rsidR="00266CA5" w:rsidRPr="00027419" w:rsidRDefault="00027419" w:rsidP="00027419">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3"/>
        <w:gridCol w:w="5116"/>
      </w:tblGrid>
      <w:tr w:rsidR="00266CA5" w:rsidRPr="005C2C23"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0554979" w14:textId="77777777" w:rsidTr="0088146A">
        <w:trPr>
          <w:cantSplit/>
          <w:trHeight w:val="148"/>
          <w:jc w:val="center"/>
        </w:trPr>
        <w:tc>
          <w:tcPr>
            <w:tcW w:w="5000" w:type="pct"/>
          </w:tcPr>
          <w:p w14:paraId="1893F42E"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702868" w:rsidRPr="005C2C23"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A611AFD" w:rsidR="00702868" w:rsidRPr="005C2C23" w:rsidRDefault="00622DB7"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A55451B" w:rsidR="00702868" w:rsidRPr="005C2C23" w:rsidRDefault="00622DB7"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34491DE9" w:rsidR="00702868" w:rsidRPr="005C2C23" w:rsidRDefault="00622DB7"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2F09E968" w14:textId="77777777" w:rsidTr="0088146A">
        <w:trPr>
          <w:cantSplit/>
          <w:trHeight w:val="148"/>
          <w:jc w:val="center"/>
        </w:trPr>
        <w:tc>
          <w:tcPr>
            <w:tcW w:w="5000" w:type="pct"/>
          </w:tcPr>
          <w:p w14:paraId="5071E3BD"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D961B9E" w14:textId="740D4C48" w:rsidR="00622DB7" w:rsidRDefault="00CD03F8" w:rsidP="00733F6A">
            <w:pPr>
              <w:rPr>
                <w:rFonts w:ascii="Open Sans" w:hAnsi="Open Sans" w:cs="Open Sans"/>
                <w:b/>
                <w:szCs w:val="20"/>
              </w:rPr>
            </w:pPr>
            <w:r w:rsidRPr="008B7A7A">
              <w:rPr>
                <w:rFonts w:ascii="Open Sans" w:hAnsi="Open Sans" w:cs="Open Sans"/>
                <w:b/>
                <w:szCs w:val="20"/>
              </w:rPr>
              <w:t>Yes</w:t>
            </w:r>
          </w:p>
          <w:p w14:paraId="3D3461CA" w14:textId="1D9850FC" w:rsidR="00622DB7" w:rsidRDefault="00622DB7" w:rsidP="00622DB7">
            <w:pPr>
              <w:rPr>
                <w:rFonts w:ascii="Open Sans" w:hAnsi="Open Sans" w:cs="Open Sans"/>
                <w:szCs w:val="20"/>
              </w:rPr>
            </w:pPr>
          </w:p>
          <w:p w14:paraId="77679BC6" w14:textId="5CCFFF07" w:rsidR="00622DB7" w:rsidRDefault="00622DB7" w:rsidP="00622DB7">
            <w:pPr>
              <w:rPr>
                <w:rFonts w:ascii="Open Sans" w:hAnsi="Open Sans" w:cs="Open Sans"/>
                <w:szCs w:val="20"/>
              </w:rPr>
            </w:pPr>
          </w:p>
          <w:p w14:paraId="32779260" w14:textId="303736C1" w:rsidR="00622DB7" w:rsidRDefault="00622DB7" w:rsidP="00622DB7">
            <w:pPr>
              <w:rPr>
                <w:rFonts w:ascii="Open Sans" w:hAnsi="Open Sans" w:cs="Open Sans"/>
                <w:szCs w:val="20"/>
              </w:rPr>
            </w:pPr>
          </w:p>
          <w:p w14:paraId="513C67B3" w14:textId="156312D9" w:rsidR="00CD03F8" w:rsidRPr="00622DB7" w:rsidRDefault="00622DB7" w:rsidP="00622DB7">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lastRenderedPageBreak/>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638B30BF" w:rsidR="009F5FF3" w:rsidRPr="005C2C23" w:rsidRDefault="004F4D5E"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6DDA0C4A" w:rsidR="009F5FF3" w:rsidRPr="005C2C23" w:rsidRDefault="004F4D5E"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5BA765F8" w:rsidR="009F5FF3" w:rsidRPr="005C2C23" w:rsidRDefault="00221980"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FFCF3C"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BDF91A" w14:textId="77777777" w:rsidR="00221980" w:rsidRDefault="00221980" w:rsidP="00733F6A">
            <w:pPr>
              <w:rPr>
                <w:rFonts w:ascii="Open Sans" w:hAnsi="Open Sans" w:cs="Open Sans"/>
                <w:b/>
                <w:szCs w:val="20"/>
              </w:rPr>
            </w:pPr>
          </w:p>
          <w:p w14:paraId="5368B406" w14:textId="3A0A3F26" w:rsidR="00221980" w:rsidRPr="008B7A7A" w:rsidRDefault="0022198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0E9587FC" w:rsidR="009F5FF3" w:rsidRPr="00EE3BD2" w:rsidRDefault="00F61EBE"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2ADBE9F1" w:rsidR="009F5FF3" w:rsidRPr="00EE3BD2" w:rsidRDefault="00F61EBE"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51AA97D2" w:rsidR="009F5FF3" w:rsidRPr="00EE3BD2" w:rsidRDefault="00F61EBE"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C3D5A98" w14:textId="188F21E4" w:rsidR="00F61EBE" w:rsidRDefault="00FF0E03" w:rsidP="00733F6A">
            <w:pPr>
              <w:rPr>
                <w:rFonts w:ascii="Open Sans" w:hAnsi="Open Sans" w:cs="Open Sans"/>
                <w:b/>
                <w:szCs w:val="20"/>
              </w:rPr>
            </w:pPr>
            <w:r w:rsidRPr="00EE3BD2">
              <w:rPr>
                <w:rFonts w:ascii="Open Sans" w:hAnsi="Open Sans" w:cs="Open Sans"/>
                <w:b/>
                <w:szCs w:val="20"/>
              </w:rPr>
              <w:t>Yes</w:t>
            </w:r>
          </w:p>
          <w:p w14:paraId="4613F00F" w14:textId="05ED4D30" w:rsidR="00F61EBE" w:rsidRDefault="00F61EBE" w:rsidP="00F61EBE">
            <w:pPr>
              <w:rPr>
                <w:rFonts w:ascii="Open Sans" w:hAnsi="Open Sans" w:cs="Open Sans"/>
                <w:szCs w:val="20"/>
              </w:rPr>
            </w:pPr>
          </w:p>
          <w:p w14:paraId="7BB6E6D4" w14:textId="32C23C4A" w:rsidR="00F61EBE" w:rsidRDefault="00F61EBE" w:rsidP="00F61EBE">
            <w:pPr>
              <w:rPr>
                <w:rFonts w:ascii="Open Sans" w:hAnsi="Open Sans" w:cs="Open Sans"/>
                <w:szCs w:val="20"/>
              </w:rPr>
            </w:pPr>
          </w:p>
          <w:p w14:paraId="608FC4AA" w14:textId="0678892D" w:rsidR="00FF0E03" w:rsidRPr="00F61EBE" w:rsidRDefault="00F61EBE" w:rsidP="00F61EBE">
            <w:pPr>
              <w:rPr>
                <w:rFonts w:ascii="Open Sans" w:hAnsi="Open Sans" w:cs="Open Sans"/>
                <w:szCs w:val="20"/>
              </w:rPr>
            </w:pPr>
            <w:r>
              <w:rPr>
                <w:rFonts w:ascii="Open Sans" w:hAnsi="Open Sans" w:cs="Open Sans"/>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6"/>
        <w:gridCol w:w="730"/>
        <w:gridCol w:w="5115"/>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EE3BD2"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54D4FDD8" w:rsidR="00733F6A" w:rsidRPr="004C254A" w:rsidRDefault="00F61EBE"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A1B3C5C"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51E756AF" w14:textId="77777777" w:rsidR="00F61EBE" w:rsidRDefault="00F61EBE" w:rsidP="00733F6A">
            <w:pPr>
              <w:rPr>
                <w:rFonts w:ascii="Open Sans" w:hAnsi="Open Sans" w:cs="Open Sans"/>
                <w:b/>
                <w:szCs w:val="20"/>
              </w:rPr>
            </w:pPr>
          </w:p>
          <w:p w14:paraId="0C4F7164" w14:textId="32F5596F" w:rsidR="00F61EBE" w:rsidRPr="004C254A" w:rsidRDefault="00F61EBE"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59772A0A" w14:textId="77777777" w:rsidTr="0088146A">
        <w:trPr>
          <w:cantSplit/>
          <w:trHeight w:val="148"/>
          <w:jc w:val="center"/>
        </w:trPr>
        <w:tc>
          <w:tcPr>
            <w:tcW w:w="5000" w:type="pct"/>
          </w:tcPr>
          <w:p w14:paraId="6D65AB2B"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0C533AD" w14:textId="77777777" w:rsidR="004C254A" w:rsidRPr="004C254A" w:rsidRDefault="004C254A"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3FD7453D" w14:textId="77777777" w:rsidTr="0088146A">
        <w:trPr>
          <w:cantSplit/>
          <w:trHeight w:val="148"/>
          <w:jc w:val="center"/>
        </w:trPr>
        <w:tc>
          <w:tcPr>
            <w:tcW w:w="5000" w:type="pct"/>
          </w:tcPr>
          <w:p w14:paraId="4B94B8B2"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4C254A"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4C254A"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0974B358" w:rsidR="004C254A" w:rsidRPr="004C254A" w:rsidRDefault="00F61EBE"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4B7F240" w14:textId="5D10FD66" w:rsidR="00F61EBE" w:rsidRDefault="00C11F30" w:rsidP="00AB4080">
            <w:pPr>
              <w:rPr>
                <w:rFonts w:ascii="Open Sans" w:hAnsi="Open Sans" w:cs="Open Sans"/>
                <w:b/>
                <w:szCs w:val="20"/>
              </w:rPr>
            </w:pPr>
            <w:r w:rsidRPr="004C254A">
              <w:rPr>
                <w:rFonts w:ascii="Open Sans" w:hAnsi="Open Sans" w:cs="Open Sans"/>
                <w:b/>
                <w:szCs w:val="20"/>
              </w:rPr>
              <w:t>Yes</w:t>
            </w:r>
          </w:p>
          <w:p w14:paraId="350C2321" w14:textId="77777777" w:rsidR="00F61EBE" w:rsidRPr="00F61EBE" w:rsidRDefault="00F61EBE" w:rsidP="00F61EBE">
            <w:pPr>
              <w:rPr>
                <w:rFonts w:ascii="Open Sans" w:hAnsi="Open Sans" w:cs="Open Sans"/>
                <w:szCs w:val="20"/>
              </w:rPr>
            </w:pPr>
          </w:p>
          <w:p w14:paraId="6FD6285D" w14:textId="2DAC6C20" w:rsidR="00F61EBE" w:rsidRDefault="00F61EBE" w:rsidP="00F61EBE">
            <w:pPr>
              <w:rPr>
                <w:rFonts w:ascii="Open Sans" w:hAnsi="Open Sans" w:cs="Open Sans"/>
                <w:szCs w:val="20"/>
              </w:rPr>
            </w:pPr>
          </w:p>
          <w:p w14:paraId="4ABCD7DF" w14:textId="49B27475" w:rsidR="00F61EBE" w:rsidRDefault="00F61EBE" w:rsidP="00F61EBE">
            <w:pPr>
              <w:rPr>
                <w:rFonts w:ascii="Open Sans" w:hAnsi="Open Sans" w:cs="Open Sans"/>
                <w:szCs w:val="20"/>
              </w:rPr>
            </w:pPr>
          </w:p>
          <w:p w14:paraId="5E2A7C4D" w14:textId="1EEF80F9" w:rsidR="00C11F30" w:rsidRPr="00F61EBE" w:rsidRDefault="00F61EBE" w:rsidP="00F61EBE">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2E06619"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3A2572F" w14:textId="77777777" w:rsidTr="0088146A">
        <w:trPr>
          <w:cantSplit/>
          <w:trHeight w:val="148"/>
          <w:jc w:val="center"/>
        </w:trPr>
        <w:tc>
          <w:tcPr>
            <w:tcW w:w="5000" w:type="pct"/>
          </w:tcPr>
          <w:p w14:paraId="149FB93A"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14:paraId="00997A93" w14:textId="77777777" w:rsidTr="0088146A">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37BE40A" w:rsidR="00311C0B" w:rsidRPr="00311C0B" w:rsidRDefault="00836C0D"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2E84BBD"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54AE9875" w:rsidR="00836C0D" w:rsidRPr="004C254A" w:rsidRDefault="00836C0D"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03BD4B85" w14:textId="77777777" w:rsidTr="0088146A">
        <w:trPr>
          <w:cantSplit/>
          <w:trHeight w:val="148"/>
          <w:jc w:val="center"/>
        </w:trPr>
        <w:tc>
          <w:tcPr>
            <w:tcW w:w="5000" w:type="pct"/>
          </w:tcPr>
          <w:p w14:paraId="45F78F0C"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lastRenderedPageBreak/>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4C254A"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5D6AD49"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4C254A"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612A03BD" w14:textId="77777777" w:rsidTr="0088146A">
        <w:trPr>
          <w:cantSplit/>
          <w:trHeight w:val="148"/>
          <w:jc w:val="center"/>
        </w:trPr>
        <w:tc>
          <w:tcPr>
            <w:tcW w:w="5000" w:type="pct"/>
          </w:tcPr>
          <w:p w14:paraId="1006D422"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53AEB124" w:rsidR="00311C0B" w:rsidRPr="00311C0B" w:rsidRDefault="00FF2530"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F70528A" w14:textId="6FCEA10B" w:rsidR="00FF2530" w:rsidRDefault="00311C0B" w:rsidP="00AB4080">
            <w:pPr>
              <w:rPr>
                <w:rFonts w:ascii="Open Sans" w:hAnsi="Open Sans" w:cs="Open Sans"/>
                <w:b/>
                <w:szCs w:val="20"/>
              </w:rPr>
            </w:pPr>
            <w:r w:rsidRPr="004C254A">
              <w:rPr>
                <w:rFonts w:ascii="Open Sans" w:hAnsi="Open Sans" w:cs="Open Sans"/>
                <w:b/>
                <w:szCs w:val="20"/>
              </w:rPr>
              <w:t>Yes</w:t>
            </w:r>
          </w:p>
          <w:p w14:paraId="65052392" w14:textId="11328C8E" w:rsidR="00FF2530" w:rsidRDefault="00FF2530" w:rsidP="00FF2530">
            <w:pPr>
              <w:rPr>
                <w:rFonts w:ascii="Open Sans" w:hAnsi="Open Sans" w:cs="Open Sans"/>
                <w:szCs w:val="20"/>
              </w:rPr>
            </w:pPr>
          </w:p>
          <w:p w14:paraId="5B46E85E" w14:textId="4A4D549C" w:rsidR="00311C0B" w:rsidRPr="00FF2530" w:rsidRDefault="00FF2530" w:rsidP="00FF2530">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311C0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3EA369"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A46F9C0" w14:textId="77777777" w:rsidTr="0088146A">
        <w:trPr>
          <w:cantSplit/>
          <w:trHeight w:val="148"/>
          <w:jc w:val="center"/>
        </w:trPr>
        <w:tc>
          <w:tcPr>
            <w:tcW w:w="5000" w:type="pct"/>
          </w:tcPr>
          <w:p w14:paraId="23DE454D"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14:paraId="713FD07F" w14:textId="77777777" w:rsidTr="0088146A">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13B3C52F" w:rsidR="000479DB" w:rsidRPr="000479DB" w:rsidRDefault="00FF2530"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2A04DC0"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0AD3A900" w:rsidR="00FF2530" w:rsidRPr="004C254A" w:rsidRDefault="00FF2530"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648B842" w14:textId="77777777" w:rsidTr="0088146A">
        <w:trPr>
          <w:cantSplit/>
          <w:trHeight w:val="148"/>
          <w:jc w:val="center"/>
        </w:trPr>
        <w:tc>
          <w:tcPr>
            <w:tcW w:w="5000" w:type="pct"/>
          </w:tcPr>
          <w:p w14:paraId="1FE811F8"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B94825" w:rsidRPr="000479D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479D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5072E34" w:rsidR="000479DB" w:rsidRPr="000479DB" w:rsidRDefault="00FF2530"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065670" w14:textId="2F846C7D" w:rsidR="00FF2530" w:rsidRDefault="000479DB" w:rsidP="00AB4080">
            <w:pPr>
              <w:rPr>
                <w:rFonts w:ascii="Open Sans" w:hAnsi="Open Sans" w:cs="Open Sans"/>
                <w:b/>
                <w:szCs w:val="20"/>
              </w:rPr>
            </w:pPr>
            <w:r w:rsidRPr="004C254A">
              <w:rPr>
                <w:rFonts w:ascii="Open Sans" w:hAnsi="Open Sans" w:cs="Open Sans"/>
                <w:b/>
                <w:szCs w:val="20"/>
              </w:rPr>
              <w:t>Yes</w:t>
            </w:r>
          </w:p>
          <w:p w14:paraId="0642CAF6" w14:textId="4B70E0C9" w:rsidR="00FF2530" w:rsidRDefault="00FF2530" w:rsidP="00FF2530">
            <w:pPr>
              <w:rPr>
                <w:rFonts w:ascii="Open Sans" w:hAnsi="Open Sans" w:cs="Open Sans"/>
                <w:szCs w:val="20"/>
              </w:rPr>
            </w:pPr>
          </w:p>
          <w:p w14:paraId="446C594F" w14:textId="0BAB00D2" w:rsidR="00FF2530" w:rsidRDefault="00FF2530" w:rsidP="00FF2530">
            <w:pPr>
              <w:rPr>
                <w:rFonts w:ascii="Open Sans" w:hAnsi="Open Sans" w:cs="Open Sans"/>
                <w:szCs w:val="20"/>
              </w:rPr>
            </w:pPr>
          </w:p>
          <w:p w14:paraId="3A4B38F4" w14:textId="72D4B91C" w:rsidR="000479DB" w:rsidRPr="00FF2530" w:rsidRDefault="00FF2530" w:rsidP="00FF2530">
            <w:pPr>
              <w:rPr>
                <w:rFonts w:ascii="Open Sans" w:hAnsi="Open Sans" w:cs="Open Sans"/>
                <w:szCs w:val="20"/>
              </w:rPr>
            </w:pPr>
            <w:r>
              <w:rPr>
                <w:rFonts w:ascii="Open Sans" w:hAnsi="Open Sans" w:cs="Open Sans"/>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5FFA2F1" w14:textId="77777777" w:rsidTr="0088146A">
        <w:trPr>
          <w:cantSplit/>
          <w:trHeight w:val="148"/>
          <w:jc w:val="center"/>
        </w:trPr>
        <w:tc>
          <w:tcPr>
            <w:tcW w:w="5000" w:type="pct"/>
          </w:tcPr>
          <w:p w14:paraId="5ED1A373"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3CB8BFB" w14:textId="77777777" w:rsidTr="0088146A">
        <w:trPr>
          <w:cantSplit/>
          <w:trHeight w:val="148"/>
          <w:jc w:val="center"/>
        </w:trPr>
        <w:tc>
          <w:tcPr>
            <w:tcW w:w="5000" w:type="pct"/>
          </w:tcPr>
          <w:p w14:paraId="7B1ADF79"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208"/>
        <w:gridCol w:w="5994"/>
        <w:gridCol w:w="739"/>
        <w:gridCol w:w="739"/>
        <w:gridCol w:w="5157"/>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65CE6A85" w:rsidR="004F5CF5" w:rsidRPr="000479DB" w:rsidRDefault="00FF2530" w:rsidP="00AB4080">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A80FC88"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5164B9AF" w14:textId="77777777" w:rsidR="00FF2530" w:rsidRDefault="00FF2530" w:rsidP="00AB4080">
            <w:pPr>
              <w:rPr>
                <w:rFonts w:ascii="Open Sans" w:hAnsi="Open Sans" w:cs="Open Sans"/>
                <w:b/>
                <w:szCs w:val="20"/>
              </w:rPr>
            </w:pPr>
          </w:p>
          <w:p w14:paraId="7A3F6F1F" w14:textId="203444F8" w:rsidR="00FF2530" w:rsidRPr="004C254A" w:rsidRDefault="00FF2530"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AB4080">
            <w:pPr>
              <w:rPr>
                <w:rFonts w:ascii="Open Sans" w:hAnsi="Open Sans" w:cs="Open Sans"/>
                <w:szCs w:val="20"/>
              </w:rPr>
            </w:pP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18C0A9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479DB"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6EA4C123" w14:textId="77777777" w:rsidTr="0088146A">
        <w:trPr>
          <w:cantSplit/>
          <w:trHeight w:val="148"/>
          <w:jc w:val="center"/>
        </w:trPr>
        <w:tc>
          <w:tcPr>
            <w:tcW w:w="5000" w:type="pct"/>
          </w:tcPr>
          <w:p w14:paraId="62C6186A" w14:textId="77777777" w:rsidR="009D00AF" w:rsidRDefault="009D00AF" w:rsidP="0088146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88146A">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89"/>
        <w:gridCol w:w="5944"/>
        <w:gridCol w:w="733"/>
        <w:gridCol w:w="733"/>
        <w:gridCol w:w="5116"/>
        <w:gridCol w:w="122"/>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1046A222" w:rsidR="004F5CF5" w:rsidRPr="000479DB" w:rsidRDefault="00FF2530"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F1525EC" w14:textId="00C6A322" w:rsidR="00FF2530" w:rsidRDefault="004F5CF5" w:rsidP="00AB4080">
            <w:pPr>
              <w:rPr>
                <w:rFonts w:ascii="Open Sans" w:hAnsi="Open Sans" w:cs="Open Sans"/>
                <w:b/>
                <w:szCs w:val="20"/>
              </w:rPr>
            </w:pPr>
            <w:r w:rsidRPr="004C254A">
              <w:rPr>
                <w:rFonts w:ascii="Open Sans" w:hAnsi="Open Sans" w:cs="Open Sans"/>
                <w:b/>
                <w:szCs w:val="20"/>
              </w:rPr>
              <w:t>Yes</w:t>
            </w:r>
          </w:p>
          <w:p w14:paraId="5F6D0C57" w14:textId="757F6043" w:rsidR="00FF2530" w:rsidRDefault="00FF2530" w:rsidP="00FF2530">
            <w:pPr>
              <w:rPr>
                <w:rFonts w:ascii="Open Sans" w:hAnsi="Open Sans" w:cs="Open Sans"/>
                <w:szCs w:val="20"/>
              </w:rPr>
            </w:pPr>
          </w:p>
          <w:p w14:paraId="329CDCE8" w14:textId="46D37FC8" w:rsidR="00FF2530" w:rsidRDefault="00FF2530" w:rsidP="00FF2530">
            <w:pPr>
              <w:rPr>
                <w:rFonts w:ascii="Open Sans" w:hAnsi="Open Sans" w:cs="Open Sans"/>
                <w:szCs w:val="20"/>
              </w:rPr>
            </w:pPr>
          </w:p>
          <w:p w14:paraId="3AD9EAC8" w14:textId="5510CD4D" w:rsidR="004F5CF5" w:rsidRPr="00FF2530" w:rsidRDefault="00FF2530" w:rsidP="00FF2530">
            <w:pPr>
              <w:rPr>
                <w:rFonts w:ascii="Open Sans" w:hAnsi="Open Sans" w:cs="Open Sans"/>
                <w:szCs w:val="20"/>
              </w:rPr>
            </w:pPr>
            <w:r>
              <w:rPr>
                <w:rFonts w:ascii="Open Sans" w:hAnsi="Open Sans" w:cs="Open Sans"/>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E18C10D"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479DB"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479DB"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00A0EA3A" w:rsidR="00AF414A" w:rsidRPr="00E3415B" w:rsidRDefault="00FF253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38467216" w:rsidR="00AF414A" w:rsidRPr="00E3415B" w:rsidRDefault="00FF253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0193869F" w:rsidR="00AF414A" w:rsidRPr="00E3415B" w:rsidRDefault="00FF253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3A02B6D" w:rsidR="00AF414A" w:rsidRPr="00E3415B" w:rsidRDefault="00FF253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60610216"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14" w:type="dxa"/>
            <w:shd w:val="clear" w:color="auto" w:fill="FFFFFF" w:themeFill="background1"/>
            <w:vAlign w:val="center"/>
          </w:tcPr>
          <w:p w14:paraId="6EB3F8F9" w14:textId="0499F7F7"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Not directly presented to students </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21CA64CC"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6C89A413"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7684F0E"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7ADCA56"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613847FE"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472EB3C3"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5B32D88"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25E6B79D"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1F1EC985"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B25B1BA"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0203889"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1F25C54D" w:rsidR="00AF414A" w:rsidRPr="00E3415B" w:rsidRDefault="006B004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070ED33F" w:rsidR="00AF414A" w:rsidRPr="00E3415B" w:rsidRDefault="006B0044" w:rsidP="00E9768A">
            <w:pPr>
              <w:keepNext/>
              <w:shd w:val="clear" w:color="auto" w:fill="FFFFFF" w:themeFill="background1"/>
              <w:rPr>
                <w:rFonts w:ascii="Open Sans" w:hAnsi="Open Sans" w:cs="Open Sans"/>
                <w:b/>
                <w:szCs w:val="20"/>
              </w:rPr>
            </w:pPr>
            <w:r>
              <w:rPr>
                <w:rFonts w:ascii="Open Sans" w:hAnsi="Open Sans" w:cs="Open Sans"/>
                <w:b/>
                <w:szCs w:val="20"/>
              </w:rPr>
              <w:t xml:space="preserve">Overall, this book has great structure, sequence, and scaffolding. </w:t>
            </w: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870D680"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F64C9B"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Applicable learning experiences for modern pre-teens and teens</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1BE1D3AE"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0B954149"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Good scaffolding</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41827255"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44690297"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All modes of communication are supported through the materials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3EE5D443"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120CF538"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All are represented</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162827E2"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0A1CD993" w:rsidR="00AF414A" w:rsidRPr="00E3415B" w:rsidRDefault="009B0FFB" w:rsidP="00E9768A">
            <w:pPr>
              <w:shd w:val="clear" w:color="auto" w:fill="FFFFFF" w:themeFill="background1"/>
              <w:rPr>
                <w:rFonts w:ascii="Open Sans" w:hAnsi="Open Sans" w:cs="Open Sans"/>
                <w:szCs w:val="20"/>
              </w:rPr>
            </w:pPr>
            <w:r>
              <w:rPr>
                <w:rFonts w:ascii="Open Sans" w:hAnsi="Open Sans" w:cs="Open Sans"/>
                <w:szCs w:val="20"/>
              </w:rPr>
              <w:t>Lots of personal questions and the vocab relates to the daily life of pre-teens and teens</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1D8EC7F8"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099A37C9"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 xml:space="preserve">Pictures, charts, and other visual cues throughout </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7C5AC074"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25153907" w14:textId="6225FDDB"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No differentiation provided on quizzes and tests</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6688AEC5"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24A5B135"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There is an entire workbook for Spanish speakers. However, it is limited to extension and does not address common errors made by Heritage learners nor native speakers.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038BF87A"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0FD394D4" w:rsidR="00AF414A" w:rsidRPr="00E3415B" w:rsidRDefault="009B0FFB" w:rsidP="00E9768A">
            <w:pPr>
              <w:shd w:val="clear" w:color="auto" w:fill="FFFFFF" w:themeFill="background1"/>
              <w:rPr>
                <w:rFonts w:ascii="Open Sans" w:hAnsi="Open Sans" w:cs="Open Sans"/>
                <w:szCs w:val="20"/>
              </w:rPr>
            </w:pPr>
            <w:r>
              <w:rPr>
                <w:rFonts w:ascii="Open Sans" w:hAnsi="Open Sans" w:cs="Open Sans"/>
                <w:szCs w:val="20"/>
              </w:rPr>
              <w:t>All are represented</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2BC818F8"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3672A1DC"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66B83E80"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Good rubrics provided</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18582169"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6E8947C5"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23933C17"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521949FE" w14:textId="3F341E99"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Assessments are not set up to designate learners as advanced, proficient, etc by providing ranges.</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4D86A960"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421CA0E4" w:rsidR="00AF414A" w:rsidRPr="00E3415B" w:rsidRDefault="000C3993" w:rsidP="00E9768A">
            <w:pPr>
              <w:shd w:val="clear" w:color="auto" w:fill="FFFFFF" w:themeFill="background1"/>
              <w:rPr>
                <w:rFonts w:ascii="Open Sans" w:hAnsi="Open Sans" w:cs="Open Sans"/>
                <w:szCs w:val="20"/>
              </w:rPr>
            </w:pPr>
            <w:r>
              <w:rPr>
                <w:rFonts w:ascii="Open Sans" w:hAnsi="Open Sans" w:cs="Open Sans"/>
                <w:szCs w:val="20"/>
              </w:rPr>
              <w:t>Authentic art and audio throughout</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1CD4869B"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69D68060" w:rsidR="00AF414A" w:rsidRPr="00E3415B" w:rsidRDefault="009B0FFB" w:rsidP="00E9768A">
            <w:pPr>
              <w:shd w:val="clear" w:color="auto" w:fill="FFFFFF" w:themeFill="background1"/>
              <w:rPr>
                <w:rFonts w:ascii="Open Sans" w:hAnsi="Open Sans" w:cs="Open Sans"/>
                <w:szCs w:val="20"/>
              </w:rPr>
            </w:pPr>
            <w:r>
              <w:rPr>
                <w:rFonts w:ascii="Open Sans" w:hAnsi="Open Sans" w:cs="Open Sans"/>
                <w:szCs w:val="20"/>
              </w:rPr>
              <w:t xml:space="preserve">Teachers guide is very thorough </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63B5CFBA"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40D525CE"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4C183045"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043CF869"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Not present</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65AB6CD4"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657A3255"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6507D2BE" w:rsidR="00AF414A" w:rsidRPr="00E3415B" w:rsidRDefault="009B0FFB" w:rsidP="00E9768A">
            <w:pPr>
              <w:shd w:val="clear" w:color="auto" w:fill="FFFFFF" w:themeFill="background1"/>
              <w:rPr>
                <w:rFonts w:ascii="Open Sans" w:hAnsi="Open Sans" w:cs="Open Sans"/>
                <w:szCs w:val="20"/>
              </w:rPr>
            </w:pPr>
            <w:r>
              <w:rPr>
                <w:rFonts w:ascii="Open Sans" w:hAnsi="Open Sans" w:cs="Open Sans"/>
                <w:szCs w:val="20"/>
              </w:rPr>
              <w:t xml:space="preserve">CDs, DVDs, and online resources </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22B6AACF"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6BB04039"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The online program is more basic than other series; however, it worked perfectly when other more complicated series failed to function.</w:t>
            </w:r>
          </w:p>
        </w:tc>
      </w:tr>
      <w:tr w:rsidR="00AF414A" w:rsidRPr="00E3415B" w14:paraId="6C34BF4E" w14:textId="77777777" w:rsidTr="00E3415B">
        <w:trPr>
          <w:trHeight w:val="1296"/>
        </w:trPr>
        <w:tc>
          <w:tcPr>
            <w:tcW w:w="6025" w:type="dxa"/>
            <w:shd w:val="clear" w:color="auto" w:fill="auto"/>
            <w:vAlign w:val="center"/>
          </w:tcPr>
          <w:p w14:paraId="74616312" w14:textId="1F26870C"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54C3841D" w:rsidR="00AF414A" w:rsidRPr="00E3415B" w:rsidRDefault="00064EF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E948B" w14:textId="77777777" w:rsidR="00340F1D" w:rsidRDefault="00340F1D" w:rsidP="00A55D66">
      <w:pPr>
        <w:spacing w:after="0" w:line="240" w:lineRule="auto"/>
      </w:pPr>
      <w:r>
        <w:separator/>
      </w:r>
    </w:p>
  </w:endnote>
  <w:endnote w:type="continuationSeparator" w:id="0">
    <w:p w14:paraId="538B687C" w14:textId="77777777" w:rsidR="00340F1D" w:rsidRDefault="00340F1D"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88146A" w:rsidRPr="00A55D66" w:rsidRDefault="0088146A">
    <w:pPr>
      <w:pStyle w:val="Footer"/>
      <w:jc w:val="right"/>
      <w:rPr>
        <w:lang w:val="en-US"/>
      </w:rPr>
    </w:pPr>
  </w:p>
  <w:p w14:paraId="763DB360" w14:textId="76BB957A" w:rsidR="0088146A" w:rsidRPr="00A55D66" w:rsidRDefault="0088146A" w:rsidP="00F93227">
    <w:pPr>
      <w:pStyle w:val="Footer"/>
      <w:rPr>
        <w:lang w:val="en-US"/>
      </w:rPr>
    </w:pPr>
    <w:r w:rsidRPr="00A55D66">
      <w:rPr>
        <w:lang w:val="en-US"/>
      </w:rPr>
      <w:t>Book Title</w:t>
    </w:r>
    <w:r>
      <w:rPr>
        <w:lang w:val="en-US"/>
      </w:rPr>
      <w:t xml:space="preserve"> and ISBN: _____Santillana A (9781616050719) and B (9781616050849)</w:t>
    </w:r>
    <w:r w:rsidRPr="00A55D66">
      <w:rPr>
        <w:lang w:val="en-US"/>
      </w:rPr>
      <w:t>_______</w:t>
    </w:r>
    <w:r>
      <w:rPr>
        <w:lang w:val="en-US"/>
      </w:rPr>
      <w:t>__ Level(s)/</w:t>
    </w:r>
    <w:r w:rsidR="00E81806">
      <w:rPr>
        <w:lang w:val="en-US"/>
      </w:rPr>
      <w:t>Course(s):_A (7003)</w:t>
    </w:r>
    <w:r>
      <w:rPr>
        <w:lang w:val="en-US"/>
      </w:rPr>
      <w:t xml:space="preserve"> </w:t>
    </w:r>
    <w:r w:rsidRPr="00A55D66">
      <w:rPr>
        <w:lang w:val="en-US"/>
      </w:rPr>
      <w:t>___</w:t>
    </w:r>
  </w:p>
  <w:p w14:paraId="38175B04" w14:textId="77777777" w:rsidR="0088146A" w:rsidRPr="00A55D66" w:rsidRDefault="0088146A" w:rsidP="00A55D66">
    <w:pPr>
      <w:pStyle w:val="Footer"/>
      <w:rPr>
        <w:lang w:val="en-US"/>
      </w:rPr>
    </w:pPr>
  </w:p>
  <w:p w14:paraId="730B8D14" w14:textId="02AAC3FD" w:rsidR="0088146A" w:rsidRDefault="0088146A" w:rsidP="00A55D66">
    <w:pPr>
      <w:pStyle w:val="Footer"/>
    </w:pPr>
    <w:r>
      <w:t>Publisher: _Santillano USA__________                  Copyright: ___________2017______________</w:t>
    </w:r>
  </w:p>
  <w:p w14:paraId="1D30364C" w14:textId="77777777" w:rsidR="0088146A" w:rsidRDefault="0088146A" w:rsidP="00A55D66">
    <w:pPr>
      <w:pStyle w:val="Footer"/>
    </w:pPr>
  </w:p>
  <w:sdt>
    <w:sdtPr>
      <w:id w:val="-1908906663"/>
      <w:docPartObj>
        <w:docPartGallery w:val="Page Numbers (Top of Page)"/>
        <w:docPartUnique/>
      </w:docPartObj>
    </w:sdtPr>
    <w:sdtEndPr/>
    <w:sdtContent>
      <w:p w14:paraId="5D9FC92A" w14:textId="28036FD8" w:rsidR="0088146A" w:rsidRDefault="0088146A"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81806">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81806">
          <w:rPr>
            <w:b/>
            <w:bCs/>
            <w:noProof/>
          </w:rPr>
          <w:t>54</w:t>
        </w:r>
        <w:r>
          <w:rPr>
            <w:b/>
            <w:bCs/>
            <w:sz w:val="24"/>
            <w:szCs w:val="24"/>
          </w:rPr>
          <w:fldChar w:fldCharType="end"/>
        </w:r>
      </w:p>
    </w:sdtContent>
  </w:sdt>
  <w:p w14:paraId="55F53C01" w14:textId="77777777" w:rsidR="0088146A" w:rsidRDefault="008814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3700C" w14:textId="77777777" w:rsidR="00340F1D" w:rsidRDefault="00340F1D" w:rsidP="00A55D66">
      <w:pPr>
        <w:spacing w:after="0" w:line="240" w:lineRule="auto"/>
      </w:pPr>
      <w:r>
        <w:separator/>
      </w:r>
    </w:p>
  </w:footnote>
  <w:footnote w:type="continuationSeparator" w:id="0">
    <w:p w14:paraId="2BDD063C" w14:textId="77777777" w:rsidR="00340F1D" w:rsidRDefault="00340F1D"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419"/>
    <w:rsid w:val="000479DB"/>
    <w:rsid w:val="00050360"/>
    <w:rsid w:val="00064EF6"/>
    <w:rsid w:val="000B472A"/>
    <w:rsid w:val="000C3993"/>
    <w:rsid w:val="001263F8"/>
    <w:rsid w:val="001B120F"/>
    <w:rsid w:val="001E1F6D"/>
    <w:rsid w:val="00221980"/>
    <w:rsid w:val="00232712"/>
    <w:rsid w:val="002419FB"/>
    <w:rsid w:val="00266CA5"/>
    <w:rsid w:val="002B3CF4"/>
    <w:rsid w:val="003070A9"/>
    <w:rsid w:val="00311C0B"/>
    <w:rsid w:val="00325A68"/>
    <w:rsid w:val="00340F1D"/>
    <w:rsid w:val="00381694"/>
    <w:rsid w:val="003F731C"/>
    <w:rsid w:val="00412FDC"/>
    <w:rsid w:val="00432159"/>
    <w:rsid w:val="004A00B4"/>
    <w:rsid w:val="004A7C08"/>
    <w:rsid w:val="004C254A"/>
    <w:rsid w:val="004D51F9"/>
    <w:rsid w:val="004F4D5E"/>
    <w:rsid w:val="004F5CF5"/>
    <w:rsid w:val="00502DFD"/>
    <w:rsid w:val="0054598A"/>
    <w:rsid w:val="005873E4"/>
    <w:rsid w:val="005C459F"/>
    <w:rsid w:val="005D7F2F"/>
    <w:rsid w:val="005E1D5B"/>
    <w:rsid w:val="005F0ACF"/>
    <w:rsid w:val="00617326"/>
    <w:rsid w:val="00622DB7"/>
    <w:rsid w:val="006629EA"/>
    <w:rsid w:val="00670EF1"/>
    <w:rsid w:val="00697D84"/>
    <w:rsid w:val="006B0044"/>
    <w:rsid w:val="00702868"/>
    <w:rsid w:val="00703D15"/>
    <w:rsid w:val="00733F6A"/>
    <w:rsid w:val="00741535"/>
    <w:rsid w:val="007D2773"/>
    <w:rsid w:val="007F2E59"/>
    <w:rsid w:val="008066E7"/>
    <w:rsid w:val="00836C0D"/>
    <w:rsid w:val="0088146A"/>
    <w:rsid w:val="008B7A7A"/>
    <w:rsid w:val="00937D61"/>
    <w:rsid w:val="00937E8C"/>
    <w:rsid w:val="00961EF1"/>
    <w:rsid w:val="00994A8E"/>
    <w:rsid w:val="009A1577"/>
    <w:rsid w:val="009A2F17"/>
    <w:rsid w:val="009B0FFB"/>
    <w:rsid w:val="009D00AF"/>
    <w:rsid w:val="009F5FF3"/>
    <w:rsid w:val="00A55D66"/>
    <w:rsid w:val="00A66464"/>
    <w:rsid w:val="00A95495"/>
    <w:rsid w:val="00AB4080"/>
    <w:rsid w:val="00AF414A"/>
    <w:rsid w:val="00B0303A"/>
    <w:rsid w:val="00B56741"/>
    <w:rsid w:val="00B62F70"/>
    <w:rsid w:val="00B65012"/>
    <w:rsid w:val="00B94825"/>
    <w:rsid w:val="00BB54D4"/>
    <w:rsid w:val="00BE2B86"/>
    <w:rsid w:val="00BF063B"/>
    <w:rsid w:val="00C11F30"/>
    <w:rsid w:val="00CD03F8"/>
    <w:rsid w:val="00D053FD"/>
    <w:rsid w:val="00D357BD"/>
    <w:rsid w:val="00D371BB"/>
    <w:rsid w:val="00D37743"/>
    <w:rsid w:val="00DE5DBF"/>
    <w:rsid w:val="00E05CBE"/>
    <w:rsid w:val="00E20D6A"/>
    <w:rsid w:val="00E3415B"/>
    <w:rsid w:val="00E43863"/>
    <w:rsid w:val="00E50213"/>
    <w:rsid w:val="00E73039"/>
    <w:rsid w:val="00E81806"/>
    <w:rsid w:val="00E86B31"/>
    <w:rsid w:val="00E9768A"/>
    <w:rsid w:val="00EB276D"/>
    <w:rsid w:val="00EE3BD2"/>
    <w:rsid w:val="00EE421E"/>
    <w:rsid w:val="00F61EBE"/>
    <w:rsid w:val="00F70BBE"/>
    <w:rsid w:val="00F93227"/>
    <w:rsid w:val="00FA78FD"/>
    <w:rsid w:val="00FD2C2B"/>
    <w:rsid w:val="00FF0E03"/>
    <w:rsid w:val="00FF2530"/>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BD9EC7D5-CF0D-4570-9F02-295D0E3BE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4BA43-28CE-4B7C-9A11-D985D777F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8452</Words>
  <Characters>48183</Characters>
  <Application>Microsoft Office Word</Application>
  <DocSecurity>4</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2</cp:revision>
  <dcterms:created xsi:type="dcterms:W3CDTF">2018-07-10T12:44:00Z</dcterms:created>
  <dcterms:modified xsi:type="dcterms:W3CDTF">2018-07-10T12:44:00Z</dcterms:modified>
</cp:coreProperties>
</file>