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 xml:space="preserve">Students will examine the causes and consequences of the Industrial Revolution and the United States’ growing role in world </w:t>
      </w:r>
      <w:proofErr w:type="gramStart"/>
      <w:r w:rsidR="00166D3F" w:rsidRPr="00166D3F">
        <w:rPr>
          <w:sz w:val="20"/>
          <w:szCs w:val="20"/>
        </w:rPr>
        <w:t>diplomatic</w:t>
      </w:r>
      <w:proofErr w:type="gramEnd"/>
      <w:r w:rsidR="00166D3F" w:rsidRPr="00166D3F">
        <w:rPr>
          <w:sz w:val="20"/>
          <w:szCs w:val="20"/>
        </w:rPr>
        <w:t xml:space="preserve">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01DFFCC5" w14:textId="45250405" w:rsidR="00166D3F" w:rsidRPr="00E86DC6" w:rsidRDefault="00287B12" w:rsidP="00166D3F">
            <w:pPr>
              <w:jc w:val="cente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16CFCAA9" w14:textId="4402B79D" w:rsidR="00166D3F" w:rsidRPr="00E86DC6" w:rsidRDefault="00166D3F" w:rsidP="00166D3F">
            <w:pPr>
              <w:rPr>
                <w:rFonts w:cs="Open Sans"/>
                <w:sz w:val="20"/>
                <w:szCs w:val="20"/>
              </w:rPr>
            </w:pPr>
          </w:p>
        </w:tc>
      </w:tr>
      <w:tr w:rsidR="00166D3F" w:rsidRPr="00E86DC6" w14:paraId="39495FEF" w14:textId="77777777" w:rsidTr="00A81937">
        <w:trPr>
          <w:cantSplit/>
          <w:trHeight w:val="1080"/>
          <w:jc w:val="center"/>
        </w:trPr>
        <w:tc>
          <w:tcPr>
            <w:tcW w:w="410" w:type="pct"/>
            <w:vAlign w:val="center"/>
          </w:tcPr>
          <w:p w14:paraId="6C797EA1" w14:textId="5B374D2E"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1BA641B1" w14:textId="3818136C" w:rsidR="00166D3F" w:rsidRPr="00E86DC6" w:rsidRDefault="00287B12" w:rsidP="00166D3F">
            <w:pPr>
              <w:jc w:val="center"/>
              <w:rPr>
                <w:rFonts w:cs="Open Sans"/>
                <w:sz w:val="20"/>
                <w:szCs w:val="20"/>
              </w:rPr>
            </w:pPr>
            <w:r>
              <w:rPr>
                <w:rFonts w:cs="Open Sans"/>
                <w:sz w:val="20"/>
                <w:szCs w:val="20"/>
              </w:rPr>
              <w:t>x</w:t>
            </w: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3D9FDF61" w14:textId="60B97A8A" w:rsidR="00166D3F" w:rsidRPr="00E86DC6" w:rsidRDefault="00166D3F" w:rsidP="00166D3F">
            <w:pPr>
              <w:rPr>
                <w:rFonts w:cs="Open Sans"/>
                <w:sz w:val="20"/>
                <w:szCs w:val="20"/>
              </w:rPr>
            </w:pPr>
          </w:p>
        </w:tc>
      </w:tr>
      <w:tr w:rsidR="00166D3F" w:rsidRPr="00E86DC6" w14:paraId="4F921A18" w14:textId="77777777" w:rsidTr="00A81937">
        <w:trPr>
          <w:cantSplit/>
          <w:trHeight w:val="1080"/>
          <w:jc w:val="center"/>
        </w:trPr>
        <w:tc>
          <w:tcPr>
            <w:tcW w:w="410" w:type="pct"/>
            <w:vAlign w:val="center"/>
          </w:tcPr>
          <w:p w14:paraId="3DA61651" w14:textId="7398C7E2"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w:t>
            </w:r>
            <w:proofErr w:type="spellStart"/>
            <w:r w:rsidRPr="00166D3F">
              <w:rPr>
                <w:sz w:val="20"/>
                <w:szCs w:val="20"/>
              </w:rPr>
              <w:t>Exodusters</w:t>
            </w:r>
            <w:proofErr w:type="spellEnd"/>
            <w:r w:rsidRPr="00166D3F">
              <w:rPr>
                <w:sz w:val="20"/>
                <w:szCs w:val="20"/>
              </w:rPr>
              <w:t xml:space="preserve">,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56E68B94" w14:textId="0EADDFBE" w:rsidR="00166D3F" w:rsidRPr="00E86DC6" w:rsidRDefault="00287B12" w:rsidP="00166D3F">
            <w:pPr>
              <w:jc w:val="center"/>
              <w:rPr>
                <w:rFonts w:cs="Open Sans"/>
                <w:sz w:val="20"/>
                <w:szCs w:val="20"/>
              </w:rPr>
            </w:pPr>
            <w:r>
              <w:rPr>
                <w:rFonts w:cs="Open Sans"/>
                <w:sz w:val="20"/>
                <w:szCs w:val="20"/>
              </w:rPr>
              <w:t>x</w:t>
            </w: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4FB78C67" w14:textId="77777777" w:rsidR="00166D3F" w:rsidRPr="00E86DC6" w:rsidRDefault="00166D3F" w:rsidP="00166D3F">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6583D456" w14:textId="3F6D36C5" w:rsidR="00166D3F" w:rsidRPr="00E86DC6" w:rsidRDefault="00287B12" w:rsidP="00D12BB7">
            <w:pPr>
              <w:jc w:val="center"/>
              <w:rPr>
                <w:rFonts w:cs="Open Sans"/>
                <w:sz w:val="20"/>
                <w:szCs w:val="20"/>
              </w:rPr>
            </w:pPr>
            <w:r>
              <w:rPr>
                <w:rFonts w:cs="Open Sans"/>
                <w:sz w:val="20"/>
                <w:szCs w:val="20"/>
              </w:rPr>
              <w:t>x</w:t>
            </w:r>
          </w:p>
        </w:tc>
        <w:tc>
          <w:tcPr>
            <w:tcW w:w="237" w:type="pct"/>
            <w:vMerge w:val="restart"/>
          </w:tcPr>
          <w:p w14:paraId="0D75DAEF" w14:textId="77777777" w:rsidR="00166D3F" w:rsidRPr="00E86DC6" w:rsidRDefault="00166D3F" w:rsidP="00D12BB7">
            <w:pPr>
              <w:jc w:val="center"/>
              <w:rPr>
                <w:rFonts w:cs="Open Sans"/>
                <w:sz w:val="20"/>
                <w:szCs w:val="20"/>
              </w:rPr>
            </w:pPr>
          </w:p>
        </w:tc>
        <w:tc>
          <w:tcPr>
            <w:tcW w:w="1791" w:type="pct"/>
            <w:vMerge w:val="restart"/>
          </w:tcPr>
          <w:p w14:paraId="7D5CC7AE" w14:textId="77777777" w:rsidR="00166D3F" w:rsidRPr="00E86DC6" w:rsidRDefault="00166D3F" w:rsidP="007B491C">
            <w:pPr>
              <w:rPr>
                <w:rFonts w:cs="Open Sans"/>
                <w:sz w:val="20"/>
                <w:szCs w:val="20"/>
              </w:rPr>
            </w:pPr>
          </w:p>
        </w:tc>
      </w:tr>
      <w:tr w:rsidR="00166D3F" w:rsidRPr="00E86DC6" w14:paraId="47CC6A32" w14:textId="77777777" w:rsidTr="00166D3F">
        <w:trPr>
          <w:cantSplit/>
          <w:trHeight w:val="773"/>
          <w:jc w:val="center"/>
        </w:trPr>
        <w:tc>
          <w:tcPr>
            <w:tcW w:w="410" w:type="pct"/>
            <w:vMerge/>
            <w:vAlign w:val="center"/>
          </w:tcPr>
          <w:p w14:paraId="64FCBDE5"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Credit </w:t>
            </w:r>
            <w:proofErr w:type="spellStart"/>
            <w:r w:rsidRPr="00166D3F">
              <w:rPr>
                <w:rFonts w:cs="Open Sans"/>
                <w:sz w:val="20"/>
                <w:szCs w:val="20"/>
              </w:rPr>
              <w:t>Mobilier</w:t>
            </w:r>
            <w:proofErr w:type="spellEnd"/>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4EC6A92" w14:textId="5BDAE6A0" w:rsidR="00166D3F" w:rsidRPr="00E86DC6" w:rsidRDefault="00287B12" w:rsidP="00D12BB7">
            <w:pPr>
              <w:jc w:val="center"/>
              <w:rPr>
                <w:rFonts w:cs="Open Sans"/>
                <w:sz w:val="20"/>
                <w:szCs w:val="20"/>
              </w:rPr>
            </w:pPr>
            <w:r>
              <w:rPr>
                <w:rFonts w:cs="Open Sans"/>
                <w:sz w:val="20"/>
                <w:szCs w:val="20"/>
              </w:rPr>
              <w:t>x</w:t>
            </w:r>
          </w:p>
        </w:tc>
        <w:tc>
          <w:tcPr>
            <w:tcW w:w="237" w:type="pct"/>
            <w:vMerge w:val="restart"/>
          </w:tcPr>
          <w:p w14:paraId="3CC14E43" w14:textId="77777777" w:rsidR="00166D3F" w:rsidRPr="00E86DC6" w:rsidRDefault="00166D3F" w:rsidP="00D12BB7">
            <w:pPr>
              <w:jc w:val="center"/>
              <w:rPr>
                <w:rFonts w:cs="Open Sans"/>
                <w:sz w:val="20"/>
                <w:szCs w:val="20"/>
              </w:rPr>
            </w:pPr>
          </w:p>
        </w:tc>
        <w:tc>
          <w:tcPr>
            <w:tcW w:w="1791" w:type="pct"/>
            <w:vMerge w:val="restart"/>
          </w:tcPr>
          <w:p w14:paraId="5EE43768" w14:textId="72BA2178" w:rsidR="00166D3F" w:rsidRPr="00E86DC6" w:rsidRDefault="00287B12" w:rsidP="007B491C">
            <w:pPr>
              <w:rPr>
                <w:rFonts w:cs="Open Sans"/>
                <w:sz w:val="20"/>
                <w:szCs w:val="20"/>
              </w:rPr>
            </w:pPr>
            <w:r>
              <w:rPr>
                <w:rFonts w:cs="Open Sans"/>
                <w:sz w:val="20"/>
                <w:szCs w:val="20"/>
              </w:rPr>
              <w:t>Walker is only in the TN section of the book, which seems appropriate – having taught in a few states outside of TN nowhere else ever mentioned Walker.</w:t>
            </w:r>
          </w:p>
        </w:tc>
      </w:tr>
      <w:tr w:rsidR="00166D3F" w:rsidRPr="00E86DC6" w14:paraId="3FDC0E8C" w14:textId="77777777" w:rsidTr="00166D3F">
        <w:trPr>
          <w:cantSplit/>
          <w:trHeight w:val="773"/>
          <w:jc w:val="center"/>
        </w:trPr>
        <w:tc>
          <w:tcPr>
            <w:tcW w:w="410" w:type="pct"/>
            <w:vMerge/>
            <w:vAlign w:val="center"/>
          </w:tcPr>
          <w:p w14:paraId="466ED768"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3AE784A1" w14:textId="69A2E78F" w:rsidR="00166D3F" w:rsidRPr="00E86DC6" w:rsidRDefault="00287B12" w:rsidP="00D12BB7">
            <w:pPr>
              <w:jc w:val="center"/>
              <w:rPr>
                <w:rFonts w:cs="Open Sans"/>
                <w:sz w:val="20"/>
                <w:szCs w:val="20"/>
              </w:rPr>
            </w:pPr>
            <w:r>
              <w:rPr>
                <w:rFonts w:cs="Open Sans"/>
                <w:sz w:val="20"/>
                <w:szCs w:val="20"/>
              </w:rPr>
              <w:t>x</w:t>
            </w: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1C1E46DB" w14:textId="77777777" w:rsidR="00166D3F" w:rsidRPr="00E86DC6" w:rsidRDefault="00166D3F" w:rsidP="007B491C">
            <w:pPr>
              <w:rPr>
                <w:rFonts w:cs="Open Sans"/>
                <w:sz w:val="20"/>
                <w:szCs w:val="20"/>
              </w:rPr>
            </w:pP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02ED0554" w14:textId="299A599A" w:rsidR="00166D3F" w:rsidRPr="00E86DC6" w:rsidRDefault="00287B12" w:rsidP="00D12BB7">
            <w:pPr>
              <w:jc w:val="center"/>
              <w:rPr>
                <w:rFonts w:cs="Open Sans"/>
                <w:sz w:val="20"/>
                <w:szCs w:val="20"/>
              </w:rPr>
            </w:pPr>
            <w:r>
              <w:rPr>
                <w:rFonts w:cs="Open Sans"/>
                <w:sz w:val="20"/>
                <w:szCs w:val="20"/>
              </w:rPr>
              <w:t>x</w:t>
            </w: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35984FC1" w14:textId="77777777" w:rsidR="00166D3F" w:rsidRPr="00E86DC6" w:rsidRDefault="00166D3F" w:rsidP="007B491C">
            <w:pPr>
              <w:rPr>
                <w:rFonts w:cs="Open Sans"/>
                <w:sz w:val="20"/>
                <w:szCs w:val="20"/>
              </w:rPr>
            </w:pP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2FCD62EF" w14:textId="216C3E11" w:rsidR="00C22E64" w:rsidRPr="00E86DC6" w:rsidRDefault="00287B12" w:rsidP="00C22E64">
            <w:pPr>
              <w:jc w:val="center"/>
              <w:rPr>
                <w:rFonts w:cs="Open Sans"/>
                <w:sz w:val="20"/>
                <w:szCs w:val="20"/>
              </w:rPr>
            </w:pPr>
            <w:r>
              <w:rPr>
                <w:rFonts w:cs="Open Sans"/>
                <w:sz w:val="20"/>
                <w:szCs w:val="20"/>
              </w:rPr>
              <w:t>x</w:t>
            </w: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7C3344DC" w14:textId="77777777" w:rsidR="00C22E64" w:rsidRPr="00E86DC6" w:rsidRDefault="00C22E64" w:rsidP="00C22E64">
            <w:pPr>
              <w:rPr>
                <w:rFonts w:cs="Open Sans"/>
                <w:sz w:val="20"/>
                <w:szCs w:val="20"/>
              </w:rPr>
            </w:pP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7940591C" w14:textId="5095D2D7" w:rsidR="00C22E64" w:rsidRPr="00E86DC6" w:rsidRDefault="00287B12" w:rsidP="00C22E64">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77777777" w:rsidR="00C22E64" w:rsidRPr="00E86DC6" w:rsidRDefault="00C22E64" w:rsidP="00C22E64">
            <w:pPr>
              <w:rPr>
                <w:rFonts w:cs="Open Sans"/>
                <w:sz w:val="20"/>
                <w:szCs w:val="20"/>
              </w:rPr>
            </w:pP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6F071A1B" w14:textId="1EC65295" w:rsidR="00C22E64" w:rsidRPr="00E86DC6" w:rsidRDefault="00287B12" w:rsidP="00C22E64">
            <w:pPr>
              <w:jc w:val="center"/>
              <w:rPr>
                <w:rFonts w:cs="Open Sans"/>
                <w:sz w:val="20"/>
                <w:szCs w:val="20"/>
              </w:rPr>
            </w:pPr>
            <w:r>
              <w:rPr>
                <w:rFonts w:cs="Open Sans"/>
                <w:sz w:val="20"/>
                <w:szCs w:val="20"/>
              </w:rPr>
              <w:t>x</w:t>
            </w: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4653A74A" w14:textId="77777777" w:rsidR="00C22E64" w:rsidRPr="00E86DC6" w:rsidRDefault="00C22E64" w:rsidP="00C22E64">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lastRenderedPageBreak/>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DEBECF4" w14:textId="1001D54A" w:rsidR="00C22E64" w:rsidRPr="00B93439" w:rsidRDefault="00287B12" w:rsidP="00C22E64">
            <w:pPr>
              <w:jc w:val="center"/>
              <w:rPr>
                <w:rFonts w:cs="Open Sans"/>
                <w:sz w:val="20"/>
                <w:szCs w:val="20"/>
              </w:rPr>
            </w:pPr>
            <w:r>
              <w:rPr>
                <w:rFonts w:cs="Open Sans"/>
                <w:sz w:val="20"/>
                <w:szCs w:val="20"/>
              </w:rPr>
              <w:t>x</w:t>
            </w:r>
          </w:p>
        </w:tc>
        <w:tc>
          <w:tcPr>
            <w:tcW w:w="237" w:type="pct"/>
          </w:tcPr>
          <w:p w14:paraId="2EEE0BCE" w14:textId="31603673" w:rsidR="00C22E64" w:rsidRPr="00B93439" w:rsidRDefault="00C22E64" w:rsidP="00C22E64">
            <w:pPr>
              <w:jc w:val="center"/>
              <w:rPr>
                <w:rFonts w:cs="Open Sans"/>
                <w:sz w:val="20"/>
                <w:szCs w:val="20"/>
              </w:rPr>
            </w:pPr>
          </w:p>
        </w:tc>
        <w:tc>
          <w:tcPr>
            <w:tcW w:w="1791" w:type="pct"/>
          </w:tcPr>
          <w:p w14:paraId="7D47BC64" w14:textId="2DD2EE04" w:rsidR="00C22E64" w:rsidRPr="00B93439" w:rsidRDefault="00287B12" w:rsidP="00C22E64">
            <w:pPr>
              <w:rPr>
                <w:rFonts w:cs="Open Sans"/>
                <w:sz w:val="20"/>
                <w:szCs w:val="20"/>
              </w:rPr>
            </w:pPr>
            <w:r>
              <w:rPr>
                <w:rFonts w:cs="Open Sans"/>
                <w:sz w:val="20"/>
                <w:szCs w:val="20"/>
              </w:rPr>
              <w:t>Coal Creek Labor Saga is found in TN-6, which is appropriate</w:t>
            </w: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4E7442B9" w14:textId="5315A6F4" w:rsidR="00C22E64" w:rsidRPr="00B93439" w:rsidRDefault="00287B12"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2C0726DE" w14:textId="77777777" w:rsidR="00C22E64" w:rsidRPr="00B93439" w:rsidRDefault="00C22E64" w:rsidP="00C22E64">
            <w:pPr>
              <w:rPr>
                <w:rFonts w:cs="Open Sans"/>
                <w:sz w:val="20"/>
                <w:szCs w:val="20"/>
              </w:rPr>
            </w:pP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4A3B9385" w14:textId="00B2BBEE" w:rsidR="00C22E64" w:rsidRPr="00B93439" w:rsidRDefault="00287B12"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47A7E44B" w14:textId="77777777" w:rsidR="00C22E64" w:rsidRPr="00B93439" w:rsidRDefault="00C22E64" w:rsidP="00C22E64">
            <w:pPr>
              <w:rPr>
                <w:rFonts w:cs="Open Sans"/>
                <w:sz w:val="20"/>
                <w:szCs w:val="20"/>
              </w:rPr>
            </w:pP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79DB1487" w14:textId="63E05268" w:rsidR="00C22E64" w:rsidRPr="00B93439" w:rsidRDefault="00287B12" w:rsidP="00D12BB7">
            <w:pPr>
              <w:jc w:val="center"/>
              <w:rPr>
                <w:rFonts w:cs="Open Sans"/>
                <w:sz w:val="20"/>
                <w:szCs w:val="20"/>
              </w:rPr>
            </w:pPr>
            <w:r>
              <w:rPr>
                <w:rFonts w:cs="Open Sans"/>
                <w:sz w:val="20"/>
                <w:szCs w:val="20"/>
              </w:rPr>
              <w:t>x</w:t>
            </w: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3D43D387" w14:textId="77777777" w:rsidR="00C22E64" w:rsidRPr="00B93439" w:rsidRDefault="00C22E64" w:rsidP="007B491C">
            <w:pPr>
              <w:rPr>
                <w:rFonts w:cs="Open Sans"/>
                <w:sz w:val="20"/>
                <w:szCs w:val="20"/>
              </w:rPr>
            </w:pP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 xml:space="preserve">Robert M. La </w:t>
            </w:r>
            <w:proofErr w:type="spellStart"/>
            <w:r w:rsidRPr="00C22E64">
              <w:rPr>
                <w:rFonts w:cs="Open Sans"/>
                <w:color w:val="000000"/>
                <w:sz w:val="20"/>
                <w:szCs w:val="20"/>
              </w:rPr>
              <w:t>Follette</w:t>
            </w:r>
            <w:proofErr w:type="spellEnd"/>
            <w:r w:rsidRPr="00C22E64">
              <w:rPr>
                <w:rFonts w:cs="Open Sans"/>
                <w:color w:val="000000"/>
                <w:sz w:val="20"/>
                <w:szCs w:val="20"/>
              </w:rPr>
              <w:t>,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68B07131" w14:textId="2FC63B6C" w:rsidR="00C22E64" w:rsidRPr="00B93439" w:rsidRDefault="00287B12"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378B762C" w14:textId="77777777" w:rsidR="00C22E64" w:rsidRPr="00B93439" w:rsidRDefault="00C22E64"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lastRenderedPageBreak/>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18F5FEE6" w14:textId="62E262CB" w:rsidR="00B93439" w:rsidRPr="00B93439" w:rsidRDefault="00287B12"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16DCF2FC" w14:textId="21F4E74E" w:rsidR="00C22E64" w:rsidRPr="00E86DC6" w:rsidRDefault="00287B12"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1D3BF1CF" w14:textId="77777777" w:rsidR="00C22E64" w:rsidRPr="00E86DC6" w:rsidRDefault="00C22E64" w:rsidP="00C22E64">
            <w:pPr>
              <w:rPr>
                <w:rFonts w:cs="Open Sans"/>
                <w:sz w:val="20"/>
                <w:szCs w:val="20"/>
              </w:rPr>
            </w:pP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06D9161E" w14:textId="505A0662" w:rsidR="00C22E64" w:rsidRPr="00E86DC6" w:rsidRDefault="00F857AA" w:rsidP="00C22E64">
            <w:pPr>
              <w:jc w:val="center"/>
              <w:rPr>
                <w:rFonts w:cs="Open Sans"/>
                <w:sz w:val="20"/>
                <w:szCs w:val="20"/>
              </w:rPr>
            </w:pPr>
            <w:r>
              <w:rPr>
                <w:rFonts w:cs="Open Sans"/>
                <w:sz w:val="20"/>
                <w:szCs w:val="20"/>
              </w:rPr>
              <w:t>x</w:t>
            </w: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CD5ABCB" w14:textId="77777777" w:rsidR="00C22E64" w:rsidRPr="00E86DC6" w:rsidRDefault="00C22E64" w:rsidP="00C22E64">
            <w:pPr>
              <w:rPr>
                <w:rFonts w:cs="Open Sans"/>
                <w:sz w:val="20"/>
                <w:szCs w:val="20"/>
              </w:rPr>
            </w:pPr>
          </w:p>
        </w:tc>
      </w:tr>
      <w:tr w:rsidR="00C22E64" w:rsidRPr="00E86DC6" w14:paraId="092CD5D5" w14:textId="77777777" w:rsidTr="00287B12">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287B12">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287B12">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287B12">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287B12">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287B12">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287B12">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287B12">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287B12">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287B12">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287B12">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6D98DEBF" w14:textId="28B3CD8C" w:rsidR="00C22E64" w:rsidRPr="00E86DC6" w:rsidRDefault="00F857AA" w:rsidP="00C22E64">
            <w:pPr>
              <w:jc w:val="center"/>
              <w:rPr>
                <w:rFonts w:cs="Open Sans"/>
                <w:sz w:val="20"/>
                <w:szCs w:val="20"/>
              </w:rPr>
            </w:pPr>
            <w:r>
              <w:rPr>
                <w:rFonts w:cs="Open Sans"/>
                <w:sz w:val="20"/>
                <w:szCs w:val="20"/>
              </w:rPr>
              <w:t>x</w:t>
            </w: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303BD573" w14:textId="77777777" w:rsidR="00C22E64" w:rsidRPr="00E86DC6" w:rsidRDefault="00C22E64" w:rsidP="00C22E64">
            <w:pPr>
              <w:rPr>
                <w:rFonts w:cs="Open Sans"/>
                <w:sz w:val="20"/>
                <w:szCs w:val="20"/>
              </w:rPr>
            </w:pP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287FE863" w14:textId="14E13593" w:rsidR="00C22E64" w:rsidRPr="00E86DC6" w:rsidRDefault="00F857AA" w:rsidP="00C22E64">
            <w:pPr>
              <w:jc w:val="center"/>
              <w:rPr>
                <w:rFonts w:cs="Open Sans"/>
                <w:sz w:val="20"/>
                <w:szCs w:val="20"/>
              </w:rPr>
            </w:pPr>
            <w:r>
              <w:rPr>
                <w:rFonts w:cs="Open Sans"/>
                <w:sz w:val="20"/>
                <w:szCs w:val="20"/>
              </w:rPr>
              <w:t>x</w:t>
            </w: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62C40D30" w14:textId="77777777" w:rsidR="00C22E64" w:rsidRPr="00E86DC6" w:rsidRDefault="00C22E64" w:rsidP="00C22E64">
            <w:pPr>
              <w:rPr>
                <w:rFonts w:cs="Open Sans"/>
                <w:sz w:val="20"/>
                <w:szCs w:val="20"/>
              </w:rPr>
            </w:pP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lastRenderedPageBreak/>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0B5F93B4" w14:textId="1ED10758" w:rsidR="00C22E64" w:rsidRPr="00E86DC6" w:rsidRDefault="00F857AA" w:rsidP="00D12BB7">
            <w:pPr>
              <w:jc w:val="center"/>
              <w:rPr>
                <w:rFonts w:cs="Open Sans"/>
                <w:sz w:val="20"/>
                <w:szCs w:val="20"/>
              </w:rPr>
            </w:pPr>
            <w:r>
              <w:rPr>
                <w:rFonts w:cs="Open Sans"/>
                <w:sz w:val="20"/>
                <w:szCs w:val="20"/>
              </w:rPr>
              <w:t>x</w:t>
            </w: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06CADC29" w14:textId="77777777" w:rsidR="00C22E64" w:rsidRPr="00E86DC6" w:rsidRDefault="00C22E64" w:rsidP="007B491C">
            <w:pPr>
              <w:rPr>
                <w:rFonts w:cs="Open Sans"/>
                <w:sz w:val="20"/>
                <w:szCs w:val="20"/>
              </w:rPr>
            </w:pPr>
          </w:p>
        </w:tc>
      </w:tr>
      <w:tr w:rsidR="00C22E64" w:rsidRPr="00E86DC6" w14:paraId="54B010D6" w14:textId="77777777" w:rsidTr="00C22E64">
        <w:trPr>
          <w:cantSplit/>
          <w:trHeight w:val="603"/>
          <w:jc w:val="center"/>
        </w:trPr>
        <w:tc>
          <w:tcPr>
            <w:tcW w:w="410" w:type="pct"/>
            <w:vMerge/>
            <w:vAlign w:val="center"/>
          </w:tcPr>
          <w:p w14:paraId="08C9889E"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415D1EBF" w14:textId="5413849F" w:rsidR="00C22E64" w:rsidRPr="00E86DC6" w:rsidRDefault="00F857AA" w:rsidP="00C22E64">
            <w:pPr>
              <w:jc w:val="center"/>
              <w:rPr>
                <w:rFonts w:cs="Open Sans"/>
                <w:sz w:val="20"/>
                <w:szCs w:val="20"/>
              </w:rPr>
            </w:pPr>
            <w:r>
              <w:rPr>
                <w:rFonts w:cs="Open Sans"/>
                <w:sz w:val="20"/>
                <w:szCs w:val="20"/>
              </w:rPr>
              <w:t>x</w:t>
            </w: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14818431" w14:textId="77777777" w:rsidR="00C22E64" w:rsidRPr="00E86DC6" w:rsidRDefault="00C22E64" w:rsidP="00C22E64">
            <w:pPr>
              <w:rPr>
                <w:rFonts w:cs="Open Sans"/>
                <w:sz w:val="20"/>
                <w:szCs w:val="20"/>
              </w:rPr>
            </w:pPr>
          </w:p>
        </w:tc>
      </w:tr>
      <w:tr w:rsidR="00C22E64" w:rsidRPr="00E86DC6" w14:paraId="45A0A6B7" w14:textId="77777777" w:rsidTr="00A81937">
        <w:trPr>
          <w:cantSplit/>
          <w:trHeight w:val="1080"/>
          <w:jc w:val="center"/>
        </w:trPr>
        <w:tc>
          <w:tcPr>
            <w:tcW w:w="410" w:type="pct"/>
            <w:vAlign w:val="center"/>
          </w:tcPr>
          <w:p w14:paraId="3BC36689" w14:textId="6D7B598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32DC6B6C" w14:textId="0BD3B6CF" w:rsidR="00C22E64" w:rsidRPr="00E86DC6" w:rsidRDefault="00F857AA"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4337901E" w14:textId="77777777" w:rsidR="00C22E64" w:rsidRPr="00E86DC6" w:rsidRDefault="00C22E64" w:rsidP="00C22E64">
            <w:pPr>
              <w:rPr>
                <w:rFonts w:cs="Open Sans"/>
                <w:sz w:val="20"/>
                <w:szCs w:val="20"/>
              </w:rPr>
            </w:pP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28D477CE" w14:textId="5418DE04" w:rsidR="00C22E64" w:rsidRPr="00E86DC6" w:rsidRDefault="00F857AA" w:rsidP="00C22E64">
            <w:pPr>
              <w:jc w:val="center"/>
              <w:rPr>
                <w:rFonts w:cs="Open Sans"/>
                <w:sz w:val="20"/>
                <w:szCs w:val="20"/>
              </w:rPr>
            </w:pPr>
            <w:r>
              <w:rPr>
                <w:rFonts w:cs="Open Sans"/>
                <w:sz w:val="20"/>
                <w:szCs w:val="20"/>
              </w:rPr>
              <w:t>x</w:t>
            </w: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28954196" w14:textId="77777777" w:rsidR="00C22E64" w:rsidRPr="00E86DC6" w:rsidRDefault="00C22E64" w:rsidP="00C22E64">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68F05FAD" w14:textId="590A2FD8" w:rsidR="00C22E64" w:rsidRPr="00E86DC6" w:rsidRDefault="00F857AA" w:rsidP="00D12BB7">
            <w:pPr>
              <w:jc w:val="center"/>
              <w:rPr>
                <w:rFonts w:cs="Open Sans"/>
                <w:sz w:val="20"/>
                <w:szCs w:val="20"/>
              </w:rPr>
            </w:pPr>
            <w:r>
              <w:rPr>
                <w:rFonts w:cs="Open Sans"/>
                <w:sz w:val="20"/>
                <w:szCs w:val="20"/>
              </w:rPr>
              <w:t>x</w:t>
            </w:r>
          </w:p>
        </w:tc>
        <w:tc>
          <w:tcPr>
            <w:tcW w:w="237" w:type="pct"/>
            <w:vMerge w:val="restart"/>
          </w:tcPr>
          <w:p w14:paraId="68935CDE" w14:textId="77777777" w:rsidR="00C22E64" w:rsidRPr="00E86DC6" w:rsidRDefault="00C22E64" w:rsidP="00D12BB7">
            <w:pPr>
              <w:jc w:val="center"/>
              <w:rPr>
                <w:rFonts w:cs="Open Sans"/>
                <w:sz w:val="20"/>
                <w:szCs w:val="20"/>
              </w:rPr>
            </w:pPr>
          </w:p>
        </w:tc>
        <w:tc>
          <w:tcPr>
            <w:tcW w:w="1791" w:type="pct"/>
            <w:vMerge w:val="restart"/>
          </w:tcPr>
          <w:p w14:paraId="785E9580" w14:textId="77777777" w:rsidR="00C22E64" w:rsidRPr="00E86DC6" w:rsidRDefault="00C22E64" w:rsidP="007B491C">
            <w:pPr>
              <w:rPr>
                <w:rFonts w:cs="Open Sans"/>
                <w:sz w:val="20"/>
                <w:szCs w:val="20"/>
              </w:rPr>
            </w:pPr>
          </w:p>
        </w:tc>
      </w:tr>
      <w:tr w:rsidR="00C22E64" w:rsidRPr="00E86DC6" w14:paraId="0D5D36CE" w14:textId="77777777" w:rsidTr="00C22E64">
        <w:trPr>
          <w:cantSplit/>
          <w:trHeight w:val="603"/>
          <w:jc w:val="center"/>
        </w:trPr>
        <w:tc>
          <w:tcPr>
            <w:tcW w:w="410" w:type="pct"/>
            <w:vMerge/>
            <w:vAlign w:val="center"/>
          </w:tcPr>
          <w:p w14:paraId="7981BCAD"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287B12">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287B12">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lastRenderedPageBreak/>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proofErr w:type="spellStart"/>
            <w:r w:rsidRPr="007D01A1">
              <w:rPr>
                <w:i/>
                <w:sz w:val="20"/>
                <w:szCs w:val="20"/>
              </w:rPr>
              <w:t>Schenck</w:t>
            </w:r>
            <w:proofErr w:type="spellEnd"/>
            <w:r w:rsidRPr="007D01A1">
              <w:rPr>
                <w:i/>
                <w:sz w:val="20"/>
                <w:szCs w:val="20"/>
              </w:rPr>
              <w:t xml:space="preserve"> v. United States</w:t>
            </w:r>
            <w:r w:rsidRPr="007D01A1">
              <w:rPr>
                <w:sz w:val="20"/>
                <w:szCs w:val="20"/>
              </w:rPr>
              <w:t xml:space="preserve"> decision</w:t>
            </w:r>
          </w:p>
        </w:tc>
        <w:tc>
          <w:tcPr>
            <w:tcW w:w="573" w:type="dxa"/>
            <w:tcBorders>
              <w:left w:val="single" w:sz="12" w:space="0" w:color="auto"/>
            </w:tcBorders>
            <w:shd w:val="clear" w:color="auto" w:fill="auto"/>
          </w:tcPr>
          <w:p w14:paraId="3FA7FAAF" w14:textId="76DA5CFD" w:rsidR="007D01A1" w:rsidRPr="00E86DC6" w:rsidRDefault="00F857AA" w:rsidP="007D01A1">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7D01A1" w:rsidRPr="00E86DC6" w:rsidRDefault="007D01A1" w:rsidP="007D01A1">
            <w:pPr>
              <w:keepNext/>
              <w:jc w:val="center"/>
              <w:rPr>
                <w:rFonts w:cs="Open Sans"/>
                <w:b/>
                <w:sz w:val="20"/>
                <w:szCs w:val="20"/>
              </w:rPr>
            </w:pPr>
          </w:p>
        </w:tc>
        <w:tc>
          <w:tcPr>
            <w:tcW w:w="5220" w:type="dxa"/>
            <w:shd w:val="clear" w:color="auto" w:fill="auto"/>
          </w:tcPr>
          <w:p w14:paraId="48C12EC0" w14:textId="77777777" w:rsidR="007D01A1" w:rsidRPr="00E86DC6" w:rsidRDefault="007D01A1" w:rsidP="007D01A1">
            <w:pPr>
              <w:keepNext/>
              <w:rPr>
                <w:rFonts w:cs="Open Sans"/>
                <w:b/>
                <w:sz w:val="20"/>
                <w:szCs w:val="20"/>
              </w:rPr>
            </w:pP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3B17675A" w14:textId="322E48DA" w:rsidR="007D01A1" w:rsidRPr="002B0A90" w:rsidRDefault="00F857AA" w:rsidP="007D01A1">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1EFD5CB" w14:textId="77777777" w:rsidR="007D01A1" w:rsidRPr="002B0A90" w:rsidRDefault="007D01A1" w:rsidP="007D01A1">
            <w:pPr>
              <w:keepNext/>
              <w:rPr>
                <w:rFonts w:cs="Open Sans"/>
                <w:b/>
                <w:sz w:val="20"/>
                <w:szCs w:val="20"/>
              </w:rPr>
            </w:pP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2FDD5B48" w14:textId="34AD9F40" w:rsidR="007D01A1" w:rsidRPr="002B0A90" w:rsidRDefault="00F857AA" w:rsidP="007D01A1">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9B4C0CB" w14:textId="77777777" w:rsidR="007D01A1" w:rsidRPr="002B0A90" w:rsidRDefault="007D01A1" w:rsidP="007D01A1">
            <w:pPr>
              <w:keepNext/>
              <w:rPr>
                <w:rFonts w:cs="Open Sans"/>
                <w:b/>
                <w:sz w:val="20"/>
                <w:szCs w:val="20"/>
              </w:rPr>
            </w:pP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5678AB2B" w14:textId="03C31BBE" w:rsidR="007D01A1" w:rsidRPr="002B0A90" w:rsidRDefault="00F857AA" w:rsidP="007D01A1">
            <w:pPr>
              <w:keepNext/>
              <w:jc w:val="center"/>
              <w:rPr>
                <w:rFonts w:cs="Open Sans"/>
                <w:b/>
                <w:sz w:val="20"/>
                <w:szCs w:val="20"/>
              </w:rPr>
            </w:pPr>
            <w:r>
              <w:rPr>
                <w:rFonts w:cs="Open Sans"/>
                <w:b/>
                <w:sz w:val="20"/>
                <w:szCs w:val="20"/>
              </w:rPr>
              <w:t>x</w:t>
            </w:r>
          </w:p>
        </w:tc>
        <w:tc>
          <w:tcPr>
            <w:tcW w:w="540" w:type="dxa"/>
            <w:shd w:val="clear" w:color="auto" w:fill="auto"/>
          </w:tcPr>
          <w:p w14:paraId="6E4B82CF" w14:textId="77777777" w:rsidR="007D01A1" w:rsidRPr="002B0A90" w:rsidRDefault="007D01A1" w:rsidP="007D01A1">
            <w:pPr>
              <w:keepNext/>
              <w:jc w:val="center"/>
              <w:rPr>
                <w:rFonts w:cs="Open Sans"/>
                <w:b/>
                <w:sz w:val="20"/>
                <w:szCs w:val="20"/>
              </w:rPr>
            </w:pPr>
          </w:p>
        </w:tc>
        <w:tc>
          <w:tcPr>
            <w:tcW w:w="5220" w:type="dxa"/>
            <w:shd w:val="clear" w:color="auto" w:fill="auto"/>
          </w:tcPr>
          <w:p w14:paraId="61E63882" w14:textId="77777777" w:rsidR="007D01A1" w:rsidRPr="002B0A90" w:rsidRDefault="007D01A1" w:rsidP="007D01A1">
            <w:pPr>
              <w:keepNext/>
              <w:rPr>
                <w:rFonts w:cs="Open Sans"/>
                <w:b/>
                <w:sz w:val="20"/>
                <w:szCs w:val="20"/>
              </w:rPr>
            </w:pP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4F22DA82" w14:textId="082321B5" w:rsidR="007D01A1" w:rsidRPr="002B0A90" w:rsidRDefault="00C108D5" w:rsidP="007D01A1">
            <w:pPr>
              <w:keepNext/>
              <w:jc w:val="center"/>
              <w:rPr>
                <w:rFonts w:cs="Open Sans"/>
                <w:b/>
                <w:sz w:val="20"/>
                <w:szCs w:val="20"/>
              </w:rPr>
            </w:pPr>
            <w:r>
              <w:rPr>
                <w:rFonts w:cs="Open Sans"/>
                <w:b/>
                <w:sz w:val="20"/>
                <w:szCs w:val="20"/>
              </w:rPr>
              <w:t>x</w:t>
            </w:r>
          </w:p>
        </w:tc>
        <w:tc>
          <w:tcPr>
            <w:tcW w:w="540" w:type="dxa"/>
            <w:shd w:val="clear" w:color="auto" w:fill="auto"/>
          </w:tcPr>
          <w:p w14:paraId="07257F47" w14:textId="77777777" w:rsidR="007D01A1" w:rsidRPr="002B0A90" w:rsidRDefault="007D01A1" w:rsidP="007D01A1">
            <w:pPr>
              <w:keepNext/>
              <w:jc w:val="center"/>
              <w:rPr>
                <w:rFonts w:cs="Open Sans"/>
                <w:b/>
                <w:sz w:val="20"/>
                <w:szCs w:val="20"/>
              </w:rPr>
            </w:pPr>
          </w:p>
        </w:tc>
        <w:tc>
          <w:tcPr>
            <w:tcW w:w="5220" w:type="dxa"/>
            <w:shd w:val="clear" w:color="auto" w:fill="auto"/>
          </w:tcPr>
          <w:p w14:paraId="4490764C" w14:textId="77777777" w:rsidR="007D01A1" w:rsidRPr="002B0A90" w:rsidRDefault="007D01A1" w:rsidP="007D01A1">
            <w:pPr>
              <w:keepNext/>
              <w:rPr>
                <w:rFonts w:cs="Open Sans"/>
                <w:b/>
                <w:sz w:val="20"/>
                <w:szCs w:val="20"/>
              </w:rPr>
            </w:pP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5AFCDDF5" w14:textId="46D0DC4B" w:rsidR="00F459FA" w:rsidRPr="002B0A90" w:rsidRDefault="00C108D5" w:rsidP="00F459FA">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5D40829C" w14:textId="77777777" w:rsidR="00F459FA" w:rsidRPr="002B0A90" w:rsidRDefault="00F459FA" w:rsidP="00F459FA">
            <w:pPr>
              <w:keepNext/>
              <w:rPr>
                <w:rFonts w:cs="Open Sans"/>
                <w:b/>
                <w:sz w:val="20"/>
                <w:szCs w:val="20"/>
              </w:rPr>
            </w:pP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57273794" w14:textId="55A00448" w:rsidR="00F459FA" w:rsidRPr="002B0A90" w:rsidRDefault="00C108D5" w:rsidP="00F459FA">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1618B14B" w14:textId="77777777" w:rsidR="00F459FA" w:rsidRPr="002B0A90" w:rsidRDefault="00F459FA" w:rsidP="00F459FA">
            <w:pPr>
              <w:keepNext/>
              <w:rPr>
                <w:rFonts w:cs="Open Sans"/>
                <w:b/>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068B4804" w14:textId="76D13297" w:rsidR="00F459FA" w:rsidRPr="002B0A90" w:rsidRDefault="00C108D5" w:rsidP="00F459FA">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F459FA" w:rsidRPr="002B0A90" w:rsidRDefault="00F459FA" w:rsidP="00F459FA">
            <w:pPr>
              <w:keepNext/>
              <w:jc w:val="center"/>
              <w:rPr>
                <w:rFonts w:cs="Open Sans"/>
                <w:b/>
                <w:sz w:val="20"/>
                <w:szCs w:val="20"/>
              </w:rPr>
            </w:pPr>
          </w:p>
        </w:tc>
        <w:tc>
          <w:tcPr>
            <w:tcW w:w="5220" w:type="dxa"/>
            <w:shd w:val="clear" w:color="auto" w:fill="auto"/>
          </w:tcPr>
          <w:p w14:paraId="1A51A34C" w14:textId="77777777" w:rsidR="00F459FA" w:rsidRPr="002B0A90" w:rsidRDefault="00F459FA" w:rsidP="00F459FA">
            <w:pPr>
              <w:keepNext/>
              <w:rPr>
                <w:rFonts w:cs="Open Sans"/>
                <w:b/>
                <w:sz w:val="20"/>
                <w:szCs w:val="20"/>
              </w:rPr>
            </w:pP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79FF35EE" w14:textId="528ED566" w:rsidR="00F459FA" w:rsidRPr="002B0A90" w:rsidRDefault="00C108D5" w:rsidP="00F459FA">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742FC377" w14:textId="77777777" w:rsidR="00F459FA" w:rsidRPr="002B0A90" w:rsidRDefault="00F459FA" w:rsidP="00F459FA">
            <w:pPr>
              <w:keepNext/>
              <w:rPr>
                <w:rFonts w:cs="Open Sans"/>
                <w:b/>
                <w:sz w:val="20"/>
                <w:szCs w:val="20"/>
              </w:rPr>
            </w:pPr>
          </w:p>
        </w:tc>
      </w:tr>
      <w:tr w:rsidR="00F459FA" w:rsidRPr="002B0A90" w14:paraId="5F89026E" w14:textId="77777777" w:rsidTr="00287B12">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77671DAA" w14:textId="4C9D7E59" w:rsidR="00F459FA" w:rsidRPr="002B0A90" w:rsidRDefault="00C108D5"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0D11114" w14:textId="77777777" w:rsidR="00F459FA" w:rsidRPr="002B0A90" w:rsidRDefault="00F459FA" w:rsidP="001440A3">
            <w:pPr>
              <w:keepNext/>
              <w:rPr>
                <w:rFonts w:cs="Open Sans"/>
                <w:b/>
                <w:sz w:val="20"/>
                <w:szCs w:val="20"/>
              </w:rPr>
            </w:pPr>
          </w:p>
        </w:tc>
      </w:tr>
      <w:tr w:rsidR="00F459FA" w:rsidRPr="002B0A90" w14:paraId="28F6B9C2" w14:textId="77777777" w:rsidTr="00287B12">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Emergence of </w:t>
            </w:r>
            <w:proofErr w:type="spellStart"/>
            <w:r w:rsidRPr="00F459FA">
              <w:rPr>
                <w:rFonts w:cs="Open Sans"/>
                <w:color w:val="000000"/>
                <w:sz w:val="20"/>
                <w:szCs w:val="20"/>
              </w:rPr>
              <w:t>Garveyism</w:t>
            </w:r>
            <w:proofErr w:type="spellEnd"/>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548B38D1" w14:textId="5105036F" w:rsidR="00F459FA" w:rsidRPr="002B0A90" w:rsidRDefault="00C108D5" w:rsidP="00F459FA">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7910F573" w14:textId="77777777" w:rsidR="00F459FA" w:rsidRPr="002B0A90" w:rsidRDefault="00F459FA" w:rsidP="00F459FA">
            <w:pPr>
              <w:keepNext/>
              <w:rPr>
                <w:rFonts w:cs="Open Sans"/>
                <w:b/>
                <w:sz w:val="20"/>
                <w:szCs w:val="20"/>
              </w:rPr>
            </w:pP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17A47DBE" w14:textId="486190C4" w:rsidR="00F459FA" w:rsidRPr="002B0A90" w:rsidRDefault="00C108D5" w:rsidP="00F459FA">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5B7EC4FA" w14:textId="77777777" w:rsidR="00F459FA" w:rsidRPr="002B0A90" w:rsidRDefault="00F459FA" w:rsidP="00F459FA">
            <w:pPr>
              <w:keepNext/>
              <w:rPr>
                <w:rFonts w:cs="Open Sans"/>
                <w:b/>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436F73D1" w14:textId="61FB8811" w:rsidR="00F459FA" w:rsidRPr="002B0A90" w:rsidRDefault="00C108D5" w:rsidP="00F459FA">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0E56AE05" w14:textId="77777777" w:rsidR="00F459FA" w:rsidRPr="002B0A90" w:rsidRDefault="00F459FA" w:rsidP="00F459FA">
            <w:pPr>
              <w:keepNext/>
              <w:rPr>
                <w:rFonts w:cs="Open Sans"/>
                <w:b/>
                <w:sz w:val="20"/>
                <w:szCs w:val="20"/>
              </w:rPr>
            </w:pP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6227E0DE" w14:textId="099FDE5A" w:rsidR="00F459FA" w:rsidRPr="002B0A90" w:rsidRDefault="00C108D5"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7A335755" w14:textId="77777777" w:rsidR="00F459FA" w:rsidRPr="002B0A90" w:rsidRDefault="00F459FA" w:rsidP="001440A3">
            <w:pPr>
              <w:keepNext/>
              <w:rPr>
                <w:rFonts w:cs="Open Sans"/>
                <w:b/>
                <w:sz w:val="20"/>
                <w:szCs w:val="20"/>
              </w:rPr>
            </w:pP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7777777"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319E3958" w14:textId="5521E4EE" w:rsidR="00F459FA" w:rsidRPr="00E60FCE" w:rsidRDefault="00C108D5" w:rsidP="00F459FA">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1BD40D8E" w14:textId="77777777" w:rsidR="00F459FA" w:rsidRPr="00E60FCE" w:rsidRDefault="00F459FA" w:rsidP="00F459FA">
            <w:pPr>
              <w:keepNext/>
              <w:rPr>
                <w:rFonts w:cs="Open Sans"/>
                <w:b/>
                <w:sz w:val="20"/>
                <w:szCs w:val="20"/>
              </w:rPr>
            </w:pP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 xml:space="preserve">Describe the impact of the Great Depression on the American people, including: mass unemployment, migration, and </w:t>
            </w:r>
            <w:proofErr w:type="spellStart"/>
            <w:r w:rsidRPr="00F459FA">
              <w:rPr>
                <w:sz w:val="20"/>
                <w:szCs w:val="20"/>
              </w:rPr>
              <w:t>Hoovervilles</w:t>
            </w:r>
            <w:proofErr w:type="spellEnd"/>
            <w:r w:rsidRPr="00F459FA">
              <w:rPr>
                <w:sz w:val="20"/>
                <w:szCs w:val="20"/>
              </w:rPr>
              <w:t>.</w:t>
            </w:r>
          </w:p>
        </w:tc>
        <w:tc>
          <w:tcPr>
            <w:tcW w:w="573" w:type="dxa"/>
            <w:tcBorders>
              <w:left w:val="single" w:sz="12" w:space="0" w:color="auto"/>
            </w:tcBorders>
            <w:shd w:val="clear" w:color="auto" w:fill="auto"/>
          </w:tcPr>
          <w:p w14:paraId="65FE0689" w14:textId="10586E2F" w:rsidR="00F459FA" w:rsidRPr="00E60FCE" w:rsidRDefault="00C108D5" w:rsidP="00F459FA">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080BD40B" w14:textId="2B87ADE2" w:rsidR="00F459FA" w:rsidRPr="00E60FCE" w:rsidRDefault="00C108D5" w:rsidP="00F459FA">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F459FA" w:rsidRPr="00E60FCE" w:rsidRDefault="00F459FA" w:rsidP="00F459FA">
            <w:pPr>
              <w:keepNext/>
              <w:rPr>
                <w:rFonts w:cs="Open Sans"/>
                <w:b/>
                <w:sz w:val="20"/>
                <w:szCs w:val="20"/>
              </w:rPr>
            </w:pP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0D0851F2" w14:textId="0F268268" w:rsidR="009C2C0F" w:rsidRPr="00E60FCE" w:rsidRDefault="00C108D5" w:rsidP="00F459FA">
            <w:pPr>
              <w:keepNext/>
              <w:jc w:val="center"/>
              <w:rPr>
                <w:rFonts w:cs="Open Sans"/>
                <w:b/>
                <w:sz w:val="20"/>
                <w:szCs w:val="20"/>
              </w:rPr>
            </w:pPr>
            <w:r>
              <w:rPr>
                <w:rFonts w:cs="Open Sans"/>
                <w:b/>
                <w:sz w:val="20"/>
                <w:szCs w:val="20"/>
              </w:rPr>
              <w:t>x</w:t>
            </w:r>
          </w:p>
        </w:tc>
        <w:tc>
          <w:tcPr>
            <w:tcW w:w="540" w:type="dxa"/>
            <w:vMerge w:val="restart"/>
            <w:shd w:val="clear" w:color="auto" w:fill="auto"/>
          </w:tcPr>
          <w:p w14:paraId="133C6B49" w14:textId="77777777" w:rsidR="009C2C0F" w:rsidRPr="00E60FCE" w:rsidRDefault="009C2C0F" w:rsidP="00F459FA">
            <w:pPr>
              <w:keepNext/>
              <w:jc w:val="center"/>
              <w:rPr>
                <w:rFonts w:cs="Open Sans"/>
                <w:b/>
                <w:sz w:val="20"/>
                <w:szCs w:val="20"/>
              </w:rPr>
            </w:pPr>
          </w:p>
        </w:tc>
        <w:tc>
          <w:tcPr>
            <w:tcW w:w="5220" w:type="dxa"/>
            <w:vMerge w:val="restart"/>
            <w:shd w:val="clear" w:color="auto" w:fill="auto"/>
          </w:tcPr>
          <w:p w14:paraId="0FEC961B" w14:textId="77777777" w:rsidR="009C2C0F" w:rsidRPr="00E60FCE" w:rsidRDefault="009C2C0F" w:rsidP="00F459FA">
            <w:pPr>
              <w:keepNext/>
              <w:rPr>
                <w:rFonts w:cs="Open Sans"/>
                <w:b/>
                <w:sz w:val="20"/>
                <w:szCs w:val="20"/>
              </w:rPr>
            </w:pP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C2C0F" w:rsidRPr="00E60FCE" w14:paraId="10366C63" w14:textId="77777777" w:rsidTr="00287B12">
        <w:trPr>
          <w:cantSplit/>
          <w:trHeight w:val="1080"/>
        </w:trPr>
        <w:tc>
          <w:tcPr>
            <w:tcW w:w="1255" w:type="dxa"/>
            <w:tcBorders>
              <w:bottom w:val="single" w:sz="4" w:space="0" w:color="auto"/>
            </w:tcBorders>
            <w:shd w:val="clear" w:color="auto" w:fill="auto"/>
            <w:vAlign w:val="center"/>
          </w:tcPr>
          <w:p w14:paraId="782452AC" w14:textId="77777777" w:rsidR="009C2C0F" w:rsidRDefault="009C2C0F" w:rsidP="00287B12">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287B12">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0AE0B696" w14:textId="53659850" w:rsidR="009C2C0F" w:rsidRPr="00E60FCE" w:rsidRDefault="00C108D5" w:rsidP="00287B12">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9C2C0F" w:rsidRPr="00E60FCE" w:rsidRDefault="009C2C0F" w:rsidP="00287B12">
            <w:pPr>
              <w:keepNext/>
              <w:jc w:val="center"/>
              <w:rPr>
                <w:rFonts w:cs="Open Sans"/>
                <w:b/>
                <w:sz w:val="20"/>
                <w:szCs w:val="20"/>
              </w:rPr>
            </w:pPr>
          </w:p>
        </w:tc>
        <w:tc>
          <w:tcPr>
            <w:tcW w:w="5220" w:type="dxa"/>
            <w:tcBorders>
              <w:bottom w:val="single" w:sz="4" w:space="0" w:color="auto"/>
            </w:tcBorders>
            <w:shd w:val="clear" w:color="auto" w:fill="auto"/>
          </w:tcPr>
          <w:p w14:paraId="686BF22C" w14:textId="77777777" w:rsidR="009C2C0F" w:rsidRPr="00E60FCE" w:rsidRDefault="009C2C0F" w:rsidP="00287B12">
            <w:pPr>
              <w:keepNext/>
              <w:rPr>
                <w:rFonts w:cs="Open Sans"/>
                <w:b/>
                <w:sz w:val="20"/>
                <w:szCs w:val="20"/>
              </w:rPr>
            </w:pPr>
          </w:p>
        </w:tc>
      </w:tr>
      <w:tr w:rsidR="009C2C0F" w:rsidRPr="00E60FCE" w14:paraId="732512F2" w14:textId="77777777" w:rsidTr="00287B12">
        <w:trPr>
          <w:cantSplit/>
          <w:trHeight w:val="1080"/>
        </w:trPr>
        <w:tc>
          <w:tcPr>
            <w:tcW w:w="14485" w:type="dxa"/>
            <w:gridSpan w:val="6"/>
            <w:shd w:val="clear" w:color="auto" w:fill="auto"/>
            <w:vAlign w:val="center"/>
          </w:tcPr>
          <w:p w14:paraId="52C13F46" w14:textId="77777777" w:rsidR="009C2C0F" w:rsidRPr="00696C58" w:rsidRDefault="009C2C0F" w:rsidP="00287B12">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lastRenderedPageBreak/>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76DAF1A5" w14:textId="7B91084E"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9C2C0F" w:rsidRPr="00E60FCE" w:rsidRDefault="009C2C0F" w:rsidP="009C2C0F">
            <w:pPr>
              <w:keepNext/>
              <w:jc w:val="center"/>
              <w:rPr>
                <w:rFonts w:cs="Open Sans"/>
                <w:b/>
                <w:sz w:val="20"/>
                <w:szCs w:val="20"/>
              </w:rPr>
            </w:pPr>
          </w:p>
        </w:tc>
        <w:tc>
          <w:tcPr>
            <w:tcW w:w="5220" w:type="dxa"/>
            <w:shd w:val="clear" w:color="auto" w:fill="auto"/>
          </w:tcPr>
          <w:p w14:paraId="5659A6A3" w14:textId="77777777" w:rsidR="009C2C0F" w:rsidRPr="00E60FCE" w:rsidRDefault="009C2C0F" w:rsidP="009C2C0F">
            <w:pPr>
              <w:keepNext/>
              <w:rPr>
                <w:rFonts w:cs="Open Sans"/>
                <w:b/>
                <w:sz w:val="20"/>
                <w:szCs w:val="20"/>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05F890F9"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9C2C0F" w:rsidRPr="00E60FCE" w:rsidRDefault="009C2C0F" w:rsidP="009C2C0F">
            <w:pPr>
              <w:keepNext/>
              <w:jc w:val="center"/>
              <w:rPr>
                <w:rFonts w:cs="Open Sans"/>
                <w:b/>
                <w:sz w:val="20"/>
                <w:szCs w:val="20"/>
              </w:rPr>
            </w:pPr>
          </w:p>
        </w:tc>
        <w:tc>
          <w:tcPr>
            <w:tcW w:w="5220" w:type="dxa"/>
            <w:shd w:val="clear" w:color="auto" w:fill="auto"/>
          </w:tcPr>
          <w:p w14:paraId="0DDC6A52" w14:textId="77777777" w:rsidR="009C2C0F" w:rsidRPr="00E60FCE" w:rsidRDefault="009C2C0F" w:rsidP="009C2C0F">
            <w:pPr>
              <w:keepNext/>
              <w:rPr>
                <w:rFonts w:cs="Open Sans"/>
                <w:b/>
                <w:sz w:val="20"/>
                <w:szCs w:val="20"/>
              </w:rPr>
            </w:pP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385E5C7F" w14:textId="2BDE6505"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auto"/>
          </w:tcPr>
          <w:p w14:paraId="170F3B19" w14:textId="77777777" w:rsidR="009C2C0F" w:rsidRPr="00E60FCE" w:rsidRDefault="009C2C0F" w:rsidP="009C2C0F">
            <w:pPr>
              <w:keepNext/>
              <w:jc w:val="center"/>
              <w:rPr>
                <w:rFonts w:cs="Open Sans"/>
                <w:b/>
                <w:sz w:val="20"/>
                <w:szCs w:val="20"/>
              </w:rPr>
            </w:pPr>
          </w:p>
        </w:tc>
        <w:tc>
          <w:tcPr>
            <w:tcW w:w="5220" w:type="dxa"/>
            <w:shd w:val="clear" w:color="auto" w:fill="auto"/>
          </w:tcPr>
          <w:p w14:paraId="3E5AE215" w14:textId="77777777" w:rsidR="009C2C0F" w:rsidRPr="00E60FCE" w:rsidRDefault="009C2C0F" w:rsidP="009C2C0F">
            <w:pPr>
              <w:keepNext/>
              <w:rPr>
                <w:rFonts w:cs="Open Sans"/>
                <w:b/>
                <w:sz w:val="20"/>
                <w:szCs w:val="20"/>
              </w:rPr>
            </w:pP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1BF1029" w14:textId="0DD62C03"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1522FF98" w14:textId="77777777" w:rsidR="009C2C0F" w:rsidRPr="00E60FCE" w:rsidRDefault="009C2C0F" w:rsidP="009C2C0F">
            <w:pPr>
              <w:keepNext/>
              <w:rPr>
                <w:rFonts w:cs="Open Sans"/>
                <w:b/>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516EE6FD" w14:textId="6C633598" w:rsidR="009C2C0F" w:rsidRPr="00E60FCE" w:rsidRDefault="00C108D5" w:rsidP="00E60FCE">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6DFA351A" w14:textId="77777777" w:rsidR="009C2C0F" w:rsidRPr="00E60FCE" w:rsidRDefault="009C2C0F" w:rsidP="00E60FCE">
            <w:pPr>
              <w:keepNext/>
              <w:rPr>
                <w:rFonts w:cs="Open Sans"/>
                <w:b/>
                <w:sz w:val="20"/>
                <w:szCs w:val="20"/>
              </w:rPr>
            </w:pP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 xml:space="preserve">Hideki </w:t>
            </w:r>
            <w:proofErr w:type="spellStart"/>
            <w:r w:rsidRPr="009C2C0F">
              <w:rPr>
                <w:rFonts w:cs="Open Sans"/>
                <w:bCs/>
                <w:sz w:val="20"/>
                <w:szCs w:val="20"/>
              </w:rPr>
              <w:t>Tojo</w:t>
            </w:r>
            <w:proofErr w:type="spellEnd"/>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4B79BDAC" w14:textId="350C0580"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CB1A7C9" w14:textId="77777777" w:rsidR="009C2C0F" w:rsidRPr="00E60FCE" w:rsidRDefault="009C2C0F" w:rsidP="009C2C0F">
            <w:pPr>
              <w:keepNext/>
              <w:rPr>
                <w:rFonts w:cs="Open Sans"/>
                <w:b/>
                <w:sz w:val="20"/>
                <w:szCs w:val="20"/>
              </w:rPr>
            </w:pP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49BEC66C" w14:textId="293BCDF4"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3B37591A" w14:textId="77777777" w:rsidR="009C2C0F" w:rsidRPr="00E60FCE" w:rsidRDefault="009C2C0F" w:rsidP="009C2C0F">
            <w:pPr>
              <w:keepNext/>
              <w:rPr>
                <w:rFonts w:cs="Open Sans"/>
                <w:b/>
                <w:sz w:val="20"/>
                <w:szCs w:val="20"/>
              </w:rPr>
            </w:pP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66A41DB" w14:textId="7658C3EF"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8C20DCB" w14:textId="77777777" w:rsidR="009C2C0F" w:rsidRPr="00E60FCE" w:rsidRDefault="009C2C0F" w:rsidP="009C2C0F">
            <w:pPr>
              <w:keepNext/>
              <w:rPr>
                <w:rFonts w:cs="Open Sans"/>
                <w:b/>
                <w:sz w:val="20"/>
                <w:szCs w:val="20"/>
              </w:rPr>
            </w:pP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71B43C0" w14:textId="46618DCD"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4BB7E92" w14:textId="77777777" w:rsidR="009C2C0F" w:rsidRPr="00E60FCE" w:rsidRDefault="009C2C0F" w:rsidP="009C2C0F">
            <w:pPr>
              <w:keepNext/>
              <w:rPr>
                <w:rFonts w:cs="Open Sans"/>
                <w:b/>
                <w:sz w:val="20"/>
                <w:szCs w:val="20"/>
              </w:rPr>
            </w:pP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2789D38E" w:rsidR="009C2C0F" w:rsidRPr="00E60FCE" w:rsidRDefault="00C108D5"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3F57434" w14:textId="77777777" w:rsidR="009C2C0F" w:rsidRPr="00E60FCE" w:rsidRDefault="009C2C0F" w:rsidP="009C2C0F">
            <w:pPr>
              <w:keepNext/>
              <w:rPr>
                <w:rFonts w:cs="Open Sans"/>
                <w:b/>
                <w:sz w:val="20"/>
                <w:szCs w:val="20"/>
              </w:rPr>
            </w:pPr>
          </w:p>
        </w:tc>
      </w:tr>
      <w:tr w:rsidR="009C2C0F" w:rsidRPr="00E60FCE"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4AFBB70F" w14:textId="6D85BF82" w:rsidR="009C2C0F" w:rsidRPr="00E60FCE" w:rsidRDefault="00C108D5" w:rsidP="00E60FC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5AA97F6" w14:textId="77777777" w:rsidR="009C2C0F" w:rsidRPr="00E60FCE" w:rsidRDefault="009C2C0F" w:rsidP="00E60FCE">
            <w:pPr>
              <w:keepNext/>
              <w:jc w:val="center"/>
              <w:rPr>
                <w:rFonts w:cs="Open Sans"/>
                <w:b/>
                <w:sz w:val="20"/>
                <w:szCs w:val="20"/>
              </w:rPr>
            </w:pPr>
          </w:p>
        </w:tc>
        <w:tc>
          <w:tcPr>
            <w:tcW w:w="5220" w:type="dxa"/>
            <w:vMerge w:val="restart"/>
            <w:shd w:val="clear" w:color="auto" w:fill="FFFFFF" w:themeFill="background1"/>
          </w:tcPr>
          <w:p w14:paraId="6C948637" w14:textId="77777777" w:rsidR="009C2C0F" w:rsidRPr="00E60FCE" w:rsidRDefault="009C2C0F" w:rsidP="00E60FCE">
            <w:pPr>
              <w:keepNext/>
              <w:rPr>
                <w:rFonts w:cs="Open Sans"/>
                <w:b/>
                <w:sz w:val="20"/>
                <w:szCs w:val="20"/>
              </w:rPr>
            </w:pP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lastRenderedPageBreak/>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6B3596DE" w14:textId="3F10BEA9" w:rsidR="00A81F79" w:rsidRPr="002B0A90" w:rsidRDefault="00C108D5"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C334190" w14:textId="77777777" w:rsidR="00A81F79" w:rsidRPr="002B0A90" w:rsidRDefault="00A81F79" w:rsidP="00A81F79">
            <w:pPr>
              <w:keepNext/>
              <w:rPr>
                <w:rFonts w:cs="Open Sans"/>
                <w:b/>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3A28F1FF" w14:textId="006F2A8C" w:rsidR="00A81F79" w:rsidRPr="002B0A90" w:rsidRDefault="00C108D5"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F66755" w14:textId="77777777" w:rsidR="00A81F79" w:rsidRPr="002B0A90" w:rsidRDefault="00A81F79" w:rsidP="00A81F79">
            <w:pPr>
              <w:keepNext/>
              <w:rPr>
                <w:rFonts w:cs="Open Sans"/>
                <w:b/>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5884F66E" w14:textId="075BB85A" w:rsidR="00A81F79" w:rsidRPr="002B0A90" w:rsidRDefault="00BE3245"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3DA3803E" w:rsidR="00A81F79" w:rsidRPr="002B0A90" w:rsidRDefault="00A81F79" w:rsidP="00A81F79">
            <w:pPr>
              <w:keepNext/>
              <w:jc w:val="center"/>
              <w:rPr>
                <w:rFonts w:cs="Open Sans"/>
                <w:b/>
                <w:sz w:val="20"/>
                <w:szCs w:val="20"/>
              </w:rPr>
            </w:pPr>
          </w:p>
        </w:tc>
        <w:tc>
          <w:tcPr>
            <w:tcW w:w="5220" w:type="dxa"/>
            <w:shd w:val="clear" w:color="auto" w:fill="FFFFFF" w:themeFill="background1"/>
          </w:tcPr>
          <w:p w14:paraId="0285FBE2" w14:textId="060E3DF6" w:rsidR="00A81F79" w:rsidRPr="002B0A90" w:rsidRDefault="006726E0" w:rsidP="00BE3245">
            <w:pPr>
              <w:keepNext/>
              <w:rPr>
                <w:rFonts w:cs="Open Sans"/>
                <w:b/>
                <w:sz w:val="20"/>
                <w:szCs w:val="20"/>
              </w:rPr>
            </w:pPr>
            <w:r>
              <w:rPr>
                <w:rFonts w:cs="Open Sans"/>
                <w:b/>
                <w:sz w:val="20"/>
                <w:szCs w:val="20"/>
              </w:rPr>
              <w:t xml:space="preserve">The </w:t>
            </w:r>
            <w:r w:rsidR="00BE3245">
              <w:rPr>
                <w:rFonts w:cs="Open Sans"/>
                <w:b/>
                <w:sz w:val="20"/>
                <w:szCs w:val="20"/>
              </w:rPr>
              <w:t>revised text includes specific inclusion such that this standard can now sufficiently be taught.</w:t>
            </w: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05ADF0E7" w14:textId="2C8D97AD" w:rsidR="00980FC2" w:rsidRPr="002B0A90" w:rsidRDefault="006726E0"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D74891" w14:textId="77777777" w:rsidR="00980FC2" w:rsidRPr="002B0A90" w:rsidRDefault="00980FC2" w:rsidP="00980FC2">
            <w:pPr>
              <w:keepNext/>
              <w:rPr>
                <w:rFonts w:cs="Open Sans"/>
                <w:b/>
                <w:sz w:val="20"/>
                <w:szCs w:val="20"/>
              </w:rPr>
            </w:pP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5FB92E97" w14:textId="4F009C84" w:rsidR="00980FC2" w:rsidRPr="002B0A90" w:rsidRDefault="006726E0"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6FE106" w14:textId="77777777" w:rsidR="00980FC2" w:rsidRPr="002B0A90" w:rsidRDefault="00980FC2" w:rsidP="00980FC2">
            <w:pPr>
              <w:keepNext/>
              <w:rPr>
                <w:rFonts w:cs="Open Sans"/>
                <w:b/>
                <w:sz w:val="20"/>
                <w:szCs w:val="20"/>
              </w:rPr>
            </w:pP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lastRenderedPageBreak/>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5990C052" w14:textId="65815788" w:rsidR="00980FC2" w:rsidRPr="002B0A90" w:rsidRDefault="006726E0"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012FB53" w14:textId="77777777" w:rsidR="00980FC2" w:rsidRPr="002B0A90" w:rsidRDefault="00980FC2" w:rsidP="00980FC2">
            <w:pPr>
              <w:keepNext/>
              <w:rPr>
                <w:rFonts w:cs="Open Sans"/>
                <w:b/>
                <w:sz w:val="20"/>
                <w:szCs w:val="20"/>
              </w:rPr>
            </w:pP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4522E4C0" w14:textId="2E07E59B" w:rsidR="00980FC2" w:rsidRPr="002B0A90" w:rsidRDefault="006726E0"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6AE69E2" w14:textId="77777777" w:rsidR="00980FC2" w:rsidRPr="002B0A90" w:rsidRDefault="00980FC2" w:rsidP="001440A3">
            <w:pPr>
              <w:keepNext/>
              <w:jc w:val="center"/>
              <w:rPr>
                <w:rFonts w:cs="Open Sans"/>
                <w:b/>
                <w:sz w:val="20"/>
                <w:szCs w:val="20"/>
              </w:rPr>
            </w:pPr>
          </w:p>
        </w:tc>
        <w:tc>
          <w:tcPr>
            <w:tcW w:w="5220" w:type="dxa"/>
            <w:vMerge w:val="restart"/>
            <w:shd w:val="clear" w:color="auto" w:fill="FFFFFF" w:themeFill="background1"/>
          </w:tcPr>
          <w:p w14:paraId="4C20FA3D" w14:textId="77777777" w:rsidR="00980FC2" w:rsidRPr="002B0A90" w:rsidRDefault="00980FC2" w:rsidP="001440A3">
            <w:pPr>
              <w:keepNext/>
              <w:rPr>
                <w:rFonts w:cs="Open Sans"/>
                <w:b/>
                <w:sz w:val="20"/>
                <w:szCs w:val="20"/>
              </w:rPr>
            </w:pP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7F81EC1" w14:textId="0000460D"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6237B748" w14:textId="77777777" w:rsidR="000662E3" w:rsidRPr="002B0A90" w:rsidRDefault="000662E3" w:rsidP="000662E3">
            <w:pPr>
              <w:keepNext/>
              <w:rPr>
                <w:rFonts w:cs="Open Sans"/>
                <w:b/>
                <w:sz w:val="20"/>
                <w:szCs w:val="20"/>
              </w:rPr>
            </w:pP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258C12ED" w:rsidR="000662E3" w:rsidRPr="002B0A90" w:rsidRDefault="006726E0"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7BB7FC5F" w14:textId="77777777" w:rsidR="000662E3" w:rsidRPr="002B0A90" w:rsidRDefault="000662E3" w:rsidP="001440A3">
            <w:pPr>
              <w:keepNext/>
              <w:jc w:val="center"/>
              <w:rPr>
                <w:rFonts w:cs="Open Sans"/>
                <w:b/>
                <w:sz w:val="20"/>
                <w:szCs w:val="20"/>
              </w:rPr>
            </w:pPr>
          </w:p>
        </w:tc>
        <w:tc>
          <w:tcPr>
            <w:tcW w:w="5220" w:type="dxa"/>
            <w:vMerge w:val="restart"/>
            <w:shd w:val="clear" w:color="auto" w:fill="FFFFFF" w:themeFill="background1"/>
          </w:tcPr>
          <w:p w14:paraId="5C59CEEF" w14:textId="77777777" w:rsidR="000662E3" w:rsidRPr="002B0A90" w:rsidRDefault="000662E3" w:rsidP="001440A3">
            <w:pPr>
              <w:keepNext/>
              <w:rPr>
                <w:rFonts w:cs="Open Sans"/>
                <w:b/>
                <w:sz w:val="20"/>
                <w:szCs w:val="20"/>
              </w:rPr>
            </w:pP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496E3EDF" w14:textId="09BEDC67" w:rsidR="001A659E" w:rsidRPr="002B0A90" w:rsidRDefault="006726E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28"/>
        <w:gridCol w:w="5192"/>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56BCAF45" w14:textId="7A1A158F" w:rsidR="000662E3" w:rsidRPr="002B0A90" w:rsidRDefault="006726E0" w:rsidP="00166D3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7777777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5E92903E" w14:textId="77777777" w:rsidR="000662E3" w:rsidRPr="002B0A90" w:rsidRDefault="000662E3" w:rsidP="00166D3F">
            <w:pPr>
              <w:keepNext/>
              <w:rPr>
                <w:rFonts w:cs="Open Sans"/>
                <w:b/>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19B9B805" w14:textId="55BA0D5A"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5D8CC5F" w14:textId="77777777" w:rsidR="000662E3" w:rsidRPr="002B0A90" w:rsidRDefault="000662E3" w:rsidP="000662E3">
            <w:pPr>
              <w:keepNext/>
              <w:rPr>
                <w:rFonts w:cs="Open Sans"/>
                <w:b/>
                <w:sz w:val="20"/>
                <w:szCs w:val="20"/>
              </w:rPr>
            </w:pP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16E2E051" w14:textId="5D9F2004"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EE79AA3" w14:textId="77777777" w:rsidR="000662E3" w:rsidRPr="002B0A90" w:rsidRDefault="000662E3" w:rsidP="000662E3">
            <w:pPr>
              <w:keepNext/>
              <w:rPr>
                <w:rFonts w:cs="Open Sans"/>
                <w:b/>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48B965FF" w14:textId="3C9C2FFD"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9A1B0E" w14:textId="77777777" w:rsidR="000662E3" w:rsidRPr="002B0A90" w:rsidRDefault="000662E3" w:rsidP="000662E3">
            <w:pPr>
              <w:keepNext/>
              <w:rPr>
                <w:rFonts w:cs="Open Sans"/>
                <w:b/>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42B3D624" w14:textId="4EE9E463"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626DEAB" w14:textId="77777777" w:rsidR="000662E3" w:rsidRPr="002B0A90" w:rsidRDefault="000662E3" w:rsidP="000662E3">
            <w:pPr>
              <w:keepNext/>
              <w:rPr>
                <w:rFonts w:cs="Open Sans"/>
                <w:b/>
                <w:sz w:val="20"/>
                <w:szCs w:val="20"/>
              </w:rPr>
            </w:pP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287B12">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287B12">
            <w:pPr>
              <w:keepNext/>
              <w:autoSpaceDE w:val="0"/>
              <w:autoSpaceDN w:val="0"/>
              <w:adjustRightInd w:val="0"/>
              <w:rPr>
                <w:rFonts w:cs="Open Sans"/>
                <w:b/>
                <w:bCs/>
                <w:sz w:val="20"/>
                <w:szCs w:val="20"/>
              </w:rPr>
            </w:pPr>
            <w:r w:rsidRPr="000662E3">
              <w:rPr>
                <w:rFonts w:cs="Open Sans"/>
                <w:b/>
                <w:bCs/>
                <w:sz w:val="20"/>
                <w:szCs w:val="20"/>
              </w:rPr>
              <w:lastRenderedPageBreak/>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287B12">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287B12">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287B12">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287B12">
        <w:trPr>
          <w:cantSplit/>
        </w:trPr>
        <w:tc>
          <w:tcPr>
            <w:tcW w:w="1255" w:type="dxa"/>
            <w:shd w:val="clear" w:color="auto" w:fill="F2F2F2" w:themeFill="background1" w:themeFillShade="F2"/>
            <w:vAlign w:val="center"/>
          </w:tcPr>
          <w:p w14:paraId="3159814D" w14:textId="77777777" w:rsidR="000662E3" w:rsidRPr="002B0A90" w:rsidRDefault="000662E3" w:rsidP="00287B12">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287B12">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287B12">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287B12">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287B12">
            <w:pPr>
              <w:keepNext/>
              <w:jc w:val="center"/>
              <w:rPr>
                <w:rFonts w:cs="Open Sans"/>
                <w:b/>
                <w:sz w:val="20"/>
                <w:szCs w:val="20"/>
              </w:rPr>
            </w:pPr>
          </w:p>
        </w:tc>
      </w:tr>
      <w:tr w:rsidR="000662E3" w:rsidRPr="002B0A90" w14:paraId="4DDA8A76" w14:textId="77777777" w:rsidTr="00287B12">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6A03A23A" w14:textId="7DEB7DE2"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F37E1B3" w14:textId="77777777" w:rsidR="000662E3" w:rsidRPr="002B0A90" w:rsidRDefault="000662E3" w:rsidP="000662E3">
            <w:pPr>
              <w:keepNext/>
              <w:rPr>
                <w:rFonts w:cs="Open Sans"/>
                <w:b/>
                <w:sz w:val="20"/>
                <w:szCs w:val="20"/>
              </w:rPr>
            </w:pP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1F59D8EC" w14:textId="4E4931B9"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C3B3E70" w14:textId="77777777" w:rsidR="000662E3" w:rsidRPr="002B0A90" w:rsidRDefault="000662E3" w:rsidP="000662E3">
            <w:pPr>
              <w:keepNext/>
              <w:rPr>
                <w:rFonts w:cs="Open Sans"/>
                <w:b/>
                <w:sz w:val="20"/>
                <w:szCs w:val="20"/>
              </w:rPr>
            </w:pPr>
          </w:p>
        </w:tc>
      </w:tr>
      <w:tr w:rsidR="000662E3" w:rsidRPr="002B0A90" w14:paraId="78FD8EEF" w14:textId="77777777" w:rsidTr="00287B12">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290512D2" w14:textId="69057254"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E777CD9" w14:textId="77777777" w:rsidR="000662E3" w:rsidRPr="002B0A90" w:rsidRDefault="000662E3" w:rsidP="000662E3">
            <w:pPr>
              <w:keepNext/>
              <w:rPr>
                <w:rFonts w:cs="Open Sans"/>
                <w:b/>
                <w:sz w:val="20"/>
                <w:szCs w:val="20"/>
              </w:rPr>
            </w:pPr>
          </w:p>
        </w:tc>
      </w:tr>
      <w:tr w:rsidR="000662E3" w:rsidRPr="002B0A90" w14:paraId="2AD058C6" w14:textId="77777777" w:rsidTr="00287B12">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6E93227F" w14:textId="10FFDE7B"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2C3C104" w14:textId="77777777" w:rsidR="000662E3" w:rsidRPr="002B0A90" w:rsidRDefault="000662E3" w:rsidP="000662E3">
            <w:pPr>
              <w:keepNext/>
              <w:rPr>
                <w:rFonts w:cs="Open Sans"/>
                <w:b/>
                <w:sz w:val="20"/>
                <w:szCs w:val="20"/>
              </w:rPr>
            </w:pPr>
          </w:p>
        </w:tc>
      </w:tr>
      <w:tr w:rsidR="000662E3" w:rsidRPr="002B0A90" w14:paraId="66A27E51" w14:textId="77777777" w:rsidTr="00287B12">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364A7482" w14:textId="4306BF9E"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647D1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208BDD" w14:textId="77777777" w:rsidR="000662E3" w:rsidRPr="002B0A90" w:rsidRDefault="000662E3" w:rsidP="000662E3">
            <w:pPr>
              <w:keepNext/>
              <w:rPr>
                <w:rFonts w:cs="Open Sans"/>
                <w:b/>
                <w:sz w:val="20"/>
                <w:szCs w:val="20"/>
              </w:rPr>
            </w:pPr>
          </w:p>
        </w:tc>
      </w:tr>
      <w:tr w:rsidR="000662E3" w:rsidRPr="002B0A90" w14:paraId="60DC9813" w14:textId="77777777" w:rsidTr="00287B12">
        <w:trPr>
          <w:cantSplit/>
          <w:trHeight w:val="1080"/>
        </w:trPr>
        <w:tc>
          <w:tcPr>
            <w:tcW w:w="14485" w:type="dxa"/>
            <w:gridSpan w:val="7"/>
            <w:shd w:val="clear" w:color="auto" w:fill="FFFFFF" w:themeFill="background1"/>
            <w:vAlign w:val="center"/>
          </w:tcPr>
          <w:p w14:paraId="224D81CF" w14:textId="77777777" w:rsidR="000662E3" w:rsidRPr="00E60FCE" w:rsidRDefault="000662E3" w:rsidP="00287B1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287B12">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287B12">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lastRenderedPageBreak/>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 xml:space="preserve">Describe the emergence of a youth culture, including beatniks and the progression of popular music (from swing to rhythm and blues to rock ‘n’ roll), and the impact of Tennessee on the music industry, including the influence of B.B. King, Elvis Presley, </w:t>
            </w:r>
            <w:proofErr w:type="spellStart"/>
            <w:r w:rsidRPr="000662E3">
              <w:rPr>
                <w:sz w:val="20"/>
                <w:szCs w:val="20"/>
              </w:rPr>
              <w:t>Stax</w:t>
            </w:r>
            <w:proofErr w:type="spellEnd"/>
            <w:r w:rsidRPr="000662E3">
              <w:rPr>
                <w:sz w:val="20"/>
                <w:szCs w:val="20"/>
              </w:rPr>
              <w:t xml:space="preserve"> Records, and Sun Studio. (T.C.A. § 49-6-1006)</w:t>
            </w:r>
          </w:p>
        </w:tc>
        <w:tc>
          <w:tcPr>
            <w:tcW w:w="573" w:type="dxa"/>
            <w:tcBorders>
              <w:left w:val="single" w:sz="12" w:space="0" w:color="auto"/>
            </w:tcBorders>
            <w:shd w:val="clear" w:color="auto" w:fill="FFFFFF" w:themeFill="background1"/>
          </w:tcPr>
          <w:p w14:paraId="0571B76B" w14:textId="74F1ED4E"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6962729"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9693EEF" w14:textId="77777777" w:rsidR="000662E3" w:rsidRPr="002B0A90" w:rsidRDefault="000662E3" w:rsidP="000662E3">
            <w:pPr>
              <w:keepNext/>
              <w:rPr>
                <w:rFonts w:cs="Open Sans"/>
                <w:b/>
                <w:sz w:val="20"/>
                <w:szCs w:val="20"/>
              </w:rPr>
            </w:pPr>
          </w:p>
        </w:tc>
      </w:tr>
      <w:tr w:rsidR="000662E3" w:rsidRPr="002B0A90" w14:paraId="76558A47" w14:textId="77777777" w:rsidTr="00287B12">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0D2724E8" w14:textId="0029D289" w:rsidR="000662E3" w:rsidRPr="002B0A90" w:rsidRDefault="006726E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1F0AA480" w14:textId="77777777" w:rsidR="000662E3" w:rsidRPr="002B0A90" w:rsidRDefault="000662E3" w:rsidP="000662E3">
            <w:pPr>
              <w:keepNext/>
              <w:rPr>
                <w:rFonts w:cs="Open Sans"/>
                <w:b/>
                <w:sz w:val="20"/>
                <w:szCs w:val="20"/>
              </w:rPr>
            </w:pPr>
          </w:p>
        </w:tc>
      </w:tr>
      <w:tr w:rsidR="00092AE4" w:rsidRPr="002B0A90" w14:paraId="7C870129" w14:textId="77777777" w:rsidTr="00287B12">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287B12">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287B12">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287B12">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287B12">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287B12">
        <w:trPr>
          <w:cantSplit/>
        </w:trPr>
        <w:tc>
          <w:tcPr>
            <w:tcW w:w="1255" w:type="dxa"/>
            <w:shd w:val="clear" w:color="auto" w:fill="F2F2F2" w:themeFill="background1" w:themeFillShade="F2"/>
            <w:vAlign w:val="center"/>
          </w:tcPr>
          <w:p w14:paraId="624484A5" w14:textId="77777777" w:rsidR="00092AE4" w:rsidRPr="002B0A90" w:rsidRDefault="00092AE4" w:rsidP="00287B12">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287B12">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287B12">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287B12">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287B12">
            <w:pPr>
              <w:keepNext/>
              <w:jc w:val="center"/>
              <w:rPr>
                <w:rFonts w:cs="Open Sans"/>
                <w:b/>
                <w:sz w:val="20"/>
                <w:szCs w:val="20"/>
              </w:rPr>
            </w:pPr>
          </w:p>
        </w:tc>
      </w:tr>
      <w:tr w:rsidR="00092AE4" w:rsidRPr="002B0A90" w14:paraId="3150D4BD" w14:textId="77777777" w:rsidTr="00287B12">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40434A16" w14:textId="5F7E755C" w:rsidR="00092AE4" w:rsidRPr="002B0A90" w:rsidRDefault="006726E0"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2F60D825" w14:textId="77777777" w:rsidR="00092AE4" w:rsidRPr="002B0A90" w:rsidRDefault="00092AE4" w:rsidP="00092AE4">
            <w:pPr>
              <w:keepNext/>
              <w:rPr>
                <w:rFonts w:cs="Open Sans"/>
                <w:b/>
                <w:sz w:val="20"/>
                <w:szCs w:val="20"/>
              </w:rPr>
            </w:pPr>
          </w:p>
        </w:tc>
      </w:tr>
      <w:tr w:rsidR="00092AE4" w:rsidRPr="002B0A90" w14:paraId="37AD92AB" w14:textId="77777777" w:rsidTr="00287B12">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 xml:space="preserve">Examine the roles and actions of civil rights advocates (e.g., Malcolm X, Thurgood Marshall, </w:t>
            </w:r>
            <w:proofErr w:type="gramStart"/>
            <w:r w:rsidRPr="00092AE4">
              <w:rPr>
                <w:sz w:val="20"/>
                <w:szCs w:val="20"/>
              </w:rPr>
              <w:t>Rosa</w:t>
            </w:r>
            <w:proofErr w:type="gramEnd"/>
            <w:r w:rsidRPr="00092AE4">
              <w:rPr>
                <w:sz w:val="20"/>
                <w:szCs w:val="20"/>
              </w:rPr>
              <w:t xml:space="preserve"> Parks) and opponents (e.g., Bull Connor, Orval </w:t>
            </w:r>
            <w:proofErr w:type="spellStart"/>
            <w:r w:rsidRPr="00092AE4">
              <w:rPr>
                <w:sz w:val="20"/>
                <w:szCs w:val="20"/>
              </w:rPr>
              <w:t>Faubus</w:t>
            </w:r>
            <w:proofErr w:type="spellEnd"/>
            <w:r w:rsidRPr="00092AE4">
              <w:rPr>
                <w:sz w:val="20"/>
                <w:szCs w:val="20"/>
              </w:rPr>
              <w:t>, Strom Thurmond) and how they coincided with, confronted, and challenged each other. (T.C.A. § 49-6-1006)</w:t>
            </w:r>
          </w:p>
        </w:tc>
        <w:tc>
          <w:tcPr>
            <w:tcW w:w="573" w:type="dxa"/>
            <w:tcBorders>
              <w:left w:val="single" w:sz="12" w:space="0" w:color="auto"/>
            </w:tcBorders>
            <w:shd w:val="clear" w:color="auto" w:fill="FFFFFF" w:themeFill="background1"/>
          </w:tcPr>
          <w:p w14:paraId="43FE16E4" w14:textId="11692EFB" w:rsidR="00092AE4" w:rsidRPr="002B0A90" w:rsidRDefault="006726E0"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91FE553" w14:textId="77777777" w:rsidR="00092AE4" w:rsidRPr="002B0A90" w:rsidRDefault="00092AE4" w:rsidP="00092AE4">
            <w:pPr>
              <w:keepNext/>
              <w:rPr>
                <w:rFonts w:cs="Open Sans"/>
                <w:b/>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287B1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287B12">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287B12">
        <w:trPr>
          <w:cantSplit/>
          <w:trHeight w:val="603"/>
        </w:trPr>
        <w:tc>
          <w:tcPr>
            <w:tcW w:w="1255" w:type="dxa"/>
            <w:vMerge w:val="restart"/>
            <w:shd w:val="clear" w:color="auto" w:fill="FFFFFF" w:themeFill="background1"/>
            <w:vAlign w:val="center"/>
          </w:tcPr>
          <w:p w14:paraId="5ED5AF92" w14:textId="268112FB" w:rsidR="00092AE4" w:rsidRDefault="00092AE4" w:rsidP="00287B12">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287B12">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6C524981" w14:textId="0B3C0BE8" w:rsidR="00092AE4" w:rsidRPr="002B0A90" w:rsidRDefault="006726E0" w:rsidP="00287B12">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BDACF6D" w14:textId="77777777" w:rsidR="00092AE4" w:rsidRPr="002B0A90" w:rsidRDefault="00092AE4" w:rsidP="00287B12">
            <w:pPr>
              <w:keepNext/>
              <w:jc w:val="center"/>
              <w:rPr>
                <w:rFonts w:cs="Open Sans"/>
                <w:b/>
                <w:sz w:val="20"/>
                <w:szCs w:val="20"/>
              </w:rPr>
            </w:pPr>
          </w:p>
        </w:tc>
        <w:tc>
          <w:tcPr>
            <w:tcW w:w="5220" w:type="dxa"/>
            <w:gridSpan w:val="2"/>
            <w:vMerge w:val="restart"/>
            <w:shd w:val="clear" w:color="auto" w:fill="FFFFFF" w:themeFill="background1"/>
          </w:tcPr>
          <w:p w14:paraId="0454624A" w14:textId="77777777" w:rsidR="00092AE4" w:rsidRPr="002B0A90" w:rsidRDefault="00092AE4" w:rsidP="00287B12">
            <w:pPr>
              <w:keepNext/>
              <w:rPr>
                <w:rFonts w:cs="Open Sans"/>
                <w:b/>
                <w:sz w:val="20"/>
                <w:szCs w:val="20"/>
              </w:rPr>
            </w:pPr>
          </w:p>
        </w:tc>
      </w:tr>
      <w:tr w:rsidR="00092AE4" w:rsidRPr="002B0A90" w14:paraId="30D2065D" w14:textId="77777777" w:rsidTr="00287B12">
        <w:trPr>
          <w:cantSplit/>
          <w:trHeight w:val="603"/>
        </w:trPr>
        <w:tc>
          <w:tcPr>
            <w:tcW w:w="1255" w:type="dxa"/>
            <w:vMerge/>
            <w:shd w:val="clear" w:color="auto" w:fill="FFFFFF" w:themeFill="background1"/>
            <w:vAlign w:val="center"/>
          </w:tcPr>
          <w:p w14:paraId="40504FEE" w14:textId="77777777" w:rsidR="00092AE4" w:rsidRDefault="00092AE4" w:rsidP="00287B12">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287B12">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287B12">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287B12">
            <w:pPr>
              <w:keepNext/>
              <w:rPr>
                <w:rFonts w:cs="Open Sans"/>
                <w:b/>
                <w:sz w:val="20"/>
                <w:szCs w:val="20"/>
              </w:rPr>
            </w:pPr>
          </w:p>
        </w:tc>
      </w:tr>
      <w:tr w:rsidR="00092AE4" w:rsidRPr="002B0A90" w14:paraId="5D9A9521" w14:textId="77777777" w:rsidTr="00287B12">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3C4B7654" w14:textId="19A18A04" w:rsidR="00092AE4" w:rsidRPr="002B0A90" w:rsidRDefault="006726E0"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074643"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01F58B2" w14:textId="77777777" w:rsidR="00092AE4" w:rsidRPr="002B0A90" w:rsidRDefault="00092AE4" w:rsidP="00092AE4">
            <w:pPr>
              <w:keepNext/>
              <w:rPr>
                <w:rFonts w:cs="Open Sans"/>
                <w:b/>
                <w:sz w:val="20"/>
                <w:szCs w:val="20"/>
              </w:rPr>
            </w:pPr>
          </w:p>
        </w:tc>
      </w:tr>
      <w:tr w:rsidR="00092AE4" w:rsidRPr="002B0A90" w14:paraId="0E31E17E" w14:textId="77777777" w:rsidTr="00287B12">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1160195C" w14:textId="653880E9" w:rsidR="00092AE4" w:rsidRPr="002B0A90" w:rsidRDefault="006726E0"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F9ABC2E" w14:textId="77777777" w:rsidR="00092AE4" w:rsidRPr="002B0A90" w:rsidRDefault="00092AE4" w:rsidP="00092AE4">
            <w:pPr>
              <w:keepNext/>
              <w:rPr>
                <w:rFonts w:cs="Open Sans"/>
                <w:b/>
                <w:sz w:val="20"/>
                <w:szCs w:val="20"/>
              </w:rPr>
            </w:pPr>
          </w:p>
        </w:tc>
      </w:tr>
      <w:tr w:rsidR="00092AE4" w:rsidRPr="002B0A90" w14:paraId="37657268" w14:textId="77777777" w:rsidTr="00287B12">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287B12">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287B12">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287B12">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287B12">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287B12">
        <w:trPr>
          <w:cantSplit/>
        </w:trPr>
        <w:tc>
          <w:tcPr>
            <w:tcW w:w="1255" w:type="dxa"/>
            <w:shd w:val="clear" w:color="auto" w:fill="F2F2F2" w:themeFill="background1" w:themeFillShade="F2"/>
            <w:vAlign w:val="center"/>
          </w:tcPr>
          <w:p w14:paraId="49E2DE1E" w14:textId="77777777" w:rsidR="00092AE4" w:rsidRPr="002B0A90" w:rsidRDefault="00092AE4" w:rsidP="00287B12">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287B12">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287B12">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287B12">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287B12">
            <w:pPr>
              <w:keepNext/>
              <w:jc w:val="center"/>
              <w:rPr>
                <w:rFonts w:cs="Open Sans"/>
                <w:b/>
                <w:sz w:val="20"/>
                <w:szCs w:val="20"/>
              </w:rPr>
            </w:pPr>
          </w:p>
        </w:tc>
      </w:tr>
      <w:tr w:rsidR="00092AE4" w:rsidRPr="002B0A90" w14:paraId="4452F31C" w14:textId="77777777" w:rsidTr="00287B12">
        <w:trPr>
          <w:cantSplit/>
          <w:trHeight w:val="1080"/>
        </w:trPr>
        <w:tc>
          <w:tcPr>
            <w:tcW w:w="1255" w:type="dxa"/>
            <w:shd w:val="clear" w:color="auto" w:fill="FFFFFF" w:themeFill="background1"/>
            <w:vAlign w:val="center"/>
          </w:tcPr>
          <w:p w14:paraId="5043820A" w14:textId="43CF9110" w:rsidR="00092AE4" w:rsidRPr="00980FC2" w:rsidRDefault="00092AE4" w:rsidP="00287B12">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6C60A54A" w14:textId="43B65318" w:rsidR="00092AE4" w:rsidRPr="002B0A90" w:rsidRDefault="006726E0" w:rsidP="00287B1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B1EBD6" w14:textId="77777777" w:rsidR="00092AE4" w:rsidRPr="002B0A90" w:rsidRDefault="00092AE4" w:rsidP="00287B12">
            <w:pPr>
              <w:keepNext/>
              <w:jc w:val="center"/>
              <w:rPr>
                <w:rFonts w:cs="Open Sans"/>
                <w:b/>
                <w:sz w:val="20"/>
                <w:szCs w:val="20"/>
              </w:rPr>
            </w:pPr>
          </w:p>
        </w:tc>
        <w:tc>
          <w:tcPr>
            <w:tcW w:w="5220" w:type="dxa"/>
            <w:gridSpan w:val="2"/>
            <w:shd w:val="clear" w:color="auto" w:fill="FFFFFF" w:themeFill="background1"/>
          </w:tcPr>
          <w:p w14:paraId="0EB15693" w14:textId="77777777" w:rsidR="00092AE4" w:rsidRPr="002B0A90" w:rsidRDefault="00092AE4" w:rsidP="00287B12">
            <w:pPr>
              <w:keepNext/>
              <w:rPr>
                <w:rFonts w:cs="Open Sans"/>
                <w:b/>
                <w:sz w:val="20"/>
                <w:szCs w:val="20"/>
              </w:rPr>
            </w:pPr>
          </w:p>
        </w:tc>
      </w:tr>
      <w:tr w:rsidR="00092AE4" w:rsidRPr="001A659E" w14:paraId="51F86748" w14:textId="77777777" w:rsidTr="00287B12">
        <w:trPr>
          <w:cantSplit/>
          <w:trHeight w:val="1080"/>
        </w:trPr>
        <w:tc>
          <w:tcPr>
            <w:tcW w:w="14485" w:type="dxa"/>
            <w:gridSpan w:val="7"/>
            <w:shd w:val="clear" w:color="auto" w:fill="FFFFFF" w:themeFill="background1"/>
            <w:vAlign w:val="center"/>
          </w:tcPr>
          <w:p w14:paraId="3258B077" w14:textId="77777777" w:rsidR="00092AE4" w:rsidRPr="00E60FCE" w:rsidRDefault="00092AE4" w:rsidP="00287B1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287B12">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287B12">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287B12">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lastRenderedPageBreak/>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732DF47B" w14:textId="449EA180" w:rsidR="00267A5E" w:rsidRPr="002B0A90" w:rsidRDefault="006726E0"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86B5D1D" w14:textId="77777777" w:rsidR="00267A5E" w:rsidRPr="002B0A90" w:rsidRDefault="00267A5E" w:rsidP="00267A5E">
            <w:pPr>
              <w:keepNext/>
              <w:rPr>
                <w:rFonts w:cs="Open Sans"/>
                <w:b/>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3A224248" w14:textId="14A686EA" w:rsidR="00267A5E" w:rsidRPr="002B0A90" w:rsidRDefault="006726E0"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218FBD57" w14:textId="77777777" w:rsidR="00267A5E" w:rsidRPr="002B0A90" w:rsidRDefault="00267A5E" w:rsidP="00267A5E">
            <w:pPr>
              <w:keepNext/>
              <w:rPr>
                <w:rFonts w:cs="Open Sans"/>
                <w:b/>
                <w:sz w:val="20"/>
                <w:szCs w:val="20"/>
              </w:rPr>
            </w:pP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46C6A407" w14:textId="53928990" w:rsidR="00267A5E" w:rsidRPr="002B0A90" w:rsidRDefault="006726E0"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40656E6" w14:textId="77777777" w:rsidR="00267A5E" w:rsidRPr="002B0A90" w:rsidRDefault="00267A5E" w:rsidP="00267A5E">
            <w:pPr>
              <w:keepNext/>
              <w:rPr>
                <w:rFonts w:cs="Open Sans"/>
                <w:b/>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64F981E0" w14:textId="37B428E3" w:rsidR="00267A5E" w:rsidRPr="002B0A90" w:rsidRDefault="006726E0"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F8649C"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1E38A6A4" w14:textId="77777777" w:rsidR="00267A5E" w:rsidRPr="002B0A90" w:rsidRDefault="00267A5E" w:rsidP="00267A5E">
            <w:pPr>
              <w:keepNext/>
              <w:rPr>
                <w:rFonts w:cs="Open Sans"/>
                <w:b/>
                <w:sz w:val="20"/>
                <w:szCs w:val="20"/>
              </w:rPr>
            </w:pP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1592D706" w14:textId="1591628F" w:rsidR="00267A5E" w:rsidRPr="002B0A90" w:rsidRDefault="006726E0"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6119FDC" w14:textId="77777777" w:rsidR="00267A5E" w:rsidRPr="002B0A90" w:rsidRDefault="00267A5E" w:rsidP="00267A5E">
            <w:pPr>
              <w:keepNext/>
              <w:rPr>
                <w:rFonts w:cs="Open Sans"/>
                <w:b/>
                <w:sz w:val="20"/>
                <w:szCs w:val="20"/>
              </w:rPr>
            </w:pP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287B1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287B12">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266AD01D" w14:textId="057ED67A" w:rsidR="00267A5E" w:rsidRPr="002B0A90" w:rsidRDefault="006726E0"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305B09E" w14:textId="77777777" w:rsidR="00267A5E" w:rsidRPr="002B0A90" w:rsidRDefault="00267A5E" w:rsidP="00267A5E">
            <w:pPr>
              <w:keepNext/>
              <w:rPr>
                <w:rFonts w:cs="Open Sans"/>
                <w:b/>
                <w:sz w:val="20"/>
                <w:szCs w:val="20"/>
              </w:rPr>
            </w:pPr>
          </w:p>
        </w:tc>
      </w:tr>
      <w:tr w:rsidR="00267A5E" w:rsidRPr="002B0A90" w14:paraId="7AED971D" w14:textId="77777777" w:rsidTr="00287B12">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287B12">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287B12">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02D289A5" w14:textId="6DF6C795" w:rsidR="00267A5E" w:rsidRPr="002B0A90" w:rsidRDefault="006726E0" w:rsidP="00287B1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F73856" w14:textId="77777777" w:rsidR="00267A5E" w:rsidRPr="002B0A90" w:rsidRDefault="00267A5E" w:rsidP="00287B12">
            <w:pPr>
              <w:keepNext/>
              <w:jc w:val="center"/>
              <w:rPr>
                <w:rFonts w:cs="Open Sans"/>
                <w:b/>
                <w:sz w:val="20"/>
                <w:szCs w:val="20"/>
              </w:rPr>
            </w:pPr>
          </w:p>
        </w:tc>
        <w:tc>
          <w:tcPr>
            <w:tcW w:w="5220" w:type="dxa"/>
            <w:gridSpan w:val="2"/>
            <w:shd w:val="clear" w:color="auto" w:fill="FFFFFF" w:themeFill="background1"/>
          </w:tcPr>
          <w:p w14:paraId="64391A54" w14:textId="77777777" w:rsidR="00267A5E" w:rsidRPr="002B0A90" w:rsidRDefault="00267A5E" w:rsidP="00287B12">
            <w:pPr>
              <w:keepNext/>
              <w:rPr>
                <w:rFonts w:cs="Open Sans"/>
                <w:b/>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287B12">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287B12">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5D481BC9" w14:textId="2F5380FD" w:rsidR="00267A5E" w:rsidRPr="002B0A90" w:rsidRDefault="006726E0" w:rsidP="00287B12">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25ED81F" w14:textId="77777777" w:rsidR="00267A5E" w:rsidRPr="002B0A90" w:rsidRDefault="00267A5E" w:rsidP="00287B12">
            <w:pPr>
              <w:keepNext/>
              <w:jc w:val="center"/>
              <w:rPr>
                <w:rFonts w:cs="Open Sans"/>
                <w:b/>
                <w:sz w:val="20"/>
                <w:szCs w:val="20"/>
              </w:rPr>
            </w:pPr>
          </w:p>
        </w:tc>
        <w:tc>
          <w:tcPr>
            <w:tcW w:w="5220" w:type="dxa"/>
            <w:gridSpan w:val="2"/>
            <w:vMerge w:val="restart"/>
            <w:shd w:val="clear" w:color="auto" w:fill="FFFFFF" w:themeFill="background1"/>
          </w:tcPr>
          <w:p w14:paraId="7B95D887" w14:textId="77777777" w:rsidR="00267A5E" w:rsidRPr="002B0A90" w:rsidRDefault="00267A5E" w:rsidP="00287B12">
            <w:pPr>
              <w:keepNext/>
              <w:rPr>
                <w:rFonts w:cs="Open Sans"/>
                <w:b/>
                <w:sz w:val="20"/>
                <w:szCs w:val="20"/>
              </w:rPr>
            </w:pP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287B12">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287B12">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287B12">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287B12">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287B12">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287B12">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18A9029B" w14:textId="31882614" w:rsidR="00267A5E" w:rsidRPr="002B0A90" w:rsidRDefault="006726E0" w:rsidP="00287B1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6D5BA38" w14:textId="77777777" w:rsidR="00267A5E" w:rsidRPr="002B0A90" w:rsidRDefault="00267A5E" w:rsidP="00287B12">
            <w:pPr>
              <w:keepNext/>
              <w:jc w:val="center"/>
              <w:rPr>
                <w:rFonts w:cs="Open Sans"/>
                <w:b/>
                <w:sz w:val="20"/>
                <w:szCs w:val="20"/>
              </w:rPr>
            </w:pPr>
          </w:p>
        </w:tc>
        <w:tc>
          <w:tcPr>
            <w:tcW w:w="5220" w:type="dxa"/>
            <w:gridSpan w:val="2"/>
            <w:shd w:val="clear" w:color="auto" w:fill="FFFFFF" w:themeFill="background1"/>
          </w:tcPr>
          <w:p w14:paraId="7055BBE0" w14:textId="77777777" w:rsidR="00267A5E" w:rsidRPr="002B0A90" w:rsidRDefault="00267A5E" w:rsidP="00287B12">
            <w:pPr>
              <w:keepNext/>
              <w:rPr>
                <w:rFonts w:cs="Open Sans"/>
                <w:b/>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287B12">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287B12">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0F934511" w14:textId="4F29A1A2" w:rsidR="00267A5E" w:rsidRPr="002B0A90" w:rsidRDefault="006726E0" w:rsidP="00287B12">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CD4CFB" w14:textId="77777777" w:rsidR="00267A5E" w:rsidRPr="002B0A90" w:rsidRDefault="00267A5E" w:rsidP="00287B12">
            <w:pPr>
              <w:keepNext/>
              <w:jc w:val="center"/>
              <w:rPr>
                <w:rFonts w:cs="Open Sans"/>
                <w:b/>
                <w:sz w:val="20"/>
                <w:szCs w:val="20"/>
              </w:rPr>
            </w:pPr>
          </w:p>
        </w:tc>
        <w:tc>
          <w:tcPr>
            <w:tcW w:w="5220" w:type="dxa"/>
            <w:gridSpan w:val="2"/>
            <w:vMerge w:val="restart"/>
            <w:shd w:val="clear" w:color="auto" w:fill="FFFFFF" w:themeFill="background1"/>
          </w:tcPr>
          <w:p w14:paraId="220F0EAE" w14:textId="77777777" w:rsidR="00267A5E" w:rsidRPr="002B0A90" w:rsidRDefault="00267A5E" w:rsidP="00287B12">
            <w:pPr>
              <w:keepNext/>
              <w:rPr>
                <w:rFonts w:cs="Open Sans"/>
                <w:b/>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287B12">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287B12">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287B12">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287B12">
            <w:pPr>
              <w:keepNext/>
              <w:rPr>
                <w:rFonts w:cs="Open Sans"/>
                <w:b/>
                <w:sz w:val="20"/>
                <w:szCs w:val="20"/>
              </w:rPr>
            </w:pPr>
          </w:p>
        </w:tc>
      </w:tr>
      <w:tr w:rsidR="00267A5E" w:rsidRPr="001A659E" w14:paraId="0C361F58" w14:textId="77777777" w:rsidTr="00287B12">
        <w:trPr>
          <w:cantSplit/>
          <w:trHeight w:val="1080"/>
        </w:trPr>
        <w:tc>
          <w:tcPr>
            <w:tcW w:w="14485" w:type="dxa"/>
            <w:gridSpan w:val="7"/>
            <w:shd w:val="clear" w:color="auto" w:fill="FFFFFF" w:themeFill="background1"/>
            <w:vAlign w:val="center"/>
          </w:tcPr>
          <w:p w14:paraId="0636DC3E" w14:textId="77777777" w:rsidR="00267A5E" w:rsidRPr="00E60FCE" w:rsidRDefault="00267A5E" w:rsidP="00287B1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287B12">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lastRenderedPageBreak/>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493508A1" w14:textId="0B2AB1ED" w:rsidR="00267A5E" w:rsidRPr="002B0A90" w:rsidRDefault="006726E0"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CA5B3E9" w14:textId="77777777" w:rsidR="00267A5E" w:rsidRPr="002B0A90" w:rsidRDefault="00267A5E" w:rsidP="00267A5E">
            <w:pPr>
              <w:keepNext/>
              <w:rPr>
                <w:rFonts w:cs="Open Sans"/>
                <w:b/>
                <w:sz w:val="20"/>
                <w:szCs w:val="20"/>
              </w:rPr>
            </w:pPr>
          </w:p>
        </w:tc>
      </w:tr>
      <w:tr w:rsidR="00267A5E" w:rsidRPr="002B0A90" w14:paraId="7C64C743" w14:textId="77777777" w:rsidTr="00287B12">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33D06578" w14:textId="77777777" w:rsidR="00267A5E" w:rsidRPr="002B0A90" w:rsidRDefault="00267A5E" w:rsidP="00267A5E">
            <w:pPr>
              <w:keepNext/>
              <w:jc w:val="center"/>
              <w:rPr>
                <w:rFonts w:cs="Open Sans"/>
                <w:b/>
                <w:sz w:val="20"/>
                <w:szCs w:val="20"/>
              </w:rPr>
            </w:pP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A6D4108" w14:textId="77777777" w:rsidR="00267A5E" w:rsidRPr="002B0A90" w:rsidRDefault="00267A5E" w:rsidP="00267A5E">
            <w:pPr>
              <w:keepNext/>
              <w:rPr>
                <w:rFonts w:cs="Open Sans"/>
                <w:b/>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24B65B1E" w:rsidR="001A659E" w:rsidRPr="002B0A90" w:rsidRDefault="00BE3245" w:rsidP="00166D3F">
            <w:pPr>
              <w:keepNext/>
              <w:rPr>
                <w:rFonts w:cs="Open Sans"/>
                <w:b/>
                <w:sz w:val="20"/>
                <w:szCs w:val="20"/>
              </w:rPr>
            </w:pPr>
            <w:r>
              <w:rPr>
                <w:rFonts w:cs="Open Sans"/>
                <w:b/>
                <w:sz w:val="20"/>
                <w:szCs w:val="20"/>
              </w:rPr>
              <w:t>x</w:t>
            </w:r>
          </w:p>
        </w:tc>
        <w:tc>
          <w:tcPr>
            <w:tcW w:w="568" w:type="dxa"/>
            <w:gridSpan w:val="2"/>
            <w:shd w:val="clear" w:color="auto" w:fill="auto"/>
          </w:tcPr>
          <w:p w14:paraId="0EBB1D5A" w14:textId="6B0C8C71" w:rsidR="001A659E" w:rsidRPr="002B0A90" w:rsidRDefault="001A659E" w:rsidP="00166D3F">
            <w:pPr>
              <w:keepNext/>
              <w:rPr>
                <w:rFonts w:cs="Open Sans"/>
                <w:b/>
                <w:sz w:val="20"/>
                <w:szCs w:val="20"/>
              </w:rPr>
            </w:pPr>
          </w:p>
        </w:tc>
        <w:tc>
          <w:tcPr>
            <w:tcW w:w="5192" w:type="dxa"/>
            <w:shd w:val="clear" w:color="auto" w:fill="auto"/>
          </w:tcPr>
          <w:p w14:paraId="3B61BD98" w14:textId="77777777" w:rsidR="001A659E" w:rsidRPr="002B0A90" w:rsidRDefault="001A659E" w:rsidP="00166D3F">
            <w:pPr>
              <w:keepNext/>
              <w:rPr>
                <w:rFonts w:cs="Open Sans"/>
                <w:b/>
                <w:sz w:val="20"/>
                <w:szCs w:val="20"/>
              </w:rPr>
            </w:pPr>
          </w:p>
          <w:p w14:paraId="2FB33707" w14:textId="77777777" w:rsidR="001A659E" w:rsidRPr="002B0A90" w:rsidRDefault="001A659E" w:rsidP="00166D3F">
            <w:pPr>
              <w:keepNext/>
              <w:rPr>
                <w:rFonts w:cs="Open Sans"/>
                <w:b/>
                <w:sz w:val="20"/>
                <w:szCs w:val="20"/>
              </w:rPr>
            </w:pP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3AFEEF70" w:rsidR="001A659E" w:rsidRPr="002B0A90" w:rsidRDefault="00BE3245" w:rsidP="00166D3F">
            <w:pPr>
              <w:keepNext/>
              <w:rPr>
                <w:rFonts w:cs="Open Sans"/>
                <w:b/>
                <w:sz w:val="20"/>
                <w:szCs w:val="20"/>
              </w:rPr>
            </w:pPr>
            <w:r>
              <w:rPr>
                <w:rFonts w:cs="Open Sans"/>
                <w:b/>
                <w:sz w:val="20"/>
                <w:szCs w:val="20"/>
              </w:rPr>
              <w:t>Revised version is satisfactory to reach the TN US History standards.</w:t>
            </w: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D389AB2" w:rsidR="000779AE" w:rsidRPr="00E86DC6" w:rsidRDefault="006726E0"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6F9379ED" w:rsidR="000779AE" w:rsidRPr="00E86DC6" w:rsidRDefault="006726E0"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7B95C15" w:rsidR="00557E2D"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6D0E4327" w:rsidR="00557E2D"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73331D8" w:rsidR="00557E2D"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620BFCEA" w:rsidR="00557E2D"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00F287DC" w:rsidR="00557E2D"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352B725" w:rsidR="00557E2D"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4748F76F" w:rsidR="00557E2D"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36A25ED3" w:rsidR="009732B0"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0E1C95CE" w:rsidR="00E31C25"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9ABA872" w:rsidR="00E31C25"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496A087D" w:rsidR="00E31C25" w:rsidRPr="00E86DC6"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03D46C9E" w:rsidR="009732B0" w:rsidRPr="00866987" w:rsidRDefault="006726E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0757AEA3" w:rsidR="00AD7A31" w:rsidRPr="00E86DC6" w:rsidRDefault="006726E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9D35065" w:rsidR="00AD7A31" w:rsidRPr="00E86DC6" w:rsidRDefault="006726E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056D3EBB" w:rsidR="00AD7A31" w:rsidRPr="00E86DC6" w:rsidRDefault="006726E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DE0E407" w:rsidR="00AD7A31" w:rsidRPr="00E86DC6" w:rsidRDefault="006726E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B0C428E" w:rsidR="00AD7A31" w:rsidRPr="00E86DC6" w:rsidRDefault="006726E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30622B63" w:rsidR="00AD7A31" w:rsidRPr="00E86DC6" w:rsidRDefault="006726E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1273AB9" w:rsidR="007758D1" w:rsidRPr="00E86DC6" w:rsidRDefault="006726E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38D93641" w14:textId="77777777" w:rsidR="0088729F" w:rsidRPr="00E86DC6" w:rsidRDefault="0088729F" w:rsidP="0088729F">
      <w:pPr>
        <w:rPr>
          <w:rFonts w:cs="Open Sans"/>
          <w:b/>
          <w:sz w:val="20"/>
          <w:szCs w:val="20"/>
        </w:rPr>
      </w:pPr>
      <w:r>
        <w:rPr>
          <w:rFonts w:cs="Open Sans"/>
          <w:b/>
          <w:sz w:val="20"/>
          <w:szCs w:val="20"/>
        </w:rPr>
        <w:lastRenderedPageBreak/>
        <w:t>UNITED STATES HISTORY AND GEOGRAPHY: POST-RECONSTRUCTION TO THE PRESENT</w:t>
      </w:r>
      <w:r w:rsidRPr="00E86DC6">
        <w:rPr>
          <w:rFonts w:cs="Open Sans"/>
          <w:b/>
          <w:sz w:val="20"/>
          <w:szCs w:val="20"/>
        </w:rPr>
        <w:br/>
        <w:t xml:space="preserve">SECTION II: </w:t>
      </w:r>
      <w:r w:rsidRPr="00E86DC6">
        <w:rPr>
          <w:rFonts w:eastAsia="Times New Roman" w:cs="Open Sans"/>
          <w:b/>
          <w:sz w:val="20"/>
          <w:szCs w:val="20"/>
        </w:rPr>
        <w:t>ADDITIONAL ALIGNMENT CRITERIA AND INDICATORS OF QUALITY</w:t>
      </w:r>
    </w:p>
    <w:p w14:paraId="000329C5" w14:textId="77777777" w:rsidR="0088729F" w:rsidRPr="00E86DC6" w:rsidRDefault="0088729F" w:rsidP="0088729F">
      <w:pPr>
        <w:rPr>
          <w:rFonts w:cs="Open Sans"/>
          <w:i/>
          <w:sz w:val="20"/>
          <w:szCs w:val="20"/>
        </w:rPr>
      </w:pPr>
      <w:r w:rsidRPr="00E86DC6">
        <w:rPr>
          <w:rFonts w:cs="Open Sans"/>
          <w:i/>
          <w:sz w:val="20"/>
          <w:szCs w:val="20"/>
        </w:rPr>
        <w:t xml:space="preserve">All submissions must be aligned to the Tennessee State </w:t>
      </w:r>
      <w:r w:rsidRPr="00AD7A31">
        <w:rPr>
          <w:rFonts w:cs="Open Sans"/>
          <w:i/>
          <w:sz w:val="20"/>
          <w:szCs w:val="20"/>
        </w:rPr>
        <w:t>Social Studies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88729F" w:rsidRPr="00E86DC6" w14:paraId="2E03B8FA" w14:textId="77777777" w:rsidTr="00D11875">
        <w:tc>
          <w:tcPr>
            <w:tcW w:w="14390" w:type="dxa"/>
            <w:gridSpan w:val="4"/>
            <w:shd w:val="clear" w:color="auto" w:fill="D9D9D9" w:themeFill="background1" w:themeFillShade="D9"/>
          </w:tcPr>
          <w:p w14:paraId="146608FE" w14:textId="77777777" w:rsidR="0088729F" w:rsidRPr="00E86DC6" w:rsidRDefault="0088729F" w:rsidP="00D11875">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2973A203" w14:textId="77777777" w:rsidR="0088729F" w:rsidRPr="00E86DC6" w:rsidRDefault="0088729F" w:rsidP="00D11875">
            <w:pPr>
              <w:jc w:val="center"/>
              <w:rPr>
                <w:rFonts w:cs="Open Sans"/>
                <w:b/>
                <w:i/>
                <w:sz w:val="20"/>
                <w:szCs w:val="20"/>
              </w:rPr>
            </w:pPr>
          </w:p>
          <w:p w14:paraId="541B150F" w14:textId="77777777" w:rsidR="0088729F" w:rsidRPr="00E86DC6" w:rsidRDefault="0088729F" w:rsidP="00D11875">
            <w:pPr>
              <w:rPr>
                <w:rFonts w:cs="Open Sans"/>
                <w:sz w:val="20"/>
                <w:szCs w:val="20"/>
              </w:rPr>
            </w:pPr>
            <w:r w:rsidRPr="00E86DC6">
              <w:rPr>
                <w:rFonts w:cs="Open Sans"/>
                <w:b/>
                <w:i/>
                <w:sz w:val="20"/>
                <w:szCs w:val="20"/>
              </w:rPr>
              <w:t>Part A. Key Areas of Focus</w:t>
            </w:r>
          </w:p>
        </w:tc>
      </w:tr>
      <w:tr w:rsidR="0088729F" w:rsidRPr="00E86DC6" w14:paraId="259BC50B" w14:textId="77777777" w:rsidTr="00D11875">
        <w:tc>
          <w:tcPr>
            <w:tcW w:w="6025" w:type="dxa"/>
            <w:shd w:val="clear" w:color="auto" w:fill="F2F2F2" w:themeFill="background1" w:themeFillShade="F2"/>
          </w:tcPr>
          <w:p w14:paraId="5FDC2CC7" w14:textId="77777777" w:rsidR="0088729F" w:rsidRPr="00E86DC6" w:rsidRDefault="0088729F" w:rsidP="00D11875">
            <w:pPr>
              <w:rPr>
                <w:rFonts w:cs="Open Sans"/>
                <w:sz w:val="20"/>
                <w:szCs w:val="20"/>
              </w:rPr>
            </w:pPr>
          </w:p>
        </w:tc>
        <w:tc>
          <w:tcPr>
            <w:tcW w:w="1350" w:type="dxa"/>
            <w:shd w:val="clear" w:color="auto" w:fill="F2F2F2" w:themeFill="background1" w:themeFillShade="F2"/>
          </w:tcPr>
          <w:p w14:paraId="1CAEC5F5" w14:textId="77777777" w:rsidR="0088729F" w:rsidRPr="00E86DC6" w:rsidRDefault="0088729F" w:rsidP="00D11875">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77ECFE8C" w14:textId="77777777" w:rsidR="0088729F" w:rsidRPr="00E86DC6" w:rsidRDefault="0088729F" w:rsidP="00D11875">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9EE4A0D" w14:textId="77777777" w:rsidR="0088729F" w:rsidRPr="00E86DC6" w:rsidRDefault="0088729F" w:rsidP="00D11875">
            <w:pPr>
              <w:rPr>
                <w:rFonts w:cs="Open Sans"/>
                <w:b/>
                <w:sz w:val="20"/>
                <w:szCs w:val="20"/>
              </w:rPr>
            </w:pPr>
            <w:r w:rsidRPr="00E86DC6">
              <w:rPr>
                <w:rFonts w:cs="Open Sans"/>
                <w:b/>
                <w:sz w:val="20"/>
                <w:szCs w:val="20"/>
              </w:rPr>
              <w:t>Evidence</w:t>
            </w:r>
          </w:p>
        </w:tc>
      </w:tr>
      <w:tr w:rsidR="0088729F" w:rsidRPr="00E86DC6" w14:paraId="1064B841" w14:textId="77777777" w:rsidTr="00D11875">
        <w:trPr>
          <w:trHeight w:val="1296"/>
        </w:trPr>
        <w:tc>
          <w:tcPr>
            <w:tcW w:w="6025" w:type="dxa"/>
            <w:vAlign w:val="center"/>
          </w:tcPr>
          <w:p w14:paraId="63E2F52F" w14:textId="77777777" w:rsidR="0088729F" w:rsidRPr="00E86DC6" w:rsidRDefault="0088729F" w:rsidP="00D11875">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14E50323" w14:textId="77777777" w:rsidR="0088729F" w:rsidRPr="00E86DC6" w:rsidRDefault="0088729F" w:rsidP="00D11875">
            <w:pPr>
              <w:rPr>
                <w:rFonts w:cs="Open Sans"/>
                <w:sz w:val="20"/>
                <w:szCs w:val="20"/>
              </w:rPr>
            </w:pPr>
            <w:r>
              <w:rPr>
                <w:rFonts w:cs="Open Sans"/>
                <w:sz w:val="20"/>
                <w:szCs w:val="20"/>
              </w:rPr>
              <w:t>X</w:t>
            </w:r>
          </w:p>
        </w:tc>
        <w:tc>
          <w:tcPr>
            <w:tcW w:w="1350" w:type="dxa"/>
          </w:tcPr>
          <w:p w14:paraId="30B6213E" w14:textId="77777777" w:rsidR="0088729F" w:rsidRPr="00E86DC6" w:rsidRDefault="0088729F" w:rsidP="00D11875">
            <w:pPr>
              <w:rPr>
                <w:rFonts w:cs="Open Sans"/>
                <w:sz w:val="20"/>
                <w:szCs w:val="20"/>
              </w:rPr>
            </w:pPr>
          </w:p>
        </w:tc>
        <w:tc>
          <w:tcPr>
            <w:tcW w:w="5665" w:type="dxa"/>
          </w:tcPr>
          <w:p w14:paraId="562624F5" w14:textId="77777777" w:rsidR="0088729F" w:rsidRPr="00E86DC6" w:rsidRDefault="0088729F" w:rsidP="00D11875">
            <w:pPr>
              <w:rPr>
                <w:rFonts w:cs="Open Sans"/>
                <w:sz w:val="20"/>
                <w:szCs w:val="20"/>
              </w:rPr>
            </w:pPr>
            <w:r>
              <w:rPr>
                <w:rFonts w:cs="Open Sans"/>
                <w:sz w:val="20"/>
                <w:szCs w:val="20"/>
              </w:rPr>
              <w:t>Each unit is concluded with ample opportunities to explore each of these.  Furthermore, the in-text additions are helpful including map skill assessments, analysis of charts/tables, inclusion of cartoons, and so forth.</w:t>
            </w:r>
          </w:p>
        </w:tc>
      </w:tr>
      <w:tr w:rsidR="0088729F" w:rsidRPr="00E86DC6" w14:paraId="194F5A0B" w14:textId="77777777" w:rsidTr="00D11875">
        <w:trPr>
          <w:trHeight w:val="1296"/>
        </w:trPr>
        <w:tc>
          <w:tcPr>
            <w:tcW w:w="6025" w:type="dxa"/>
            <w:vAlign w:val="center"/>
          </w:tcPr>
          <w:p w14:paraId="02FD42A6" w14:textId="77777777" w:rsidR="0088729F" w:rsidRPr="00E86DC6" w:rsidRDefault="0088729F" w:rsidP="00D11875">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48F29426" w14:textId="77777777" w:rsidR="0088729F" w:rsidRPr="00E86DC6" w:rsidRDefault="0088729F" w:rsidP="00D11875">
            <w:pPr>
              <w:rPr>
                <w:rFonts w:cs="Open Sans"/>
                <w:sz w:val="20"/>
                <w:szCs w:val="20"/>
              </w:rPr>
            </w:pPr>
            <w:r>
              <w:rPr>
                <w:rFonts w:cs="Open Sans"/>
                <w:sz w:val="20"/>
                <w:szCs w:val="20"/>
              </w:rPr>
              <w:t>X</w:t>
            </w:r>
          </w:p>
        </w:tc>
        <w:tc>
          <w:tcPr>
            <w:tcW w:w="1350" w:type="dxa"/>
          </w:tcPr>
          <w:p w14:paraId="1D2A5857" w14:textId="77777777" w:rsidR="0088729F" w:rsidRPr="00E86DC6" w:rsidRDefault="0088729F" w:rsidP="00D11875">
            <w:pPr>
              <w:rPr>
                <w:rFonts w:cs="Open Sans"/>
                <w:sz w:val="20"/>
                <w:szCs w:val="20"/>
              </w:rPr>
            </w:pPr>
          </w:p>
        </w:tc>
        <w:tc>
          <w:tcPr>
            <w:tcW w:w="5665" w:type="dxa"/>
          </w:tcPr>
          <w:p w14:paraId="7C8BC69C" w14:textId="77777777" w:rsidR="0088729F" w:rsidRPr="00E86DC6" w:rsidRDefault="0088729F" w:rsidP="00D11875">
            <w:pPr>
              <w:rPr>
                <w:rFonts w:cs="Open Sans"/>
                <w:sz w:val="20"/>
                <w:szCs w:val="20"/>
              </w:rPr>
            </w:pPr>
            <w:r>
              <w:rPr>
                <w:rFonts w:cs="Open Sans"/>
                <w:sz w:val="20"/>
                <w:szCs w:val="20"/>
              </w:rPr>
              <w:t>The structure of the text is aligned parallel to the TN US History standards thus providing coherence to what is likely to be typical historical instruction.</w:t>
            </w:r>
          </w:p>
        </w:tc>
      </w:tr>
      <w:tr w:rsidR="0088729F" w:rsidRPr="00E86DC6" w14:paraId="7D6A1F2C" w14:textId="77777777" w:rsidTr="00D11875">
        <w:trPr>
          <w:trHeight w:val="1296"/>
        </w:trPr>
        <w:tc>
          <w:tcPr>
            <w:tcW w:w="6025" w:type="dxa"/>
            <w:vAlign w:val="center"/>
          </w:tcPr>
          <w:p w14:paraId="143E05C8" w14:textId="77777777" w:rsidR="0088729F" w:rsidRPr="00E86DC6" w:rsidRDefault="0088729F" w:rsidP="00D11875">
            <w:pPr>
              <w:contextualSpacing/>
              <w:rPr>
                <w:rFonts w:cs="Open Sans"/>
                <w:sz w:val="20"/>
                <w:szCs w:val="20"/>
              </w:rPr>
            </w:pPr>
            <w:r w:rsidRPr="00E86DC6">
              <w:rPr>
                <w:rFonts w:cs="Open Sans"/>
                <w:b/>
                <w:i/>
                <w:sz w:val="20"/>
                <w:szCs w:val="20"/>
              </w:rPr>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2A707C76" w14:textId="77777777" w:rsidR="0088729F" w:rsidRPr="00E86DC6" w:rsidRDefault="0088729F" w:rsidP="00D11875">
            <w:pPr>
              <w:tabs>
                <w:tab w:val="left" w:pos="2010"/>
              </w:tabs>
              <w:rPr>
                <w:rFonts w:cs="Open Sans"/>
                <w:b/>
                <w:sz w:val="20"/>
                <w:szCs w:val="20"/>
              </w:rPr>
            </w:pPr>
          </w:p>
        </w:tc>
        <w:tc>
          <w:tcPr>
            <w:tcW w:w="1350" w:type="dxa"/>
          </w:tcPr>
          <w:p w14:paraId="38637430" w14:textId="77777777" w:rsidR="0088729F" w:rsidRPr="00E86DC6" w:rsidRDefault="0088729F" w:rsidP="00D11875">
            <w:pPr>
              <w:rPr>
                <w:rFonts w:cs="Open Sans"/>
                <w:sz w:val="20"/>
                <w:szCs w:val="20"/>
              </w:rPr>
            </w:pPr>
          </w:p>
          <w:p w14:paraId="5A6D2D8D" w14:textId="77777777" w:rsidR="0088729F" w:rsidRPr="00E86DC6" w:rsidRDefault="0088729F" w:rsidP="00D11875">
            <w:pPr>
              <w:rPr>
                <w:rFonts w:cs="Open Sans"/>
                <w:sz w:val="20"/>
                <w:szCs w:val="20"/>
              </w:rPr>
            </w:pPr>
            <w:r>
              <w:rPr>
                <w:rFonts w:cs="Open Sans"/>
                <w:sz w:val="20"/>
                <w:szCs w:val="20"/>
              </w:rPr>
              <w:t>X</w:t>
            </w:r>
          </w:p>
          <w:p w14:paraId="29796B71" w14:textId="77777777" w:rsidR="0088729F" w:rsidRPr="00E86DC6" w:rsidRDefault="0088729F" w:rsidP="00D11875">
            <w:pPr>
              <w:rPr>
                <w:rFonts w:cs="Open Sans"/>
                <w:sz w:val="20"/>
                <w:szCs w:val="20"/>
              </w:rPr>
            </w:pPr>
          </w:p>
        </w:tc>
        <w:tc>
          <w:tcPr>
            <w:tcW w:w="1350" w:type="dxa"/>
          </w:tcPr>
          <w:p w14:paraId="321B9323" w14:textId="77777777" w:rsidR="0088729F" w:rsidRPr="00E86DC6" w:rsidRDefault="0088729F" w:rsidP="00D11875">
            <w:pPr>
              <w:rPr>
                <w:rFonts w:cs="Open Sans"/>
                <w:sz w:val="20"/>
                <w:szCs w:val="20"/>
              </w:rPr>
            </w:pPr>
          </w:p>
        </w:tc>
        <w:tc>
          <w:tcPr>
            <w:tcW w:w="5665" w:type="dxa"/>
          </w:tcPr>
          <w:p w14:paraId="66E86B52" w14:textId="77777777" w:rsidR="0088729F" w:rsidRPr="00E86DC6" w:rsidRDefault="0088729F" w:rsidP="00D11875">
            <w:pPr>
              <w:rPr>
                <w:rFonts w:cs="Open Sans"/>
                <w:sz w:val="20"/>
                <w:szCs w:val="20"/>
              </w:rPr>
            </w:pPr>
            <w:r>
              <w:rPr>
                <w:rFonts w:cs="Open Sans"/>
                <w:sz w:val="20"/>
                <w:szCs w:val="20"/>
              </w:rPr>
              <w:t>The activities built across the textbook and its companion resources are helpful and will, if utilized, enhance student literacy.</w:t>
            </w:r>
          </w:p>
        </w:tc>
      </w:tr>
      <w:tr w:rsidR="0088729F" w:rsidRPr="00AD7A31" w14:paraId="3A964DF2" w14:textId="77777777" w:rsidTr="00D11875">
        <w:trPr>
          <w:trHeight w:val="260"/>
        </w:trPr>
        <w:tc>
          <w:tcPr>
            <w:tcW w:w="6025" w:type="dxa"/>
            <w:shd w:val="clear" w:color="auto" w:fill="F2F2F2" w:themeFill="background1" w:themeFillShade="F2"/>
            <w:vAlign w:val="center"/>
          </w:tcPr>
          <w:p w14:paraId="6B3ADAE2" w14:textId="77777777" w:rsidR="0088729F" w:rsidRPr="00AD7A31" w:rsidRDefault="0088729F" w:rsidP="00D11875">
            <w:pPr>
              <w:contextualSpacing/>
              <w:rPr>
                <w:rFonts w:cs="Open Sans"/>
                <w:b/>
                <w:i/>
                <w:sz w:val="20"/>
                <w:szCs w:val="20"/>
              </w:rPr>
            </w:pPr>
          </w:p>
        </w:tc>
        <w:tc>
          <w:tcPr>
            <w:tcW w:w="8365" w:type="dxa"/>
            <w:gridSpan w:val="3"/>
            <w:shd w:val="clear" w:color="auto" w:fill="F2F2F2" w:themeFill="background1" w:themeFillShade="F2"/>
          </w:tcPr>
          <w:p w14:paraId="4BEC12B4" w14:textId="77777777" w:rsidR="0088729F" w:rsidRPr="00AD7A31" w:rsidRDefault="0088729F" w:rsidP="00D11875">
            <w:pPr>
              <w:rPr>
                <w:rFonts w:cs="Open Sans"/>
                <w:b/>
                <w:sz w:val="20"/>
                <w:szCs w:val="20"/>
              </w:rPr>
            </w:pPr>
            <w:r w:rsidRPr="00AD7A31">
              <w:rPr>
                <w:rFonts w:cs="Open Sans"/>
                <w:b/>
                <w:sz w:val="20"/>
                <w:szCs w:val="20"/>
              </w:rPr>
              <w:t>Evidence</w:t>
            </w:r>
          </w:p>
        </w:tc>
      </w:tr>
      <w:tr w:rsidR="0088729F" w:rsidRPr="00E86DC6" w14:paraId="794D8996" w14:textId="77777777" w:rsidTr="00D11875">
        <w:trPr>
          <w:trHeight w:val="1296"/>
        </w:trPr>
        <w:tc>
          <w:tcPr>
            <w:tcW w:w="6025" w:type="dxa"/>
            <w:vAlign w:val="center"/>
          </w:tcPr>
          <w:p w14:paraId="33390C7D" w14:textId="77777777" w:rsidR="0088729F" w:rsidRPr="00AD7A31" w:rsidRDefault="0088729F" w:rsidP="00D11875">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2EA0ED81" w14:textId="77777777" w:rsidR="0088729F" w:rsidRPr="00AD7A31" w:rsidRDefault="0088729F" w:rsidP="00D11875">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6EC43C63" w14:textId="77777777" w:rsidR="0088729F" w:rsidRPr="00AD7A31" w:rsidRDefault="0088729F" w:rsidP="00D11875">
            <w:pPr>
              <w:rPr>
                <w:rFonts w:cs="Open Sans"/>
                <w:sz w:val="20"/>
                <w:szCs w:val="20"/>
                <w:highlight w:val="yellow"/>
              </w:rPr>
            </w:pPr>
            <w:r>
              <w:rPr>
                <w:rFonts w:cs="Open Sans"/>
                <w:sz w:val="20"/>
                <w:szCs w:val="20"/>
                <w:highlight w:val="yellow"/>
              </w:rPr>
              <w:t>No significant issues of bias/sensitivity found upon review.</w:t>
            </w:r>
          </w:p>
        </w:tc>
      </w:tr>
    </w:tbl>
    <w:p w14:paraId="2EA447CA" w14:textId="77777777" w:rsidR="0088729F" w:rsidRPr="00E86DC6" w:rsidRDefault="0088729F" w:rsidP="0088729F">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88729F" w:rsidRPr="00E86DC6" w14:paraId="1879D8D1" w14:textId="77777777" w:rsidTr="00D11875">
        <w:tc>
          <w:tcPr>
            <w:tcW w:w="14390" w:type="dxa"/>
            <w:gridSpan w:val="4"/>
            <w:shd w:val="clear" w:color="auto" w:fill="D9D9D9" w:themeFill="background1" w:themeFillShade="D9"/>
          </w:tcPr>
          <w:p w14:paraId="6F62D371" w14:textId="77777777" w:rsidR="0088729F" w:rsidRPr="00E86DC6" w:rsidRDefault="0088729F" w:rsidP="00D11875">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3D5685B2" w14:textId="77777777" w:rsidR="0088729F" w:rsidRPr="00E86DC6" w:rsidRDefault="0088729F" w:rsidP="00D11875">
            <w:pPr>
              <w:jc w:val="center"/>
              <w:rPr>
                <w:rFonts w:cs="Open Sans"/>
                <w:b/>
                <w:i/>
                <w:sz w:val="20"/>
                <w:szCs w:val="20"/>
              </w:rPr>
            </w:pPr>
          </w:p>
          <w:p w14:paraId="3B53CA04" w14:textId="77777777" w:rsidR="0088729F" w:rsidRPr="00E86DC6" w:rsidRDefault="0088729F" w:rsidP="00D11875">
            <w:pPr>
              <w:rPr>
                <w:rFonts w:cs="Open Sans"/>
                <w:sz w:val="20"/>
                <w:szCs w:val="20"/>
              </w:rPr>
            </w:pPr>
            <w:r w:rsidRPr="00E86DC6">
              <w:rPr>
                <w:rFonts w:cs="Open Sans"/>
                <w:b/>
                <w:i/>
                <w:sz w:val="20"/>
                <w:szCs w:val="20"/>
              </w:rPr>
              <w:t>Part B. Student Engagement and Instructional Supports</w:t>
            </w:r>
            <w:r w:rsidRPr="00E86DC6">
              <w:rPr>
                <w:rFonts w:cs="Open Sans"/>
                <w:b/>
                <w:sz w:val="20"/>
                <w:szCs w:val="20"/>
              </w:rPr>
              <w:t xml:space="preserve">. </w:t>
            </w:r>
          </w:p>
        </w:tc>
      </w:tr>
      <w:tr w:rsidR="0088729F" w:rsidRPr="00E86DC6" w14:paraId="4D89C831" w14:textId="77777777" w:rsidTr="00D11875">
        <w:tc>
          <w:tcPr>
            <w:tcW w:w="6025" w:type="dxa"/>
            <w:shd w:val="clear" w:color="auto" w:fill="F2F2F2" w:themeFill="background1" w:themeFillShade="F2"/>
          </w:tcPr>
          <w:p w14:paraId="157F89D8" w14:textId="77777777" w:rsidR="0088729F" w:rsidRPr="00E86DC6" w:rsidRDefault="0088729F" w:rsidP="00D11875">
            <w:pPr>
              <w:rPr>
                <w:rFonts w:cs="Open Sans"/>
                <w:sz w:val="20"/>
                <w:szCs w:val="20"/>
              </w:rPr>
            </w:pPr>
          </w:p>
        </w:tc>
        <w:tc>
          <w:tcPr>
            <w:tcW w:w="1344" w:type="dxa"/>
            <w:shd w:val="clear" w:color="auto" w:fill="F2F2F2" w:themeFill="background1" w:themeFillShade="F2"/>
          </w:tcPr>
          <w:p w14:paraId="58D7D49F" w14:textId="77777777" w:rsidR="0088729F" w:rsidRPr="00E86DC6" w:rsidRDefault="0088729F" w:rsidP="00D11875">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6B04B798" w14:textId="77777777" w:rsidR="0088729F" w:rsidRPr="00E86DC6" w:rsidRDefault="0088729F" w:rsidP="00D11875">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F042846" w14:textId="77777777" w:rsidR="0088729F" w:rsidRPr="00E86DC6" w:rsidRDefault="0088729F" w:rsidP="00D11875">
            <w:pPr>
              <w:rPr>
                <w:rFonts w:cs="Open Sans"/>
                <w:b/>
                <w:sz w:val="20"/>
                <w:szCs w:val="20"/>
              </w:rPr>
            </w:pPr>
            <w:r w:rsidRPr="00E86DC6">
              <w:rPr>
                <w:rFonts w:cs="Open Sans"/>
                <w:b/>
                <w:sz w:val="20"/>
                <w:szCs w:val="20"/>
              </w:rPr>
              <w:t>Evidence and/or comments</w:t>
            </w:r>
          </w:p>
        </w:tc>
      </w:tr>
      <w:tr w:rsidR="0088729F" w:rsidRPr="00E86DC6" w14:paraId="2993B690" w14:textId="77777777" w:rsidTr="00D11875">
        <w:trPr>
          <w:trHeight w:val="1296"/>
        </w:trPr>
        <w:tc>
          <w:tcPr>
            <w:tcW w:w="6025" w:type="dxa"/>
            <w:vAlign w:val="center"/>
          </w:tcPr>
          <w:p w14:paraId="39D1D392" w14:textId="77777777" w:rsidR="0088729F" w:rsidRPr="00E86DC6" w:rsidRDefault="0088729F" w:rsidP="00D11875">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41AE64BA" w14:textId="77777777" w:rsidR="0088729F" w:rsidRPr="00E86DC6" w:rsidRDefault="0088729F" w:rsidP="00D11875">
            <w:pPr>
              <w:tabs>
                <w:tab w:val="left" w:pos="2010"/>
              </w:tabs>
              <w:rPr>
                <w:rFonts w:cs="Open Sans"/>
                <w:b/>
                <w:sz w:val="20"/>
                <w:szCs w:val="20"/>
              </w:rPr>
            </w:pPr>
          </w:p>
        </w:tc>
        <w:tc>
          <w:tcPr>
            <w:tcW w:w="1344" w:type="dxa"/>
          </w:tcPr>
          <w:p w14:paraId="5A5B017F" w14:textId="77777777" w:rsidR="0088729F" w:rsidRPr="00E86DC6" w:rsidRDefault="0088729F" w:rsidP="00D11875">
            <w:pPr>
              <w:rPr>
                <w:rFonts w:cs="Open Sans"/>
                <w:sz w:val="20"/>
                <w:szCs w:val="20"/>
              </w:rPr>
            </w:pPr>
            <w:r>
              <w:rPr>
                <w:rFonts w:cs="Open Sans"/>
                <w:sz w:val="20"/>
                <w:szCs w:val="20"/>
              </w:rPr>
              <w:t>X</w:t>
            </w:r>
          </w:p>
        </w:tc>
        <w:tc>
          <w:tcPr>
            <w:tcW w:w="1356" w:type="dxa"/>
          </w:tcPr>
          <w:p w14:paraId="70553B60" w14:textId="77777777" w:rsidR="0088729F" w:rsidRPr="00E86DC6" w:rsidRDefault="0088729F" w:rsidP="00D11875">
            <w:pPr>
              <w:rPr>
                <w:rFonts w:cs="Open Sans"/>
                <w:sz w:val="20"/>
                <w:szCs w:val="20"/>
              </w:rPr>
            </w:pPr>
          </w:p>
        </w:tc>
        <w:tc>
          <w:tcPr>
            <w:tcW w:w="5665" w:type="dxa"/>
          </w:tcPr>
          <w:p w14:paraId="10D3D4B4" w14:textId="77777777" w:rsidR="0088729F" w:rsidRPr="00E86DC6" w:rsidRDefault="0088729F" w:rsidP="00D11875">
            <w:pPr>
              <w:rPr>
                <w:rFonts w:cs="Open Sans"/>
                <w:sz w:val="20"/>
                <w:szCs w:val="20"/>
              </w:rPr>
            </w:pPr>
          </w:p>
        </w:tc>
      </w:tr>
      <w:tr w:rsidR="0088729F" w:rsidRPr="00E86DC6" w14:paraId="6439976A" w14:textId="77777777" w:rsidTr="00D11875">
        <w:trPr>
          <w:trHeight w:val="1296"/>
        </w:trPr>
        <w:tc>
          <w:tcPr>
            <w:tcW w:w="6025" w:type="dxa"/>
            <w:vAlign w:val="center"/>
          </w:tcPr>
          <w:p w14:paraId="22CF7C7E" w14:textId="77777777" w:rsidR="0088729F" w:rsidRPr="00E86DC6" w:rsidRDefault="0088729F" w:rsidP="00D11875">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tcPr>
          <w:p w14:paraId="0CE7C0DF" w14:textId="77777777" w:rsidR="0088729F" w:rsidRPr="00E86DC6" w:rsidRDefault="0088729F" w:rsidP="00D11875">
            <w:pPr>
              <w:rPr>
                <w:rFonts w:cs="Open Sans"/>
                <w:sz w:val="20"/>
                <w:szCs w:val="20"/>
              </w:rPr>
            </w:pPr>
            <w:r>
              <w:rPr>
                <w:rFonts w:cs="Open Sans"/>
                <w:sz w:val="20"/>
                <w:szCs w:val="20"/>
              </w:rPr>
              <w:t>X</w:t>
            </w:r>
          </w:p>
        </w:tc>
        <w:tc>
          <w:tcPr>
            <w:tcW w:w="1356" w:type="dxa"/>
          </w:tcPr>
          <w:p w14:paraId="31DEEF59" w14:textId="77777777" w:rsidR="0088729F" w:rsidRPr="00E86DC6" w:rsidRDefault="0088729F" w:rsidP="00D11875">
            <w:pPr>
              <w:rPr>
                <w:rFonts w:cs="Open Sans"/>
                <w:sz w:val="20"/>
                <w:szCs w:val="20"/>
              </w:rPr>
            </w:pPr>
          </w:p>
        </w:tc>
        <w:tc>
          <w:tcPr>
            <w:tcW w:w="5665" w:type="dxa"/>
          </w:tcPr>
          <w:p w14:paraId="5090F5FC" w14:textId="77777777" w:rsidR="0088729F" w:rsidRPr="00E86DC6" w:rsidRDefault="0088729F" w:rsidP="00D11875">
            <w:pPr>
              <w:rPr>
                <w:rFonts w:cs="Open Sans"/>
                <w:sz w:val="20"/>
                <w:szCs w:val="20"/>
              </w:rPr>
            </w:pPr>
          </w:p>
        </w:tc>
      </w:tr>
      <w:tr w:rsidR="0088729F" w:rsidRPr="00E86DC6" w14:paraId="7427FC5B" w14:textId="77777777" w:rsidTr="00D11875">
        <w:trPr>
          <w:trHeight w:val="1296"/>
        </w:trPr>
        <w:tc>
          <w:tcPr>
            <w:tcW w:w="6025" w:type="dxa"/>
            <w:vAlign w:val="center"/>
          </w:tcPr>
          <w:p w14:paraId="1072B9AB" w14:textId="77777777" w:rsidR="0088729F" w:rsidRPr="00E86DC6" w:rsidRDefault="0088729F" w:rsidP="00D11875">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1C4987C6" w14:textId="77777777" w:rsidR="0088729F" w:rsidRPr="00E86DC6" w:rsidRDefault="0088729F" w:rsidP="00D11875">
            <w:pPr>
              <w:rPr>
                <w:rFonts w:cs="Open Sans"/>
                <w:sz w:val="20"/>
                <w:szCs w:val="20"/>
              </w:rPr>
            </w:pPr>
            <w:r>
              <w:rPr>
                <w:rFonts w:cs="Open Sans"/>
                <w:sz w:val="20"/>
                <w:szCs w:val="20"/>
              </w:rPr>
              <w:t>X</w:t>
            </w:r>
          </w:p>
        </w:tc>
        <w:tc>
          <w:tcPr>
            <w:tcW w:w="1356" w:type="dxa"/>
          </w:tcPr>
          <w:p w14:paraId="4BEA88AD" w14:textId="77777777" w:rsidR="0088729F" w:rsidRPr="00E86DC6" w:rsidRDefault="0088729F" w:rsidP="00D11875">
            <w:pPr>
              <w:rPr>
                <w:rFonts w:cs="Open Sans"/>
                <w:sz w:val="20"/>
                <w:szCs w:val="20"/>
              </w:rPr>
            </w:pPr>
          </w:p>
        </w:tc>
        <w:tc>
          <w:tcPr>
            <w:tcW w:w="5665" w:type="dxa"/>
          </w:tcPr>
          <w:p w14:paraId="7F8A3534" w14:textId="77777777" w:rsidR="0088729F" w:rsidRPr="00E86DC6" w:rsidRDefault="0088729F" w:rsidP="00D11875">
            <w:pPr>
              <w:rPr>
                <w:rFonts w:cs="Open Sans"/>
                <w:sz w:val="20"/>
                <w:szCs w:val="20"/>
              </w:rPr>
            </w:pPr>
            <w:r>
              <w:rPr>
                <w:rFonts w:cs="Open Sans"/>
                <w:sz w:val="20"/>
                <w:szCs w:val="20"/>
              </w:rPr>
              <w:t>Somewhat, there are opportunities that are built in and helpful but much of this is best guided by a teacher who knows the readiness of his/her students.  Nonetheless, the resources herein would be a valuable resource to help in that capacity.</w:t>
            </w:r>
          </w:p>
        </w:tc>
      </w:tr>
    </w:tbl>
    <w:p w14:paraId="3D0921A0" w14:textId="77777777" w:rsidR="0088729F" w:rsidRPr="00E86DC6" w:rsidRDefault="0088729F" w:rsidP="0088729F">
      <w:pPr>
        <w:keepNext/>
        <w:rPr>
          <w:rFonts w:cs="Open Sans"/>
        </w:rPr>
      </w:pPr>
    </w:p>
    <w:p w14:paraId="225BC6A0" w14:textId="77777777" w:rsidR="0088729F" w:rsidRPr="00E86DC6" w:rsidRDefault="0088729F" w:rsidP="0088729F">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8729F" w:rsidRPr="00E86DC6" w14:paraId="4E09306E" w14:textId="77777777" w:rsidTr="00D11875">
        <w:tc>
          <w:tcPr>
            <w:tcW w:w="14390" w:type="dxa"/>
            <w:gridSpan w:val="4"/>
            <w:shd w:val="clear" w:color="auto" w:fill="D9D9D9" w:themeFill="background1" w:themeFillShade="D9"/>
          </w:tcPr>
          <w:p w14:paraId="35DFB740" w14:textId="77777777" w:rsidR="0088729F" w:rsidRPr="00E86DC6" w:rsidRDefault="0088729F" w:rsidP="00D11875">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6285E4E5" w14:textId="77777777" w:rsidR="0088729F" w:rsidRPr="00E86DC6" w:rsidRDefault="0088729F" w:rsidP="00D11875">
            <w:pPr>
              <w:jc w:val="center"/>
              <w:rPr>
                <w:rFonts w:cs="Open Sans"/>
                <w:b/>
                <w:i/>
                <w:sz w:val="20"/>
                <w:szCs w:val="20"/>
              </w:rPr>
            </w:pPr>
          </w:p>
          <w:p w14:paraId="45AB0C71" w14:textId="77777777" w:rsidR="0088729F" w:rsidRPr="00E86DC6" w:rsidRDefault="0088729F" w:rsidP="00D11875">
            <w:pPr>
              <w:rPr>
                <w:rFonts w:cs="Open Sans"/>
                <w:sz w:val="20"/>
                <w:szCs w:val="20"/>
              </w:rPr>
            </w:pPr>
            <w:r w:rsidRPr="00E86DC6">
              <w:rPr>
                <w:rFonts w:cs="Open Sans"/>
                <w:b/>
                <w:i/>
                <w:sz w:val="20"/>
                <w:szCs w:val="20"/>
              </w:rPr>
              <w:t>Part C. Monitoring Student Progress</w:t>
            </w:r>
          </w:p>
        </w:tc>
      </w:tr>
      <w:tr w:rsidR="0088729F" w:rsidRPr="00E86DC6" w14:paraId="5766CBAC" w14:textId="77777777" w:rsidTr="00D11875">
        <w:tc>
          <w:tcPr>
            <w:tcW w:w="6025" w:type="dxa"/>
            <w:shd w:val="clear" w:color="auto" w:fill="F2F2F2" w:themeFill="background1" w:themeFillShade="F2"/>
          </w:tcPr>
          <w:p w14:paraId="5193BC95" w14:textId="77777777" w:rsidR="0088729F" w:rsidRPr="00E86DC6" w:rsidRDefault="0088729F" w:rsidP="00D11875">
            <w:pPr>
              <w:rPr>
                <w:rFonts w:cs="Open Sans"/>
                <w:sz w:val="20"/>
                <w:szCs w:val="20"/>
              </w:rPr>
            </w:pPr>
          </w:p>
        </w:tc>
        <w:tc>
          <w:tcPr>
            <w:tcW w:w="1344" w:type="dxa"/>
            <w:shd w:val="clear" w:color="auto" w:fill="F2F2F2" w:themeFill="background1" w:themeFillShade="F2"/>
          </w:tcPr>
          <w:p w14:paraId="2BB68B0E" w14:textId="77777777" w:rsidR="0088729F" w:rsidRPr="00E86DC6" w:rsidRDefault="0088729F" w:rsidP="00D11875">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5015348" w14:textId="77777777" w:rsidR="0088729F" w:rsidRPr="00E86DC6" w:rsidRDefault="0088729F" w:rsidP="00D11875">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6EE4B7A9" w14:textId="77777777" w:rsidR="0088729F" w:rsidRPr="00E86DC6" w:rsidRDefault="0088729F" w:rsidP="00D11875">
            <w:pPr>
              <w:tabs>
                <w:tab w:val="left" w:pos="1725"/>
              </w:tabs>
              <w:rPr>
                <w:rFonts w:cs="Open Sans"/>
                <w:b/>
                <w:sz w:val="20"/>
                <w:szCs w:val="20"/>
              </w:rPr>
            </w:pPr>
            <w:r w:rsidRPr="00E86DC6">
              <w:rPr>
                <w:rFonts w:cs="Open Sans"/>
                <w:b/>
                <w:sz w:val="20"/>
                <w:szCs w:val="20"/>
              </w:rPr>
              <w:t>Evidence and/or comments</w:t>
            </w:r>
          </w:p>
        </w:tc>
      </w:tr>
      <w:tr w:rsidR="0088729F" w:rsidRPr="00E86DC6" w14:paraId="04AB634D" w14:textId="77777777" w:rsidTr="00D11875">
        <w:trPr>
          <w:trHeight w:val="1296"/>
        </w:trPr>
        <w:tc>
          <w:tcPr>
            <w:tcW w:w="6025" w:type="dxa"/>
            <w:vAlign w:val="center"/>
          </w:tcPr>
          <w:p w14:paraId="1DA07A4D" w14:textId="77777777" w:rsidR="0088729F" w:rsidRPr="00E86DC6" w:rsidRDefault="0088729F" w:rsidP="00D11875">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on all topics, content strands, and social studies practices wit</w:t>
            </w:r>
            <w:r>
              <w:rPr>
                <w:rFonts w:cs="Open Sans"/>
                <w:sz w:val="20"/>
                <w:szCs w:val="20"/>
              </w:rPr>
              <w:t>hin each grade level</w:t>
            </w:r>
            <w:r w:rsidRPr="00E86DC6">
              <w:rPr>
                <w:rFonts w:cs="Open Sans"/>
                <w:sz w:val="20"/>
                <w:szCs w:val="20"/>
              </w:rPr>
              <w:t xml:space="preserve"> </w:t>
            </w:r>
            <w:r>
              <w:rPr>
                <w:rFonts w:cs="Open Sans"/>
                <w:sz w:val="20"/>
                <w:szCs w:val="20"/>
              </w:rPr>
              <w:t xml:space="preserve">and </w:t>
            </w:r>
            <w:r w:rsidRPr="00E86DC6">
              <w:rPr>
                <w:rFonts w:cs="Open Sans"/>
                <w:sz w:val="20"/>
                <w:szCs w:val="20"/>
              </w:rPr>
              <w:t>allow st</w:t>
            </w:r>
            <w:r>
              <w:rPr>
                <w:rFonts w:cs="Open Sans"/>
                <w:sz w:val="20"/>
                <w:szCs w:val="20"/>
              </w:rPr>
              <w:t xml:space="preserve">udents to show mastery </w:t>
            </w:r>
            <w:r w:rsidRPr="00E86DC6">
              <w:rPr>
                <w:rFonts w:cs="Open Sans"/>
                <w:sz w:val="20"/>
                <w:szCs w:val="20"/>
              </w:rPr>
              <w:t xml:space="preserve">in concert with each other (e.g., assessments are contextualized and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tcPr>
          <w:p w14:paraId="30809645" w14:textId="77777777" w:rsidR="0088729F" w:rsidRPr="00E86DC6" w:rsidRDefault="0088729F" w:rsidP="00D11875">
            <w:pPr>
              <w:rPr>
                <w:rFonts w:cs="Open Sans"/>
                <w:sz w:val="20"/>
                <w:szCs w:val="20"/>
              </w:rPr>
            </w:pPr>
            <w:r>
              <w:rPr>
                <w:rFonts w:cs="Open Sans"/>
                <w:sz w:val="20"/>
                <w:szCs w:val="20"/>
              </w:rPr>
              <w:t>X</w:t>
            </w:r>
          </w:p>
        </w:tc>
        <w:tc>
          <w:tcPr>
            <w:tcW w:w="1356" w:type="dxa"/>
          </w:tcPr>
          <w:p w14:paraId="501194AE" w14:textId="77777777" w:rsidR="0088729F" w:rsidRPr="00E86DC6" w:rsidRDefault="0088729F" w:rsidP="00D11875">
            <w:pPr>
              <w:rPr>
                <w:rFonts w:cs="Open Sans"/>
                <w:sz w:val="20"/>
                <w:szCs w:val="20"/>
              </w:rPr>
            </w:pPr>
          </w:p>
        </w:tc>
        <w:tc>
          <w:tcPr>
            <w:tcW w:w="5665" w:type="dxa"/>
          </w:tcPr>
          <w:p w14:paraId="4D81B937" w14:textId="77777777" w:rsidR="0088729F" w:rsidRPr="00E86DC6" w:rsidRDefault="0088729F" w:rsidP="00D11875">
            <w:pPr>
              <w:rPr>
                <w:rFonts w:cs="Open Sans"/>
                <w:sz w:val="20"/>
                <w:szCs w:val="20"/>
              </w:rPr>
            </w:pPr>
          </w:p>
        </w:tc>
      </w:tr>
      <w:tr w:rsidR="0088729F" w:rsidRPr="00E86DC6" w14:paraId="5CEEB359" w14:textId="77777777" w:rsidTr="00D11875">
        <w:trPr>
          <w:trHeight w:val="1296"/>
        </w:trPr>
        <w:tc>
          <w:tcPr>
            <w:tcW w:w="6025" w:type="dxa"/>
            <w:vAlign w:val="center"/>
          </w:tcPr>
          <w:p w14:paraId="3E0D3F2A" w14:textId="77777777" w:rsidR="0088729F" w:rsidRPr="00E86DC6" w:rsidRDefault="0088729F" w:rsidP="00D11875">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1D3CFEF5" w14:textId="77777777" w:rsidR="0088729F" w:rsidRPr="00E86DC6" w:rsidRDefault="0088729F" w:rsidP="00D11875">
            <w:pPr>
              <w:rPr>
                <w:rFonts w:cs="Open Sans"/>
                <w:sz w:val="20"/>
                <w:szCs w:val="20"/>
              </w:rPr>
            </w:pPr>
            <w:r>
              <w:rPr>
                <w:rFonts w:cs="Open Sans"/>
                <w:sz w:val="20"/>
                <w:szCs w:val="20"/>
              </w:rPr>
              <w:t>X</w:t>
            </w:r>
          </w:p>
        </w:tc>
        <w:tc>
          <w:tcPr>
            <w:tcW w:w="1356" w:type="dxa"/>
          </w:tcPr>
          <w:p w14:paraId="480DC888" w14:textId="77777777" w:rsidR="0088729F" w:rsidRPr="00E86DC6" w:rsidRDefault="0088729F" w:rsidP="00D11875">
            <w:pPr>
              <w:rPr>
                <w:rFonts w:cs="Open Sans"/>
                <w:sz w:val="20"/>
                <w:szCs w:val="20"/>
              </w:rPr>
            </w:pPr>
          </w:p>
        </w:tc>
        <w:tc>
          <w:tcPr>
            <w:tcW w:w="5665" w:type="dxa"/>
          </w:tcPr>
          <w:p w14:paraId="53D2E6D7" w14:textId="77777777" w:rsidR="0088729F" w:rsidRPr="00E86DC6" w:rsidRDefault="0088729F" w:rsidP="00D11875">
            <w:pPr>
              <w:rPr>
                <w:rFonts w:cs="Open Sans"/>
                <w:sz w:val="20"/>
                <w:szCs w:val="20"/>
              </w:rPr>
            </w:pPr>
          </w:p>
        </w:tc>
      </w:tr>
      <w:tr w:rsidR="0088729F" w:rsidRPr="00E86DC6" w14:paraId="17CDAEE3" w14:textId="77777777" w:rsidTr="00D11875">
        <w:trPr>
          <w:trHeight w:val="1296"/>
        </w:trPr>
        <w:tc>
          <w:tcPr>
            <w:tcW w:w="6025" w:type="dxa"/>
            <w:vAlign w:val="center"/>
          </w:tcPr>
          <w:p w14:paraId="4C635717" w14:textId="77777777" w:rsidR="0088729F" w:rsidRPr="00E86DC6" w:rsidRDefault="0088729F" w:rsidP="00D11875">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1A10ED91" w14:textId="77777777" w:rsidR="0088729F" w:rsidRPr="00E86DC6" w:rsidRDefault="0088729F" w:rsidP="00D11875">
            <w:pPr>
              <w:contextualSpacing/>
              <w:rPr>
                <w:rFonts w:cs="Open Sans"/>
                <w:sz w:val="20"/>
                <w:szCs w:val="20"/>
              </w:rPr>
            </w:pPr>
          </w:p>
        </w:tc>
        <w:tc>
          <w:tcPr>
            <w:tcW w:w="1344" w:type="dxa"/>
          </w:tcPr>
          <w:p w14:paraId="16768FD9" w14:textId="77777777" w:rsidR="0088729F" w:rsidRPr="00E86DC6" w:rsidRDefault="0088729F" w:rsidP="00D11875">
            <w:pPr>
              <w:rPr>
                <w:rFonts w:cs="Open Sans"/>
                <w:sz w:val="20"/>
                <w:szCs w:val="20"/>
              </w:rPr>
            </w:pPr>
            <w:r>
              <w:rPr>
                <w:rFonts w:cs="Open Sans"/>
                <w:sz w:val="20"/>
                <w:szCs w:val="20"/>
              </w:rPr>
              <w:t>X</w:t>
            </w:r>
          </w:p>
        </w:tc>
        <w:tc>
          <w:tcPr>
            <w:tcW w:w="1356" w:type="dxa"/>
          </w:tcPr>
          <w:p w14:paraId="5D7925D6" w14:textId="77777777" w:rsidR="0088729F" w:rsidRPr="00E86DC6" w:rsidRDefault="0088729F" w:rsidP="00D11875">
            <w:pPr>
              <w:rPr>
                <w:rFonts w:cs="Open Sans"/>
                <w:sz w:val="20"/>
                <w:szCs w:val="20"/>
              </w:rPr>
            </w:pPr>
          </w:p>
        </w:tc>
        <w:tc>
          <w:tcPr>
            <w:tcW w:w="5665" w:type="dxa"/>
          </w:tcPr>
          <w:p w14:paraId="0BAD70D1" w14:textId="77777777" w:rsidR="0088729F" w:rsidRPr="00E86DC6" w:rsidRDefault="0088729F" w:rsidP="00D11875">
            <w:pPr>
              <w:rPr>
                <w:rFonts w:cs="Open Sans"/>
                <w:sz w:val="20"/>
                <w:szCs w:val="20"/>
              </w:rPr>
            </w:pPr>
          </w:p>
        </w:tc>
      </w:tr>
      <w:tr w:rsidR="0088729F" w:rsidRPr="00E86DC6" w14:paraId="5045CC80" w14:textId="77777777" w:rsidTr="00D11875">
        <w:trPr>
          <w:trHeight w:val="1296"/>
        </w:trPr>
        <w:tc>
          <w:tcPr>
            <w:tcW w:w="6025" w:type="dxa"/>
            <w:vAlign w:val="center"/>
          </w:tcPr>
          <w:p w14:paraId="48BAED57" w14:textId="77777777" w:rsidR="0088729F" w:rsidRPr="00E86DC6" w:rsidRDefault="0088729F" w:rsidP="00D11875">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6300942" w14:textId="77777777" w:rsidR="0088729F" w:rsidRPr="00E86DC6" w:rsidRDefault="0088729F" w:rsidP="00D11875">
            <w:pPr>
              <w:rPr>
                <w:rFonts w:cs="Open Sans"/>
                <w:sz w:val="20"/>
                <w:szCs w:val="20"/>
              </w:rPr>
            </w:pPr>
            <w:r>
              <w:rPr>
                <w:rFonts w:cs="Open Sans"/>
                <w:sz w:val="20"/>
                <w:szCs w:val="20"/>
              </w:rPr>
              <w:t>X</w:t>
            </w:r>
          </w:p>
        </w:tc>
        <w:tc>
          <w:tcPr>
            <w:tcW w:w="1356" w:type="dxa"/>
          </w:tcPr>
          <w:p w14:paraId="3BDFFCF9" w14:textId="77777777" w:rsidR="0088729F" w:rsidRPr="00E86DC6" w:rsidRDefault="0088729F" w:rsidP="00D11875">
            <w:pPr>
              <w:rPr>
                <w:rFonts w:cs="Open Sans"/>
                <w:sz w:val="20"/>
                <w:szCs w:val="20"/>
              </w:rPr>
            </w:pPr>
          </w:p>
        </w:tc>
        <w:tc>
          <w:tcPr>
            <w:tcW w:w="5665" w:type="dxa"/>
          </w:tcPr>
          <w:p w14:paraId="1AF8A7B0" w14:textId="77777777" w:rsidR="0088729F" w:rsidRPr="00E86DC6" w:rsidRDefault="0088729F" w:rsidP="00D11875">
            <w:pPr>
              <w:rPr>
                <w:rFonts w:cs="Open Sans"/>
                <w:sz w:val="20"/>
                <w:szCs w:val="20"/>
              </w:rPr>
            </w:pPr>
          </w:p>
        </w:tc>
      </w:tr>
      <w:tr w:rsidR="0088729F" w:rsidRPr="00E86DC6" w14:paraId="66E8378C" w14:textId="77777777" w:rsidTr="00D11875">
        <w:trPr>
          <w:trHeight w:val="1296"/>
        </w:trPr>
        <w:tc>
          <w:tcPr>
            <w:tcW w:w="6025" w:type="dxa"/>
            <w:vAlign w:val="center"/>
          </w:tcPr>
          <w:p w14:paraId="20C321DE" w14:textId="77777777" w:rsidR="0088729F" w:rsidRPr="00E86DC6" w:rsidRDefault="0088729F" w:rsidP="00D11875">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78F7138B" w14:textId="77777777" w:rsidR="0088729F" w:rsidRPr="00E86DC6" w:rsidRDefault="0088729F" w:rsidP="00D11875">
            <w:pPr>
              <w:rPr>
                <w:rFonts w:cs="Open Sans"/>
                <w:sz w:val="20"/>
                <w:szCs w:val="20"/>
              </w:rPr>
            </w:pPr>
            <w:r>
              <w:rPr>
                <w:rFonts w:cs="Open Sans"/>
                <w:sz w:val="20"/>
                <w:szCs w:val="20"/>
              </w:rPr>
              <w:t>X</w:t>
            </w:r>
          </w:p>
        </w:tc>
        <w:tc>
          <w:tcPr>
            <w:tcW w:w="1356" w:type="dxa"/>
          </w:tcPr>
          <w:p w14:paraId="39B5A9CB" w14:textId="77777777" w:rsidR="0088729F" w:rsidRPr="00E86DC6" w:rsidRDefault="0088729F" w:rsidP="00D11875">
            <w:pPr>
              <w:rPr>
                <w:rFonts w:cs="Open Sans"/>
                <w:sz w:val="20"/>
                <w:szCs w:val="20"/>
              </w:rPr>
            </w:pPr>
          </w:p>
        </w:tc>
        <w:tc>
          <w:tcPr>
            <w:tcW w:w="5665" w:type="dxa"/>
          </w:tcPr>
          <w:p w14:paraId="093F929D" w14:textId="77777777" w:rsidR="0088729F" w:rsidRPr="00E86DC6" w:rsidRDefault="0088729F" w:rsidP="00D11875">
            <w:pPr>
              <w:rPr>
                <w:rFonts w:cs="Open Sans"/>
                <w:sz w:val="20"/>
                <w:szCs w:val="20"/>
              </w:rPr>
            </w:pPr>
          </w:p>
        </w:tc>
      </w:tr>
      <w:tr w:rsidR="0088729F" w:rsidRPr="00E86DC6" w14:paraId="1BA25F78" w14:textId="77777777" w:rsidTr="00D11875">
        <w:trPr>
          <w:trHeight w:val="1296"/>
        </w:trPr>
        <w:tc>
          <w:tcPr>
            <w:tcW w:w="6025" w:type="dxa"/>
            <w:vAlign w:val="center"/>
          </w:tcPr>
          <w:p w14:paraId="75A7DDA2" w14:textId="77777777" w:rsidR="0088729F" w:rsidRPr="00E86DC6" w:rsidRDefault="0088729F" w:rsidP="00D11875">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43EE7FA5" w14:textId="77777777" w:rsidR="0088729F" w:rsidRPr="00E86DC6" w:rsidRDefault="0088729F" w:rsidP="00D11875">
            <w:pPr>
              <w:rPr>
                <w:rFonts w:cs="Open Sans"/>
                <w:sz w:val="20"/>
                <w:szCs w:val="20"/>
              </w:rPr>
            </w:pPr>
            <w:r>
              <w:rPr>
                <w:rFonts w:cs="Open Sans"/>
                <w:sz w:val="20"/>
                <w:szCs w:val="20"/>
              </w:rPr>
              <w:t>X</w:t>
            </w:r>
          </w:p>
        </w:tc>
        <w:tc>
          <w:tcPr>
            <w:tcW w:w="1356" w:type="dxa"/>
          </w:tcPr>
          <w:p w14:paraId="2FA3B715" w14:textId="77777777" w:rsidR="0088729F" w:rsidRPr="00E86DC6" w:rsidRDefault="0088729F" w:rsidP="00D11875">
            <w:pPr>
              <w:rPr>
                <w:rFonts w:cs="Open Sans"/>
                <w:sz w:val="20"/>
                <w:szCs w:val="20"/>
              </w:rPr>
            </w:pPr>
          </w:p>
        </w:tc>
        <w:tc>
          <w:tcPr>
            <w:tcW w:w="5665" w:type="dxa"/>
          </w:tcPr>
          <w:p w14:paraId="36B367D0" w14:textId="77777777" w:rsidR="0088729F" w:rsidRPr="00E86DC6" w:rsidRDefault="0088729F" w:rsidP="00D11875">
            <w:pPr>
              <w:rPr>
                <w:rFonts w:cs="Open Sans"/>
                <w:sz w:val="20"/>
                <w:szCs w:val="20"/>
              </w:rPr>
            </w:pPr>
          </w:p>
        </w:tc>
      </w:tr>
    </w:tbl>
    <w:p w14:paraId="3F354E51" w14:textId="77777777" w:rsidR="0088729F" w:rsidRPr="00E86DC6" w:rsidRDefault="0088729F" w:rsidP="0088729F">
      <w:pPr>
        <w:keepNext/>
        <w:rPr>
          <w:rFonts w:cs="Open Sans"/>
        </w:rPr>
      </w:pPr>
    </w:p>
    <w:p w14:paraId="7B0A5D74" w14:textId="77777777" w:rsidR="0088729F" w:rsidRPr="00E86DC6" w:rsidRDefault="0088729F" w:rsidP="0088729F">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8729F" w:rsidRPr="00E86DC6" w14:paraId="07C1E32F" w14:textId="77777777" w:rsidTr="00D11875">
        <w:tc>
          <w:tcPr>
            <w:tcW w:w="14390" w:type="dxa"/>
            <w:gridSpan w:val="4"/>
            <w:shd w:val="clear" w:color="auto" w:fill="D9D9D9" w:themeFill="background1" w:themeFillShade="D9"/>
          </w:tcPr>
          <w:p w14:paraId="57B017C9" w14:textId="77777777" w:rsidR="0088729F" w:rsidRPr="00E86DC6" w:rsidRDefault="0088729F" w:rsidP="00D11875">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198D628C" w14:textId="77777777" w:rsidR="0088729F" w:rsidRPr="00E86DC6" w:rsidRDefault="0088729F" w:rsidP="00D11875">
            <w:pPr>
              <w:jc w:val="center"/>
              <w:rPr>
                <w:rFonts w:cs="Open Sans"/>
                <w:b/>
                <w:i/>
                <w:sz w:val="20"/>
                <w:szCs w:val="20"/>
              </w:rPr>
            </w:pPr>
          </w:p>
          <w:p w14:paraId="600A573F" w14:textId="77777777" w:rsidR="0088729F" w:rsidRPr="00E86DC6" w:rsidRDefault="0088729F" w:rsidP="00D11875">
            <w:pPr>
              <w:rPr>
                <w:rFonts w:cs="Open Sans"/>
                <w:sz w:val="20"/>
                <w:szCs w:val="20"/>
              </w:rPr>
            </w:pPr>
            <w:r w:rsidRPr="00E86DC6">
              <w:rPr>
                <w:rFonts w:cs="Open Sans"/>
                <w:b/>
                <w:i/>
                <w:sz w:val="20"/>
                <w:szCs w:val="20"/>
              </w:rPr>
              <w:t>Part D. Teacher Support Materials</w:t>
            </w:r>
          </w:p>
        </w:tc>
      </w:tr>
      <w:tr w:rsidR="0088729F" w:rsidRPr="00E86DC6" w14:paraId="316F1720" w14:textId="77777777" w:rsidTr="00D11875">
        <w:tc>
          <w:tcPr>
            <w:tcW w:w="6025" w:type="dxa"/>
            <w:shd w:val="clear" w:color="auto" w:fill="F2F2F2" w:themeFill="background1" w:themeFillShade="F2"/>
          </w:tcPr>
          <w:p w14:paraId="343526A4" w14:textId="77777777" w:rsidR="0088729F" w:rsidRPr="00E86DC6" w:rsidRDefault="0088729F" w:rsidP="00D11875">
            <w:pPr>
              <w:rPr>
                <w:rFonts w:cs="Open Sans"/>
                <w:sz w:val="20"/>
                <w:szCs w:val="20"/>
              </w:rPr>
            </w:pPr>
          </w:p>
        </w:tc>
        <w:tc>
          <w:tcPr>
            <w:tcW w:w="1344" w:type="dxa"/>
            <w:shd w:val="clear" w:color="auto" w:fill="F2F2F2" w:themeFill="background1" w:themeFillShade="F2"/>
          </w:tcPr>
          <w:p w14:paraId="76182DA1" w14:textId="77777777" w:rsidR="0088729F" w:rsidRPr="00E86DC6" w:rsidRDefault="0088729F" w:rsidP="00D11875">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89B6157" w14:textId="77777777" w:rsidR="0088729F" w:rsidRPr="00E86DC6" w:rsidRDefault="0088729F" w:rsidP="00D11875">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BF21728" w14:textId="77777777" w:rsidR="0088729F" w:rsidRPr="00E86DC6" w:rsidRDefault="0088729F" w:rsidP="00D11875">
            <w:pPr>
              <w:rPr>
                <w:rFonts w:cs="Open Sans"/>
                <w:b/>
                <w:sz w:val="20"/>
                <w:szCs w:val="20"/>
              </w:rPr>
            </w:pPr>
            <w:r w:rsidRPr="00E86DC6">
              <w:rPr>
                <w:rFonts w:cs="Open Sans"/>
                <w:b/>
                <w:sz w:val="20"/>
                <w:szCs w:val="20"/>
              </w:rPr>
              <w:t>Evidence</w:t>
            </w:r>
          </w:p>
        </w:tc>
      </w:tr>
      <w:tr w:rsidR="0088729F" w:rsidRPr="00E86DC6" w14:paraId="3601C03A" w14:textId="77777777" w:rsidTr="00D11875">
        <w:trPr>
          <w:trHeight w:val="1296"/>
        </w:trPr>
        <w:tc>
          <w:tcPr>
            <w:tcW w:w="6025" w:type="dxa"/>
            <w:shd w:val="clear" w:color="auto" w:fill="auto"/>
            <w:vAlign w:val="center"/>
          </w:tcPr>
          <w:p w14:paraId="0DD6E5F1" w14:textId="77777777" w:rsidR="0088729F" w:rsidRPr="00AD7A31" w:rsidRDefault="0088729F" w:rsidP="00D11875">
            <w:pPr>
              <w:pStyle w:val="ListParagraph"/>
              <w:numPr>
                <w:ilvl w:val="0"/>
                <w:numId w:val="5"/>
              </w:numPr>
              <w:tabs>
                <w:tab w:val="left" w:pos="2010"/>
              </w:tabs>
              <w:ind w:left="247" w:hanging="247"/>
              <w:rPr>
                <w:rFonts w:cs="Open Sans"/>
                <w:sz w:val="20"/>
                <w:szCs w:val="20"/>
              </w:rPr>
            </w:pPr>
            <w:r w:rsidRPr="00AD7A31">
              <w:rPr>
                <w:rFonts w:cs="Open Sans"/>
                <w:sz w:val="20"/>
                <w:szCs w:val="20"/>
              </w:rPr>
              <w:t>Provides grade-level background information and context to guide integration of all topics, content strands, and social studies practices within the lessons, units, and grade.</w:t>
            </w:r>
          </w:p>
        </w:tc>
        <w:tc>
          <w:tcPr>
            <w:tcW w:w="1344" w:type="dxa"/>
            <w:shd w:val="clear" w:color="auto" w:fill="auto"/>
          </w:tcPr>
          <w:p w14:paraId="084014B0" w14:textId="77777777" w:rsidR="0088729F" w:rsidRPr="00E86DC6" w:rsidRDefault="0088729F" w:rsidP="00D11875">
            <w:pPr>
              <w:rPr>
                <w:rFonts w:cs="Open Sans"/>
                <w:sz w:val="20"/>
                <w:szCs w:val="20"/>
              </w:rPr>
            </w:pPr>
          </w:p>
        </w:tc>
        <w:tc>
          <w:tcPr>
            <w:tcW w:w="1356" w:type="dxa"/>
            <w:shd w:val="clear" w:color="auto" w:fill="auto"/>
          </w:tcPr>
          <w:p w14:paraId="1D665804" w14:textId="77777777" w:rsidR="0088729F" w:rsidRPr="00E86DC6" w:rsidRDefault="0088729F" w:rsidP="00D11875">
            <w:pPr>
              <w:rPr>
                <w:rFonts w:cs="Open Sans"/>
                <w:sz w:val="20"/>
                <w:szCs w:val="20"/>
              </w:rPr>
            </w:pPr>
            <w:r>
              <w:rPr>
                <w:rFonts w:cs="Open Sans"/>
                <w:sz w:val="20"/>
                <w:szCs w:val="20"/>
              </w:rPr>
              <w:t>X</w:t>
            </w:r>
          </w:p>
        </w:tc>
        <w:tc>
          <w:tcPr>
            <w:tcW w:w="5665" w:type="dxa"/>
            <w:shd w:val="clear" w:color="auto" w:fill="auto"/>
          </w:tcPr>
          <w:p w14:paraId="7A4B4E24" w14:textId="77777777" w:rsidR="0088729F" w:rsidRPr="00E86DC6" w:rsidRDefault="0088729F" w:rsidP="00D11875">
            <w:pPr>
              <w:rPr>
                <w:rFonts w:cs="Open Sans"/>
                <w:sz w:val="20"/>
                <w:szCs w:val="20"/>
              </w:rPr>
            </w:pPr>
            <w:r>
              <w:rPr>
                <w:rFonts w:cs="Open Sans"/>
                <w:sz w:val="20"/>
                <w:szCs w:val="20"/>
              </w:rPr>
              <w:t>Most include such materials, however, with removal of the large opening review section some important background information may have been lost.  Thankfully, the publisher kept in the most proximal (chronologically-speaking) material as review.</w:t>
            </w:r>
          </w:p>
        </w:tc>
      </w:tr>
      <w:tr w:rsidR="0088729F" w:rsidRPr="00E86DC6" w14:paraId="666D4DDA" w14:textId="77777777" w:rsidTr="00D11875">
        <w:trPr>
          <w:trHeight w:val="1296"/>
        </w:trPr>
        <w:tc>
          <w:tcPr>
            <w:tcW w:w="6025" w:type="dxa"/>
            <w:shd w:val="clear" w:color="auto" w:fill="auto"/>
            <w:vAlign w:val="center"/>
          </w:tcPr>
          <w:p w14:paraId="7C38425D" w14:textId="77777777" w:rsidR="0088729F" w:rsidRPr="00AD7A31" w:rsidRDefault="0088729F" w:rsidP="00D11875">
            <w:pPr>
              <w:pStyle w:val="ListParagraph"/>
              <w:numPr>
                <w:ilvl w:val="0"/>
                <w:numId w:val="5"/>
              </w:numPr>
              <w:tabs>
                <w:tab w:val="left" w:pos="2010"/>
              </w:tabs>
              <w:ind w:left="247" w:hanging="247"/>
              <w:rPr>
                <w:rFonts w:cs="Open Sans"/>
                <w:sz w:val="20"/>
                <w:szCs w:val="20"/>
              </w:rPr>
            </w:pPr>
            <w:r w:rsidRPr="00AD7A31">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14:paraId="1556ED10" w14:textId="77777777" w:rsidR="0088729F" w:rsidRPr="00E86DC6" w:rsidRDefault="0088729F" w:rsidP="00D11875">
            <w:pPr>
              <w:rPr>
                <w:rFonts w:cs="Open Sans"/>
                <w:sz w:val="20"/>
                <w:szCs w:val="20"/>
              </w:rPr>
            </w:pPr>
            <w:r>
              <w:rPr>
                <w:rFonts w:cs="Open Sans"/>
                <w:sz w:val="20"/>
                <w:szCs w:val="20"/>
              </w:rPr>
              <w:t>X</w:t>
            </w:r>
          </w:p>
        </w:tc>
        <w:tc>
          <w:tcPr>
            <w:tcW w:w="1356" w:type="dxa"/>
            <w:shd w:val="clear" w:color="auto" w:fill="auto"/>
          </w:tcPr>
          <w:p w14:paraId="42D13B48" w14:textId="77777777" w:rsidR="0088729F" w:rsidRPr="00E86DC6" w:rsidRDefault="0088729F" w:rsidP="00D11875">
            <w:pPr>
              <w:rPr>
                <w:rFonts w:cs="Open Sans"/>
                <w:sz w:val="20"/>
                <w:szCs w:val="20"/>
              </w:rPr>
            </w:pPr>
          </w:p>
        </w:tc>
        <w:tc>
          <w:tcPr>
            <w:tcW w:w="5665" w:type="dxa"/>
            <w:shd w:val="clear" w:color="auto" w:fill="auto"/>
          </w:tcPr>
          <w:p w14:paraId="6FDC0308" w14:textId="77777777" w:rsidR="0088729F" w:rsidRPr="00E86DC6" w:rsidRDefault="0088729F" w:rsidP="00D11875">
            <w:pPr>
              <w:rPr>
                <w:rFonts w:cs="Open Sans"/>
                <w:sz w:val="20"/>
                <w:szCs w:val="20"/>
              </w:rPr>
            </w:pPr>
          </w:p>
        </w:tc>
      </w:tr>
      <w:tr w:rsidR="0088729F" w:rsidRPr="00E86DC6" w14:paraId="1898099F" w14:textId="77777777" w:rsidTr="00D11875">
        <w:trPr>
          <w:trHeight w:val="1296"/>
        </w:trPr>
        <w:tc>
          <w:tcPr>
            <w:tcW w:w="6025" w:type="dxa"/>
            <w:shd w:val="clear" w:color="auto" w:fill="auto"/>
            <w:vAlign w:val="center"/>
          </w:tcPr>
          <w:p w14:paraId="0A509F75" w14:textId="77777777" w:rsidR="0088729F" w:rsidRPr="00AD7A31" w:rsidRDefault="0088729F" w:rsidP="00D11875">
            <w:pPr>
              <w:pStyle w:val="ListParagraph"/>
              <w:numPr>
                <w:ilvl w:val="0"/>
                <w:numId w:val="5"/>
              </w:numPr>
              <w:ind w:left="247" w:hanging="247"/>
              <w:rPr>
                <w:rFonts w:cs="Open Sans"/>
                <w:sz w:val="20"/>
                <w:szCs w:val="20"/>
              </w:rPr>
            </w:pPr>
            <w:r w:rsidRPr="00AD7A31">
              <w:rPr>
                <w:rFonts w:cs="Open Sans"/>
                <w:sz w:val="20"/>
                <w:szCs w:val="20"/>
              </w:rPr>
              <w:t>Provides strategies and guidance to support the inclusion of “hands-on” activities with other practices (e.g., asking questions, engagement in argument).</w:t>
            </w:r>
          </w:p>
        </w:tc>
        <w:tc>
          <w:tcPr>
            <w:tcW w:w="1344" w:type="dxa"/>
            <w:shd w:val="clear" w:color="auto" w:fill="auto"/>
          </w:tcPr>
          <w:p w14:paraId="5201F743" w14:textId="77777777" w:rsidR="0088729F" w:rsidRPr="00E86DC6" w:rsidRDefault="0088729F" w:rsidP="00D11875">
            <w:pPr>
              <w:rPr>
                <w:rFonts w:cs="Open Sans"/>
                <w:sz w:val="20"/>
                <w:szCs w:val="20"/>
              </w:rPr>
            </w:pPr>
            <w:r>
              <w:rPr>
                <w:rFonts w:cs="Open Sans"/>
                <w:sz w:val="20"/>
                <w:szCs w:val="20"/>
              </w:rPr>
              <w:t>X</w:t>
            </w:r>
          </w:p>
        </w:tc>
        <w:tc>
          <w:tcPr>
            <w:tcW w:w="1356" w:type="dxa"/>
            <w:shd w:val="clear" w:color="auto" w:fill="auto"/>
          </w:tcPr>
          <w:p w14:paraId="3077A22D" w14:textId="77777777" w:rsidR="0088729F" w:rsidRPr="00E86DC6" w:rsidRDefault="0088729F" w:rsidP="00D11875">
            <w:pPr>
              <w:rPr>
                <w:rFonts w:cs="Open Sans"/>
                <w:sz w:val="20"/>
                <w:szCs w:val="20"/>
              </w:rPr>
            </w:pPr>
          </w:p>
        </w:tc>
        <w:tc>
          <w:tcPr>
            <w:tcW w:w="5665" w:type="dxa"/>
            <w:shd w:val="clear" w:color="auto" w:fill="auto"/>
          </w:tcPr>
          <w:p w14:paraId="78957435" w14:textId="77777777" w:rsidR="0088729F" w:rsidRPr="00E86DC6" w:rsidRDefault="0088729F" w:rsidP="00D11875">
            <w:pPr>
              <w:rPr>
                <w:rFonts w:cs="Open Sans"/>
                <w:sz w:val="20"/>
                <w:szCs w:val="20"/>
              </w:rPr>
            </w:pPr>
          </w:p>
        </w:tc>
      </w:tr>
      <w:tr w:rsidR="0088729F" w:rsidRPr="00E86DC6" w14:paraId="73F34A78" w14:textId="77777777" w:rsidTr="00D11875">
        <w:trPr>
          <w:trHeight w:val="1296"/>
        </w:trPr>
        <w:tc>
          <w:tcPr>
            <w:tcW w:w="6025" w:type="dxa"/>
            <w:shd w:val="clear" w:color="auto" w:fill="auto"/>
            <w:vAlign w:val="center"/>
          </w:tcPr>
          <w:p w14:paraId="1BB5CFB0" w14:textId="77777777" w:rsidR="0088729F" w:rsidRPr="00AD7A31" w:rsidRDefault="0088729F" w:rsidP="00D11875">
            <w:pPr>
              <w:pStyle w:val="ListParagraph"/>
              <w:numPr>
                <w:ilvl w:val="0"/>
                <w:numId w:val="5"/>
              </w:numPr>
              <w:ind w:left="247" w:hanging="247"/>
              <w:rPr>
                <w:rFonts w:cs="Open Sans"/>
                <w:sz w:val="20"/>
                <w:szCs w:val="20"/>
              </w:rPr>
            </w:pPr>
            <w:r w:rsidRPr="00AD7A31">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14:paraId="28ED4BE2" w14:textId="77777777" w:rsidR="0088729F" w:rsidRPr="00E86DC6" w:rsidRDefault="0088729F" w:rsidP="00D11875">
            <w:pPr>
              <w:rPr>
                <w:rFonts w:cs="Open Sans"/>
                <w:sz w:val="20"/>
                <w:szCs w:val="20"/>
              </w:rPr>
            </w:pPr>
            <w:r>
              <w:rPr>
                <w:rFonts w:cs="Open Sans"/>
                <w:sz w:val="20"/>
                <w:szCs w:val="20"/>
              </w:rPr>
              <w:t>X</w:t>
            </w:r>
          </w:p>
        </w:tc>
        <w:tc>
          <w:tcPr>
            <w:tcW w:w="1356" w:type="dxa"/>
            <w:shd w:val="clear" w:color="auto" w:fill="auto"/>
          </w:tcPr>
          <w:p w14:paraId="3284F8BD" w14:textId="77777777" w:rsidR="0088729F" w:rsidRPr="00E86DC6" w:rsidRDefault="0088729F" w:rsidP="00D11875">
            <w:pPr>
              <w:rPr>
                <w:rFonts w:cs="Open Sans"/>
                <w:sz w:val="20"/>
                <w:szCs w:val="20"/>
              </w:rPr>
            </w:pPr>
          </w:p>
        </w:tc>
        <w:tc>
          <w:tcPr>
            <w:tcW w:w="5665" w:type="dxa"/>
            <w:shd w:val="clear" w:color="auto" w:fill="auto"/>
          </w:tcPr>
          <w:p w14:paraId="32474A1F" w14:textId="77777777" w:rsidR="0088729F" w:rsidRPr="00E86DC6" w:rsidRDefault="0088729F" w:rsidP="00D11875">
            <w:pPr>
              <w:rPr>
                <w:rFonts w:cs="Open Sans"/>
                <w:sz w:val="20"/>
                <w:szCs w:val="20"/>
              </w:rPr>
            </w:pPr>
          </w:p>
        </w:tc>
      </w:tr>
      <w:tr w:rsidR="0088729F" w:rsidRPr="00E86DC6" w14:paraId="220AC413" w14:textId="77777777" w:rsidTr="00D11875">
        <w:trPr>
          <w:trHeight w:val="1296"/>
        </w:trPr>
        <w:tc>
          <w:tcPr>
            <w:tcW w:w="6025" w:type="dxa"/>
            <w:shd w:val="clear" w:color="auto" w:fill="auto"/>
            <w:vAlign w:val="center"/>
          </w:tcPr>
          <w:p w14:paraId="577CDB2C" w14:textId="77777777" w:rsidR="0088729F" w:rsidRPr="00AD7A31" w:rsidRDefault="0088729F" w:rsidP="00D11875">
            <w:pPr>
              <w:pStyle w:val="ListParagraph"/>
              <w:numPr>
                <w:ilvl w:val="0"/>
                <w:numId w:val="5"/>
              </w:numPr>
              <w:ind w:left="247" w:hanging="247"/>
              <w:rPr>
                <w:rFonts w:cs="Open Sans"/>
                <w:sz w:val="20"/>
                <w:szCs w:val="20"/>
              </w:rPr>
            </w:pPr>
            <w:r w:rsidRPr="00AD7A31">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6BF1114E" w14:textId="77777777" w:rsidR="0088729F" w:rsidRPr="00E86DC6" w:rsidRDefault="0088729F" w:rsidP="00D11875">
            <w:pPr>
              <w:rPr>
                <w:rFonts w:cs="Open Sans"/>
                <w:sz w:val="20"/>
                <w:szCs w:val="20"/>
              </w:rPr>
            </w:pPr>
            <w:r>
              <w:rPr>
                <w:rFonts w:cs="Open Sans"/>
                <w:sz w:val="20"/>
                <w:szCs w:val="20"/>
              </w:rPr>
              <w:t>X</w:t>
            </w:r>
          </w:p>
        </w:tc>
        <w:tc>
          <w:tcPr>
            <w:tcW w:w="1356" w:type="dxa"/>
            <w:shd w:val="clear" w:color="auto" w:fill="auto"/>
          </w:tcPr>
          <w:p w14:paraId="1A31D3E0" w14:textId="77777777" w:rsidR="0088729F" w:rsidRPr="00E86DC6" w:rsidRDefault="0088729F" w:rsidP="00D11875">
            <w:pPr>
              <w:rPr>
                <w:rFonts w:cs="Open Sans"/>
                <w:sz w:val="20"/>
                <w:szCs w:val="20"/>
              </w:rPr>
            </w:pPr>
          </w:p>
        </w:tc>
        <w:tc>
          <w:tcPr>
            <w:tcW w:w="5665" w:type="dxa"/>
            <w:shd w:val="clear" w:color="auto" w:fill="auto"/>
          </w:tcPr>
          <w:p w14:paraId="0499F9A4" w14:textId="77777777" w:rsidR="0088729F" w:rsidRPr="00E86DC6" w:rsidRDefault="0088729F" w:rsidP="00D11875">
            <w:pPr>
              <w:rPr>
                <w:rFonts w:cs="Open Sans"/>
                <w:sz w:val="20"/>
                <w:szCs w:val="20"/>
              </w:rPr>
            </w:pPr>
          </w:p>
        </w:tc>
      </w:tr>
    </w:tbl>
    <w:p w14:paraId="1210C8EC" w14:textId="77777777" w:rsidR="0088729F" w:rsidRPr="00E86DC6" w:rsidRDefault="0088729F" w:rsidP="0088729F">
      <w:pPr>
        <w:keepNext/>
        <w:rPr>
          <w:rFonts w:cs="Open Sans"/>
        </w:rPr>
      </w:pPr>
    </w:p>
    <w:p w14:paraId="7AC814A2" w14:textId="77777777" w:rsidR="007758D1" w:rsidRDefault="007758D1">
      <w:pPr>
        <w:rPr>
          <w:rFonts w:cs="Open Sans"/>
          <w:b/>
          <w:sz w:val="20"/>
          <w:szCs w:val="20"/>
        </w:rPr>
      </w:pPr>
      <w:bookmarkStart w:id="0" w:name="_GoBack"/>
      <w:bookmarkEnd w:id="0"/>
    </w:p>
    <w:sectPr w:rsidR="007758D1"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99421" w14:textId="77777777" w:rsidR="00A275F3" w:rsidRDefault="00A275F3" w:rsidP="006E0328">
      <w:pPr>
        <w:spacing w:after="0" w:line="240" w:lineRule="auto"/>
      </w:pPr>
      <w:r>
        <w:separator/>
      </w:r>
    </w:p>
  </w:endnote>
  <w:endnote w:type="continuationSeparator" w:id="0">
    <w:p w14:paraId="2A2E74E2" w14:textId="77777777" w:rsidR="00A275F3" w:rsidRDefault="00A275F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287B12" w:rsidRDefault="00287B12">
    <w:pPr>
      <w:pStyle w:val="Footer"/>
    </w:pPr>
  </w:p>
  <w:p w14:paraId="64F3FDEA" w14:textId="68D9FE4E" w:rsidR="00287B12" w:rsidRDefault="00287B12" w:rsidP="007964AB">
    <w:pPr>
      <w:pStyle w:val="Footer"/>
    </w:pPr>
    <w:r>
      <w:t xml:space="preserve">Book Title and ISBN: ____Tennessee US </w:t>
    </w:r>
    <w:proofErr w:type="gramStart"/>
    <w:r>
      <w:t>History  -</w:t>
    </w:r>
    <w:proofErr w:type="gramEnd"/>
    <w:r>
      <w:t xml:space="preserve">  1-4182-8702-4_____ Level(s)/Course(s): _______HS US History_____</w:t>
    </w:r>
  </w:p>
  <w:p w14:paraId="7F60D771" w14:textId="77777777" w:rsidR="00287B12" w:rsidRDefault="00287B12" w:rsidP="007964AB">
    <w:pPr>
      <w:pStyle w:val="Footer"/>
    </w:pPr>
  </w:p>
  <w:p w14:paraId="4135F74C" w14:textId="03253313" w:rsidR="00287B12" w:rsidRDefault="00287B12" w:rsidP="007964AB">
    <w:pPr>
      <w:pStyle w:val="Footer"/>
    </w:pPr>
    <w:r>
      <w:t>Publisher: ____Pearson_____                  Copyright: _____________________________</w:t>
    </w:r>
  </w:p>
  <w:p w14:paraId="08D26106" w14:textId="77777777" w:rsidR="00287B12" w:rsidRDefault="00287B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18601" w14:textId="77777777" w:rsidR="00A275F3" w:rsidRDefault="00A275F3" w:rsidP="006E0328">
      <w:pPr>
        <w:spacing w:after="0" w:line="240" w:lineRule="auto"/>
      </w:pPr>
      <w:r>
        <w:separator/>
      </w:r>
    </w:p>
  </w:footnote>
  <w:footnote w:type="continuationSeparator" w:id="0">
    <w:p w14:paraId="211E700D" w14:textId="77777777" w:rsidR="00A275F3" w:rsidRDefault="00A275F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8E25857" w:rsidR="00287B12" w:rsidRDefault="00A275F3">
    <w:pPr>
      <w:pStyle w:val="Header"/>
      <w:jc w:val="right"/>
    </w:pPr>
    <w:sdt>
      <w:sdtPr>
        <w:id w:val="551434826"/>
        <w:docPartObj>
          <w:docPartGallery w:val="Page Numbers (Top of Page)"/>
          <w:docPartUnique/>
        </w:docPartObj>
      </w:sdtPr>
      <w:sdtEndPr>
        <w:rPr>
          <w:noProof/>
        </w:rPr>
      </w:sdtEndPr>
      <w:sdtContent>
        <w:r w:rsidR="00287B12">
          <w:fldChar w:fldCharType="begin"/>
        </w:r>
        <w:r w:rsidR="00287B12">
          <w:instrText xml:space="preserve"> PAGE   \* MERGEFORMAT </w:instrText>
        </w:r>
        <w:r w:rsidR="00287B12">
          <w:fldChar w:fldCharType="separate"/>
        </w:r>
        <w:r w:rsidR="0088729F">
          <w:rPr>
            <w:noProof/>
          </w:rPr>
          <w:t>33</w:t>
        </w:r>
        <w:r w:rsidR="00287B12">
          <w:rPr>
            <w:noProof/>
          </w:rPr>
          <w:fldChar w:fldCharType="end"/>
        </w:r>
      </w:sdtContent>
    </w:sdt>
  </w:p>
  <w:p w14:paraId="40460E0B" w14:textId="77777777" w:rsidR="00287B12" w:rsidRDefault="00287B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6"/>
  </w:num>
  <w:num w:numId="14">
    <w:abstractNumId w:val="5"/>
  </w:num>
  <w:num w:numId="15">
    <w:abstractNumId w:val="16"/>
  </w:num>
  <w:num w:numId="16">
    <w:abstractNumId w:val="27"/>
  </w:num>
  <w:num w:numId="17">
    <w:abstractNumId w:val="3"/>
  </w:num>
  <w:num w:numId="18">
    <w:abstractNumId w:val="11"/>
  </w:num>
  <w:num w:numId="19">
    <w:abstractNumId w:val="15"/>
  </w:num>
  <w:num w:numId="20">
    <w:abstractNumId w:val="24"/>
  </w:num>
  <w:num w:numId="21">
    <w:abstractNumId w:val="0"/>
  </w:num>
  <w:num w:numId="22">
    <w:abstractNumId w:val="29"/>
  </w:num>
  <w:num w:numId="23">
    <w:abstractNumId w:val="7"/>
  </w:num>
  <w:num w:numId="24">
    <w:abstractNumId w:val="6"/>
  </w:num>
  <w:num w:numId="25">
    <w:abstractNumId w:val="20"/>
  </w:num>
  <w:num w:numId="26">
    <w:abstractNumId w:val="30"/>
  </w:num>
  <w:num w:numId="27">
    <w:abstractNumId w:val="14"/>
  </w:num>
  <w:num w:numId="28">
    <w:abstractNumId w:val="28"/>
  </w:num>
  <w:num w:numId="29">
    <w:abstractNumId w:val="17"/>
  </w:num>
  <w:num w:numId="30">
    <w:abstractNumId w:val="2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30C92"/>
    <w:rsid w:val="00140572"/>
    <w:rsid w:val="001440A3"/>
    <w:rsid w:val="00166D3F"/>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8181A"/>
    <w:rsid w:val="002847AF"/>
    <w:rsid w:val="0028595B"/>
    <w:rsid w:val="00287B12"/>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144A5"/>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26E0"/>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01A1"/>
    <w:rsid w:val="007D5820"/>
    <w:rsid w:val="007E6F5B"/>
    <w:rsid w:val="007F5AA5"/>
    <w:rsid w:val="007F6196"/>
    <w:rsid w:val="008065B3"/>
    <w:rsid w:val="00817F63"/>
    <w:rsid w:val="00821594"/>
    <w:rsid w:val="00823A9F"/>
    <w:rsid w:val="00853BE6"/>
    <w:rsid w:val="00866987"/>
    <w:rsid w:val="008749D0"/>
    <w:rsid w:val="00874A46"/>
    <w:rsid w:val="00884BB0"/>
    <w:rsid w:val="0088729F"/>
    <w:rsid w:val="00894AFE"/>
    <w:rsid w:val="008B498B"/>
    <w:rsid w:val="008D23EF"/>
    <w:rsid w:val="008D304D"/>
    <w:rsid w:val="008E183A"/>
    <w:rsid w:val="008E398F"/>
    <w:rsid w:val="008E7CEF"/>
    <w:rsid w:val="009074E8"/>
    <w:rsid w:val="0092000C"/>
    <w:rsid w:val="00920156"/>
    <w:rsid w:val="0095354B"/>
    <w:rsid w:val="009622C6"/>
    <w:rsid w:val="0097034F"/>
    <w:rsid w:val="00971D9F"/>
    <w:rsid w:val="00972E52"/>
    <w:rsid w:val="009732B0"/>
    <w:rsid w:val="00980FC2"/>
    <w:rsid w:val="009924E8"/>
    <w:rsid w:val="009A19D0"/>
    <w:rsid w:val="009A1F1E"/>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275F3"/>
    <w:rsid w:val="00A30208"/>
    <w:rsid w:val="00A33F7F"/>
    <w:rsid w:val="00A3452E"/>
    <w:rsid w:val="00A51083"/>
    <w:rsid w:val="00A53538"/>
    <w:rsid w:val="00A72CFE"/>
    <w:rsid w:val="00A774F4"/>
    <w:rsid w:val="00A81937"/>
    <w:rsid w:val="00A81F79"/>
    <w:rsid w:val="00A87D79"/>
    <w:rsid w:val="00AA6120"/>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3245"/>
    <w:rsid w:val="00BE787C"/>
    <w:rsid w:val="00C02272"/>
    <w:rsid w:val="00C02EFD"/>
    <w:rsid w:val="00C03012"/>
    <w:rsid w:val="00C108D5"/>
    <w:rsid w:val="00C13BE0"/>
    <w:rsid w:val="00C22E64"/>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550D9"/>
    <w:rsid w:val="00E60FCE"/>
    <w:rsid w:val="00E71DD6"/>
    <w:rsid w:val="00E73DB9"/>
    <w:rsid w:val="00E86DC6"/>
    <w:rsid w:val="00E9799C"/>
    <w:rsid w:val="00EC41B9"/>
    <w:rsid w:val="00ED6CDA"/>
    <w:rsid w:val="00EE77DC"/>
    <w:rsid w:val="00EF699B"/>
    <w:rsid w:val="00F13532"/>
    <w:rsid w:val="00F15BE5"/>
    <w:rsid w:val="00F220AF"/>
    <w:rsid w:val="00F43A8D"/>
    <w:rsid w:val="00F459FA"/>
    <w:rsid w:val="00F55591"/>
    <w:rsid w:val="00F5694C"/>
    <w:rsid w:val="00F574AD"/>
    <w:rsid w:val="00F820FF"/>
    <w:rsid w:val="00F857AA"/>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ECDF0-4AB5-4742-8758-722B2F9AA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5971</Words>
  <Characters>34039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2018-08-24T15:42:00Z</dcterms:created>
  <dcterms:modified xsi:type="dcterms:W3CDTF">2018-08-24T17:59:00Z</dcterms:modified>
</cp:coreProperties>
</file>