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05574D63" w:rsidR="0088429C" w:rsidRPr="00E86DC6" w:rsidRDefault="005D3EF5" w:rsidP="0088429C">
            <w:pPr>
              <w:jc w:val="center"/>
              <w:rPr>
                <w:rFonts w:cs="Open Sans"/>
                <w:sz w:val="20"/>
                <w:szCs w:val="20"/>
              </w:rPr>
            </w:pPr>
            <w:r>
              <w:rPr>
                <w:rFonts w:cs="Open Sans"/>
                <w:sz w:val="20"/>
                <w:szCs w:val="20"/>
              </w:rPr>
              <w:t>Yes</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16CFCAA9" w14:textId="4B027BB6" w:rsidR="005D3EF5" w:rsidRPr="00E86DC6" w:rsidRDefault="008F6270" w:rsidP="0088429C">
            <w:pPr>
              <w:rPr>
                <w:rFonts w:cs="Open Sans"/>
                <w:sz w:val="20"/>
                <w:szCs w:val="20"/>
              </w:rPr>
            </w:pPr>
            <w:r>
              <w:rPr>
                <w:rFonts w:cs="Open Sans"/>
                <w:sz w:val="20"/>
                <w:szCs w:val="20"/>
              </w:rPr>
              <w:t xml:space="preserve">Revised content explains why they needed to move to industrialization. Pg. 8-9 </w:t>
            </w:r>
            <w:r w:rsidR="005D3EF5">
              <w:rPr>
                <w:rFonts w:cs="Open Sans"/>
                <w:sz w:val="20"/>
                <w:szCs w:val="20"/>
              </w:rPr>
              <w:t xml:space="preserve"> </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3DF371F2" w:rsidR="0088429C" w:rsidRPr="00E86DC6" w:rsidRDefault="00E8719C" w:rsidP="0088429C">
            <w:pPr>
              <w:jc w:val="center"/>
              <w:rPr>
                <w:rFonts w:cs="Open Sans"/>
                <w:sz w:val="20"/>
                <w:szCs w:val="20"/>
              </w:rPr>
            </w:pPr>
            <w:r>
              <w:rPr>
                <w:rFonts w:cs="Open Sans"/>
                <w:sz w:val="20"/>
                <w:szCs w:val="20"/>
              </w:rPr>
              <w:t>Yes</w:t>
            </w:r>
          </w:p>
        </w:tc>
        <w:tc>
          <w:tcPr>
            <w:tcW w:w="237" w:type="pct"/>
          </w:tcPr>
          <w:p w14:paraId="5432D846" w14:textId="19279C6C" w:rsidR="0088429C" w:rsidRPr="00E86DC6" w:rsidRDefault="0088429C" w:rsidP="0088429C">
            <w:pPr>
              <w:jc w:val="center"/>
              <w:rPr>
                <w:rFonts w:cs="Open Sans"/>
                <w:sz w:val="20"/>
                <w:szCs w:val="20"/>
              </w:rPr>
            </w:pPr>
          </w:p>
        </w:tc>
        <w:tc>
          <w:tcPr>
            <w:tcW w:w="1791" w:type="pct"/>
          </w:tcPr>
          <w:p w14:paraId="5C25F485" w14:textId="11418212" w:rsidR="005D3EF5" w:rsidRPr="005D3EF5" w:rsidRDefault="00E8719C" w:rsidP="005D3EF5">
            <w:pPr>
              <w:rPr>
                <w:rFonts w:cs="Open Sans"/>
                <w:sz w:val="20"/>
                <w:szCs w:val="20"/>
              </w:rPr>
            </w:pPr>
            <w:r w:rsidRPr="00E8719C">
              <w:rPr>
                <w:rFonts w:cs="Open Sans"/>
                <w:sz w:val="20"/>
                <w:szCs w:val="20"/>
              </w:rPr>
              <w:t>The way the text is worded makes it seem as though legislation was passed at this time to allow African-Americans to enlist in the military when legislation was passed before the end of the Civil War to encourage these men to enlist.  Please reword for clarity.</w:t>
            </w:r>
            <w:r>
              <w:rPr>
                <w:rFonts w:cs="Open Sans"/>
                <w:sz w:val="20"/>
                <w:szCs w:val="20"/>
              </w:rPr>
              <w:t xml:space="preserve"> </w:t>
            </w:r>
            <w:r w:rsidR="00234788">
              <w:rPr>
                <w:rFonts w:cs="Open Sans"/>
                <w:sz w:val="20"/>
                <w:szCs w:val="20"/>
              </w:rPr>
              <w:t>Pg. 15</w:t>
            </w:r>
          </w:p>
          <w:p w14:paraId="3D9FDF61" w14:textId="469A62CF" w:rsidR="0088429C" w:rsidRPr="00E86DC6" w:rsidRDefault="0088429C" w:rsidP="005D3EF5">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3ACE3FB8" w:rsidR="0088429C" w:rsidRPr="00E86DC6" w:rsidRDefault="000607E3" w:rsidP="0088429C">
            <w:pPr>
              <w:jc w:val="center"/>
              <w:rPr>
                <w:rFonts w:cs="Open Sans"/>
                <w:sz w:val="20"/>
                <w:szCs w:val="20"/>
              </w:rPr>
            </w:pPr>
            <w:r>
              <w:rPr>
                <w:rFonts w:cs="Open Sans"/>
                <w:sz w:val="20"/>
                <w:szCs w:val="20"/>
              </w:rPr>
              <w:t>Yes</w:t>
            </w:r>
          </w:p>
        </w:tc>
        <w:tc>
          <w:tcPr>
            <w:tcW w:w="237" w:type="pct"/>
          </w:tcPr>
          <w:p w14:paraId="1CEFE3C0" w14:textId="5E54342D" w:rsidR="0088429C" w:rsidRPr="00E86DC6" w:rsidRDefault="0088429C" w:rsidP="0088429C">
            <w:pPr>
              <w:jc w:val="center"/>
              <w:rPr>
                <w:rFonts w:cs="Open Sans"/>
                <w:sz w:val="20"/>
                <w:szCs w:val="20"/>
              </w:rPr>
            </w:pPr>
          </w:p>
        </w:tc>
        <w:tc>
          <w:tcPr>
            <w:tcW w:w="1791" w:type="pct"/>
          </w:tcPr>
          <w:p w14:paraId="1BDF8858" w14:textId="31721AF3" w:rsidR="000607E3" w:rsidRDefault="000607E3" w:rsidP="000607E3">
            <w:pPr>
              <w:rPr>
                <w:rFonts w:cs="Open Sans"/>
                <w:sz w:val="20"/>
                <w:szCs w:val="20"/>
              </w:rPr>
            </w:pPr>
            <w:r>
              <w:rPr>
                <w:rFonts w:cs="Open Sans"/>
                <w:sz w:val="20"/>
                <w:szCs w:val="20"/>
              </w:rPr>
              <w:t>Revised content clarifies not only the Gilded Age but also economic disparity and why there was a mistrust of money when it came to the industrial capitalist.  Rigor is much better.</w:t>
            </w:r>
          </w:p>
          <w:p w14:paraId="3A00F074" w14:textId="558BD6D9" w:rsidR="00DC0025" w:rsidRPr="00E86DC6" w:rsidRDefault="00DC0025" w:rsidP="0088429C">
            <w:pPr>
              <w:rPr>
                <w:rFonts w:cs="Open Sans"/>
                <w:sz w:val="20"/>
                <w:szCs w:val="20"/>
              </w:rPr>
            </w:pPr>
            <w:r>
              <w:rPr>
                <w:rFonts w:cs="Open Sans"/>
                <w:sz w:val="20"/>
                <w:szCs w:val="20"/>
              </w:rPr>
              <w:t xml:space="preserve"> Pg. </w:t>
            </w:r>
            <w:r w:rsidR="00F26BD1">
              <w:rPr>
                <w:rFonts w:cs="Open Sans"/>
                <w:sz w:val="20"/>
                <w:szCs w:val="20"/>
              </w:rPr>
              <w:t>17-2</w:t>
            </w:r>
            <w:r w:rsidR="000607E3">
              <w:rPr>
                <w:rFonts w:cs="Open Sans"/>
                <w:sz w:val="20"/>
                <w:szCs w:val="20"/>
              </w:rPr>
              <w:t>1</w:t>
            </w: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589AB269" w:rsidR="0088429C" w:rsidRPr="00E86DC6" w:rsidRDefault="008334E4" w:rsidP="0088429C">
            <w:pPr>
              <w:jc w:val="center"/>
              <w:rPr>
                <w:rFonts w:cs="Open Sans"/>
                <w:sz w:val="20"/>
                <w:szCs w:val="20"/>
              </w:rPr>
            </w:pPr>
            <w:r>
              <w:rPr>
                <w:rFonts w:cs="Open Sans"/>
                <w:sz w:val="20"/>
                <w:szCs w:val="20"/>
              </w:rPr>
              <w:t>Y</w:t>
            </w:r>
            <w:r w:rsidR="002C0A90">
              <w:rPr>
                <w:rFonts w:cs="Open Sans"/>
                <w:sz w:val="20"/>
                <w:szCs w:val="20"/>
              </w:rPr>
              <w:t>es</w:t>
            </w:r>
          </w:p>
        </w:tc>
        <w:tc>
          <w:tcPr>
            <w:tcW w:w="237" w:type="pct"/>
          </w:tcPr>
          <w:p w14:paraId="3CC14E43" w14:textId="001ED4EE" w:rsidR="0088429C" w:rsidRPr="00E86DC6" w:rsidRDefault="0088429C" w:rsidP="0088429C">
            <w:pPr>
              <w:jc w:val="center"/>
              <w:rPr>
                <w:rFonts w:cs="Open Sans"/>
                <w:sz w:val="20"/>
                <w:szCs w:val="20"/>
              </w:rPr>
            </w:pPr>
          </w:p>
        </w:tc>
        <w:tc>
          <w:tcPr>
            <w:tcW w:w="1791" w:type="pct"/>
          </w:tcPr>
          <w:p w14:paraId="3956FA12" w14:textId="6BC6E854" w:rsidR="0088429C" w:rsidRDefault="008334E4" w:rsidP="00972295">
            <w:pPr>
              <w:rPr>
                <w:rFonts w:cs="Open Sans"/>
                <w:sz w:val="20"/>
                <w:szCs w:val="20"/>
              </w:rPr>
            </w:pPr>
            <w:r>
              <w:rPr>
                <w:rFonts w:cs="Open Sans"/>
                <w:sz w:val="20"/>
                <w:szCs w:val="20"/>
              </w:rPr>
              <w:t xml:space="preserve">Revised content explains the role labor unions and gives examples of accomplishments. Samuel Grompers is included. </w:t>
            </w:r>
            <w:r w:rsidR="00503286">
              <w:rPr>
                <w:rFonts w:cs="Open Sans"/>
                <w:sz w:val="20"/>
                <w:szCs w:val="20"/>
              </w:rPr>
              <w:t>Pg. 27</w:t>
            </w:r>
          </w:p>
          <w:p w14:paraId="6D4B7F3F" w14:textId="1E7EC380" w:rsidR="008334E4" w:rsidRPr="00972295" w:rsidRDefault="00503286" w:rsidP="008334E4">
            <w:pPr>
              <w:rPr>
                <w:rFonts w:cs="Open Sans"/>
                <w:sz w:val="20"/>
                <w:szCs w:val="20"/>
              </w:rPr>
            </w:pPr>
            <w:r>
              <w:rPr>
                <w:rFonts w:cs="Open Sans"/>
                <w:sz w:val="20"/>
                <w:szCs w:val="20"/>
              </w:rPr>
              <w:t xml:space="preserve">*The “Cause and Effect” chart has </w:t>
            </w:r>
            <w:r w:rsidR="008334E4">
              <w:rPr>
                <w:rFonts w:cs="Open Sans"/>
                <w:sz w:val="20"/>
                <w:szCs w:val="20"/>
              </w:rPr>
              <w:t>been revised and focus is  narrowed for clarity. Pg. 29</w:t>
            </w:r>
          </w:p>
          <w:p w14:paraId="5EE43768" w14:textId="0185139E" w:rsidR="00503286" w:rsidRPr="00972295" w:rsidRDefault="00503286" w:rsidP="00972295">
            <w:pPr>
              <w:rPr>
                <w:rFonts w:cs="Open Sans"/>
                <w:sz w:val="20"/>
                <w:szCs w:val="20"/>
              </w:rPr>
            </w:pP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5E47F703" w:rsidR="0088429C" w:rsidRPr="00E86DC6" w:rsidRDefault="00F26BD1" w:rsidP="0088429C">
            <w:pPr>
              <w:jc w:val="center"/>
              <w:rPr>
                <w:rFonts w:cs="Open Sans"/>
                <w:sz w:val="20"/>
                <w:szCs w:val="20"/>
              </w:rPr>
            </w:pPr>
            <w:r>
              <w:rPr>
                <w:rFonts w:cs="Open Sans"/>
                <w:sz w:val="20"/>
                <w:szCs w:val="20"/>
              </w:rPr>
              <w:t>Yes</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E87C535" w14:textId="3B56D054" w:rsidR="004F2589" w:rsidRDefault="004F2589" w:rsidP="0088429C">
            <w:pPr>
              <w:rPr>
                <w:rFonts w:cs="Open Sans"/>
                <w:sz w:val="20"/>
                <w:szCs w:val="20"/>
              </w:rPr>
            </w:pPr>
            <w:r w:rsidRPr="004F2589">
              <w:rPr>
                <w:rFonts w:cs="Open Sans"/>
                <w:sz w:val="20"/>
                <w:szCs w:val="20"/>
              </w:rPr>
              <w:t>Revised text includes content showing the impact of these inventions.</w:t>
            </w:r>
          </w:p>
          <w:p w14:paraId="196326AA" w14:textId="3774FFD8" w:rsidR="0088429C" w:rsidRPr="00E86DC6" w:rsidRDefault="000607E3" w:rsidP="0088429C">
            <w:pPr>
              <w:rPr>
                <w:rFonts w:cs="Open Sans"/>
                <w:sz w:val="20"/>
                <w:szCs w:val="20"/>
              </w:rPr>
            </w:pPr>
            <w:r>
              <w:rPr>
                <w:rFonts w:cs="Open Sans"/>
                <w:sz w:val="20"/>
                <w:szCs w:val="20"/>
              </w:rPr>
              <w:t>Pg. 22-23</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3A784E3D" w:rsidR="0088429C" w:rsidRPr="00E86DC6" w:rsidRDefault="00C65E65" w:rsidP="0088429C">
            <w:pPr>
              <w:jc w:val="center"/>
              <w:rPr>
                <w:rFonts w:cs="Open Sans"/>
                <w:sz w:val="20"/>
                <w:szCs w:val="20"/>
              </w:rPr>
            </w:pPr>
            <w:r>
              <w:rPr>
                <w:rFonts w:cs="Open Sans"/>
                <w:sz w:val="20"/>
                <w:szCs w:val="20"/>
              </w:rPr>
              <w:t>Yes</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00C1DEF2" w:rsidR="004C469E" w:rsidRPr="00E86DC6" w:rsidRDefault="008334E4" w:rsidP="0088429C">
            <w:pPr>
              <w:rPr>
                <w:rFonts w:cs="Open Sans"/>
                <w:sz w:val="20"/>
                <w:szCs w:val="20"/>
              </w:rPr>
            </w:pPr>
            <w:r>
              <w:rPr>
                <w:rFonts w:cs="Open Sans"/>
                <w:sz w:val="20"/>
                <w:szCs w:val="20"/>
              </w:rPr>
              <w:t>Revised content states the impact these entrepreneurs had on American Society</w:t>
            </w:r>
            <w:r w:rsidR="000607E3">
              <w:rPr>
                <w:rFonts w:cs="Open Sans"/>
                <w:sz w:val="20"/>
                <w:szCs w:val="20"/>
              </w:rPr>
              <w:t xml:space="preserve"> Pg. 18</w:t>
            </w:r>
            <w:r w:rsidR="00635DA2">
              <w:rPr>
                <w:rFonts w:cs="Open Sans"/>
                <w:sz w:val="20"/>
                <w:szCs w:val="20"/>
              </w:rPr>
              <w:t>-2</w:t>
            </w:r>
            <w:r w:rsidR="000607E3">
              <w:rPr>
                <w:rFonts w:cs="Open Sans"/>
                <w:sz w:val="20"/>
                <w:szCs w:val="20"/>
              </w:rPr>
              <w:t>0, pg. 24</w:t>
            </w: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5AA8CCBE" w:rsidR="0088429C" w:rsidRPr="00E86DC6" w:rsidRDefault="002C0A90" w:rsidP="0088429C">
            <w:pPr>
              <w:jc w:val="center"/>
              <w:rPr>
                <w:rFonts w:cs="Open Sans"/>
                <w:sz w:val="20"/>
                <w:szCs w:val="20"/>
              </w:rPr>
            </w:pPr>
            <w:r>
              <w:rPr>
                <w:rFonts w:cs="Open Sans"/>
                <w:sz w:val="20"/>
                <w:szCs w:val="20"/>
              </w:rPr>
              <w:t>Yes</w:t>
            </w:r>
          </w:p>
        </w:tc>
        <w:tc>
          <w:tcPr>
            <w:tcW w:w="237" w:type="pct"/>
          </w:tcPr>
          <w:p w14:paraId="65496894" w14:textId="423B637B" w:rsidR="0088429C" w:rsidRPr="00E86DC6" w:rsidRDefault="0088429C" w:rsidP="0088429C">
            <w:pPr>
              <w:jc w:val="center"/>
              <w:rPr>
                <w:rFonts w:cs="Open Sans"/>
                <w:sz w:val="20"/>
                <w:szCs w:val="20"/>
              </w:rPr>
            </w:pPr>
          </w:p>
        </w:tc>
        <w:tc>
          <w:tcPr>
            <w:tcW w:w="1791" w:type="pct"/>
          </w:tcPr>
          <w:p w14:paraId="170AE7BF" w14:textId="7EF08ABF" w:rsidR="004F2589" w:rsidRDefault="004F2589" w:rsidP="0088429C">
            <w:pPr>
              <w:rPr>
                <w:rFonts w:cs="Open Sans"/>
                <w:sz w:val="20"/>
                <w:szCs w:val="20"/>
              </w:rPr>
            </w:pPr>
            <w:r w:rsidRPr="004F2589">
              <w:rPr>
                <w:rFonts w:cs="Open Sans"/>
                <w:sz w:val="20"/>
                <w:szCs w:val="20"/>
              </w:rPr>
              <w:t>Revised text includes information on yellow journalism.</w:t>
            </w:r>
          </w:p>
          <w:p w14:paraId="4C3DDD9E" w14:textId="0C82F558" w:rsidR="0088429C" w:rsidRPr="00E86DC6" w:rsidRDefault="008334E4" w:rsidP="0088429C">
            <w:pPr>
              <w:rPr>
                <w:rFonts w:cs="Open Sans"/>
                <w:sz w:val="20"/>
                <w:szCs w:val="20"/>
              </w:rPr>
            </w:pPr>
            <w:r>
              <w:rPr>
                <w:rFonts w:cs="Open Sans"/>
                <w:sz w:val="20"/>
                <w:szCs w:val="20"/>
              </w:rPr>
              <w:t xml:space="preserve">Pg. </w:t>
            </w:r>
            <w:r w:rsidR="002C0A90">
              <w:rPr>
                <w:rFonts w:cs="Open Sans"/>
                <w:sz w:val="20"/>
                <w:szCs w:val="20"/>
              </w:rPr>
              <w:t>32- pg. 33</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4A45575E" w:rsidR="0088429C" w:rsidRPr="00E86DC6" w:rsidRDefault="00DB71C4" w:rsidP="0088429C">
            <w:pPr>
              <w:jc w:val="center"/>
              <w:rPr>
                <w:rFonts w:cs="Open Sans"/>
                <w:sz w:val="20"/>
                <w:szCs w:val="20"/>
              </w:rPr>
            </w:pPr>
            <w:r>
              <w:rPr>
                <w:rFonts w:cs="Open Sans"/>
                <w:sz w:val="20"/>
                <w:szCs w:val="20"/>
              </w:rPr>
              <w:t>Yes</w:t>
            </w:r>
          </w:p>
        </w:tc>
        <w:tc>
          <w:tcPr>
            <w:tcW w:w="237" w:type="pct"/>
          </w:tcPr>
          <w:p w14:paraId="6C406B13" w14:textId="61359DCB" w:rsidR="0088429C" w:rsidRPr="00E86DC6" w:rsidRDefault="0088429C" w:rsidP="0088429C">
            <w:pPr>
              <w:jc w:val="center"/>
              <w:rPr>
                <w:rFonts w:cs="Open Sans"/>
                <w:sz w:val="20"/>
                <w:szCs w:val="20"/>
              </w:rPr>
            </w:pPr>
          </w:p>
        </w:tc>
        <w:tc>
          <w:tcPr>
            <w:tcW w:w="1791" w:type="pct"/>
          </w:tcPr>
          <w:p w14:paraId="1D63FBBE" w14:textId="5ED1D97C" w:rsidR="002C0A90" w:rsidRDefault="002C0A90" w:rsidP="0088429C">
            <w:pPr>
              <w:rPr>
                <w:rFonts w:cs="Open Sans"/>
                <w:sz w:val="20"/>
                <w:szCs w:val="20"/>
              </w:rPr>
            </w:pPr>
            <w:r>
              <w:rPr>
                <w:rFonts w:cs="Open Sans"/>
                <w:sz w:val="20"/>
                <w:szCs w:val="20"/>
              </w:rPr>
              <w:t>Revised content explains the challenges with emigrating</w:t>
            </w:r>
            <w:r w:rsidR="00DB71C4">
              <w:rPr>
                <w:rFonts w:cs="Open Sans"/>
                <w:sz w:val="20"/>
                <w:szCs w:val="20"/>
              </w:rPr>
              <w:t xml:space="preserve"> as well as the impact many of these immigrants had on the railroad system.</w:t>
            </w:r>
            <w:r>
              <w:rPr>
                <w:rFonts w:cs="Open Sans"/>
                <w:sz w:val="20"/>
                <w:szCs w:val="20"/>
              </w:rPr>
              <w:t xml:space="preserve"> </w:t>
            </w:r>
          </w:p>
          <w:p w14:paraId="7E58B721" w14:textId="5CAEB031" w:rsidR="0088429C" w:rsidRPr="00E86DC6" w:rsidRDefault="00DB71C4" w:rsidP="0088429C">
            <w:pPr>
              <w:rPr>
                <w:rFonts w:cs="Open Sans"/>
                <w:sz w:val="20"/>
                <w:szCs w:val="20"/>
              </w:rPr>
            </w:pPr>
            <w:r>
              <w:rPr>
                <w:rFonts w:cs="Open Sans"/>
                <w:sz w:val="20"/>
                <w:szCs w:val="20"/>
              </w:rPr>
              <w:t xml:space="preserve"> Pg. 36</w:t>
            </w:r>
            <w:r w:rsidR="00925FCD">
              <w:rPr>
                <w:rFonts w:cs="Open Sans"/>
                <w:sz w:val="20"/>
                <w:szCs w:val="20"/>
              </w:rPr>
              <w:t>-40</w:t>
            </w: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61A3D49B" w:rsidR="0088429C" w:rsidRPr="00E86DC6" w:rsidRDefault="00840A96" w:rsidP="0088429C">
            <w:pPr>
              <w:jc w:val="center"/>
              <w:rPr>
                <w:rFonts w:cs="Open Sans"/>
                <w:sz w:val="20"/>
                <w:szCs w:val="20"/>
              </w:rPr>
            </w:pPr>
            <w:r>
              <w:rPr>
                <w:rFonts w:cs="Open Sans"/>
                <w:sz w:val="20"/>
                <w:szCs w:val="20"/>
              </w:rPr>
              <w:t>Yes</w:t>
            </w:r>
          </w:p>
        </w:tc>
        <w:tc>
          <w:tcPr>
            <w:tcW w:w="237" w:type="pct"/>
          </w:tcPr>
          <w:p w14:paraId="6506CB05" w14:textId="65202E40" w:rsidR="0088429C" w:rsidRPr="00E86DC6" w:rsidRDefault="0088429C" w:rsidP="0088429C">
            <w:pPr>
              <w:jc w:val="center"/>
              <w:rPr>
                <w:rFonts w:cs="Open Sans"/>
                <w:sz w:val="20"/>
                <w:szCs w:val="20"/>
              </w:rPr>
            </w:pPr>
          </w:p>
        </w:tc>
        <w:tc>
          <w:tcPr>
            <w:tcW w:w="1791" w:type="pct"/>
          </w:tcPr>
          <w:p w14:paraId="30670916" w14:textId="357D4C5D" w:rsidR="00BD1E55" w:rsidRDefault="00DB71C4" w:rsidP="0088429C">
            <w:pPr>
              <w:rPr>
                <w:rFonts w:cs="Open Sans"/>
                <w:sz w:val="20"/>
                <w:szCs w:val="20"/>
              </w:rPr>
            </w:pPr>
            <w:r>
              <w:rPr>
                <w:rFonts w:cs="Open Sans"/>
                <w:sz w:val="20"/>
                <w:szCs w:val="20"/>
              </w:rPr>
              <w:t>S</w:t>
            </w:r>
            <w:r w:rsidR="00BD1E55">
              <w:rPr>
                <w:rFonts w:cs="Open Sans"/>
                <w:sz w:val="20"/>
                <w:szCs w:val="20"/>
              </w:rPr>
              <w:t>uffragists: Elizabeth Cady Stanton, Susan B. Anthony, Lucretia Mott</w:t>
            </w:r>
            <w:r>
              <w:rPr>
                <w:rFonts w:cs="Open Sans"/>
                <w:sz w:val="20"/>
                <w:szCs w:val="20"/>
              </w:rPr>
              <w:t xml:space="preserve"> have been included</w:t>
            </w:r>
            <w:r w:rsidR="00BD1E55">
              <w:rPr>
                <w:rFonts w:cs="Open Sans"/>
                <w:sz w:val="20"/>
                <w:szCs w:val="20"/>
              </w:rPr>
              <w:t>.</w:t>
            </w:r>
            <w:r>
              <w:rPr>
                <w:rFonts w:cs="Open Sans"/>
                <w:sz w:val="20"/>
                <w:szCs w:val="20"/>
              </w:rPr>
              <w:t xml:space="preserve">  However this is not much depth, very little text.</w:t>
            </w:r>
            <w:r w:rsidR="00840A96">
              <w:rPr>
                <w:rFonts w:cs="Open Sans"/>
                <w:sz w:val="20"/>
                <w:szCs w:val="20"/>
              </w:rPr>
              <w:t xml:space="preserve"> Pg. 45</w:t>
            </w:r>
          </w:p>
          <w:p w14:paraId="14CBA663" w14:textId="44955620" w:rsidR="004E3B35" w:rsidRDefault="0038705D" w:rsidP="00840A96">
            <w:pPr>
              <w:rPr>
                <w:rFonts w:cs="Open Sans"/>
                <w:sz w:val="20"/>
                <w:szCs w:val="20"/>
              </w:rPr>
            </w:pPr>
            <w:r>
              <w:rPr>
                <w:rFonts w:cs="Open Sans"/>
                <w:sz w:val="20"/>
                <w:szCs w:val="20"/>
              </w:rPr>
              <w:t xml:space="preserve">*Child Labor </w:t>
            </w:r>
            <w:r w:rsidR="00840A96">
              <w:rPr>
                <w:rFonts w:cs="Open Sans"/>
                <w:sz w:val="20"/>
                <w:szCs w:val="20"/>
              </w:rPr>
              <w:t>issues and lack of laws highlighted</w:t>
            </w:r>
            <w:r w:rsidR="004E3B35">
              <w:rPr>
                <w:rFonts w:cs="Open Sans"/>
                <w:sz w:val="20"/>
                <w:szCs w:val="20"/>
              </w:rPr>
              <w:t xml:space="preserve"> Pg. 26</w:t>
            </w:r>
            <w:r w:rsidR="00840A96">
              <w:rPr>
                <w:rFonts w:cs="Open Sans"/>
                <w:sz w:val="20"/>
                <w:szCs w:val="20"/>
              </w:rPr>
              <w:t>, pg. 46</w:t>
            </w:r>
          </w:p>
          <w:p w14:paraId="50A77B32" w14:textId="14A26E43" w:rsidR="00F61D21" w:rsidRPr="00E86DC6" w:rsidRDefault="00F61D21" w:rsidP="0088429C">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5480E687" w:rsidR="0088429C" w:rsidRPr="00E86DC6" w:rsidRDefault="00840A96" w:rsidP="0088429C">
            <w:pPr>
              <w:jc w:val="center"/>
              <w:rPr>
                <w:rFonts w:cs="Open Sans"/>
                <w:sz w:val="20"/>
                <w:szCs w:val="20"/>
              </w:rPr>
            </w:pPr>
            <w:r>
              <w:rPr>
                <w:rFonts w:cs="Open Sans"/>
                <w:sz w:val="20"/>
                <w:szCs w:val="20"/>
              </w:rPr>
              <w:t>Yes</w:t>
            </w:r>
          </w:p>
        </w:tc>
        <w:tc>
          <w:tcPr>
            <w:tcW w:w="237" w:type="pct"/>
          </w:tcPr>
          <w:p w14:paraId="1D23B45D" w14:textId="566AFFA1" w:rsidR="0088429C" w:rsidRPr="00E86DC6" w:rsidRDefault="0088429C" w:rsidP="0088429C">
            <w:pPr>
              <w:jc w:val="center"/>
              <w:rPr>
                <w:rFonts w:cs="Open Sans"/>
                <w:sz w:val="20"/>
                <w:szCs w:val="20"/>
              </w:rPr>
            </w:pPr>
          </w:p>
        </w:tc>
        <w:tc>
          <w:tcPr>
            <w:tcW w:w="1791" w:type="pct"/>
          </w:tcPr>
          <w:p w14:paraId="4A9D8B55" w14:textId="532CBBA7" w:rsidR="00840A96" w:rsidRDefault="00840A96" w:rsidP="00630A77">
            <w:pPr>
              <w:rPr>
                <w:rFonts w:cs="Open Sans"/>
                <w:sz w:val="20"/>
                <w:szCs w:val="20"/>
              </w:rPr>
            </w:pPr>
            <w:r>
              <w:rPr>
                <w:rFonts w:cs="Open Sans"/>
                <w:sz w:val="20"/>
                <w:szCs w:val="20"/>
              </w:rPr>
              <w:t xml:space="preserve">Revised content includes information on the RMS Lusitania, </w:t>
            </w:r>
            <w:r w:rsidR="00630A77">
              <w:rPr>
                <w:rFonts w:cs="Open Sans"/>
                <w:sz w:val="20"/>
                <w:szCs w:val="20"/>
              </w:rPr>
              <w:t xml:space="preserve"> Sussex Plan</w:t>
            </w:r>
            <w:r>
              <w:rPr>
                <w:rFonts w:cs="Open Sans"/>
                <w:sz w:val="20"/>
                <w:szCs w:val="20"/>
              </w:rPr>
              <w:t xml:space="preserve"> and Zimmerman Telegram</w:t>
            </w:r>
          </w:p>
          <w:p w14:paraId="46130FCE" w14:textId="34093292" w:rsidR="00630A77" w:rsidRDefault="00630A77" w:rsidP="00630A77">
            <w:pPr>
              <w:rPr>
                <w:rFonts w:cs="Open Sans"/>
                <w:sz w:val="20"/>
                <w:szCs w:val="20"/>
              </w:rPr>
            </w:pPr>
            <w:r>
              <w:rPr>
                <w:rFonts w:cs="Open Sans"/>
                <w:sz w:val="20"/>
                <w:szCs w:val="20"/>
              </w:rPr>
              <w:t>Pg. 4</w:t>
            </w:r>
            <w:r w:rsidR="00840A96">
              <w:rPr>
                <w:rFonts w:cs="Open Sans"/>
                <w:sz w:val="20"/>
                <w:szCs w:val="20"/>
              </w:rPr>
              <w:t>8-49</w:t>
            </w:r>
          </w:p>
          <w:p w14:paraId="7DCB09CE" w14:textId="5FE5DBE3" w:rsidR="0039024E" w:rsidRPr="00630A77" w:rsidRDefault="0039024E" w:rsidP="00630A77">
            <w:pPr>
              <w:rPr>
                <w:rFonts w:cs="Open Sans"/>
                <w:sz w:val="20"/>
                <w:szCs w:val="20"/>
              </w:rPr>
            </w:pP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2E5164D2" w:rsidR="0088429C" w:rsidRPr="00E86DC6" w:rsidRDefault="0039024E" w:rsidP="00484758">
            <w:pPr>
              <w:jc w:val="center"/>
              <w:rPr>
                <w:rFonts w:cs="Open Sans"/>
                <w:sz w:val="20"/>
                <w:szCs w:val="20"/>
              </w:rPr>
            </w:pPr>
            <w:r>
              <w:rPr>
                <w:rFonts w:cs="Open Sans"/>
                <w:sz w:val="20"/>
                <w:szCs w:val="20"/>
              </w:rPr>
              <w:t>Yes</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158902C8" w14:textId="77777777" w:rsidR="00840A96" w:rsidRDefault="00840A96" w:rsidP="00484758">
            <w:pPr>
              <w:rPr>
                <w:rFonts w:cs="Open Sans"/>
                <w:sz w:val="20"/>
                <w:szCs w:val="20"/>
              </w:rPr>
            </w:pPr>
          </w:p>
          <w:p w14:paraId="02D23A56" w14:textId="155C6B31" w:rsidR="0088429C" w:rsidRPr="00E86DC6" w:rsidRDefault="00840A96" w:rsidP="00484758">
            <w:pPr>
              <w:rPr>
                <w:rFonts w:cs="Open Sans"/>
                <w:sz w:val="20"/>
                <w:szCs w:val="20"/>
              </w:rPr>
            </w:pPr>
            <w:r>
              <w:rPr>
                <w:rFonts w:cs="Open Sans"/>
                <w:sz w:val="20"/>
                <w:szCs w:val="20"/>
              </w:rPr>
              <w:t>Pg. 51</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6787E32D" w:rsidR="0088429C" w:rsidRPr="00E86DC6" w:rsidRDefault="0039024E" w:rsidP="0088429C">
            <w:pPr>
              <w:jc w:val="center"/>
              <w:rPr>
                <w:rFonts w:cs="Open Sans"/>
                <w:sz w:val="20"/>
                <w:szCs w:val="20"/>
              </w:rPr>
            </w:pPr>
            <w:r>
              <w:rPr>
                <w:rFonts w:cs="Open Sans"/>
                <w:sz w:val="20"/>
                <w:szCs w:val="20"/>
              </w:rPr>
              <w:t>Yes</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2925E782" w:rsidR="0088429C" w:rsidRPr="00E86DC6" w:rsidRDefault="00B13C22" w:rsidP="0088429C">
            <w:pPr>
              <w:rPr>
                <w:rFonts w:cs="Open Sans"/>
                <w:sz w:val="20"/>
                <w:szCs w:val="20"/>
              </w:rPr>
            </w:pPr>
            <w:r>
              <w:rPr>
                <w:rFonts w:cs="Open Sans"/>
                <w:sz w:val="20"/>
                <w:szCs w:val="20"/>
              </w:rPr>
              <w:t xml:space="preserve">Revised text has added more information on the content. </w:t>
            </w:r>
            <w:r w:rsidR="00840A96">
              <w:rPr>
                <w:rFonts w:cs="Open Sans"/>
                <w:sz w:val="20"/>
                <w:szCs w:val="20"/>
              </w:rPr>
              <w:t>However this is not much depth, very little text. Pg. 52</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27B79B8E" w:rsidR="0088429C" w:rsidRPr="00E86DC6" w:rsidRDefault="0039024E" w:rsidP="0088429C">
            <w:pPr>
              <w:jc w:val="center"/>
              <w:rPr>
                <w:rFonts w:cs="Open Sans"/>
                <w:sz w:val="20"/>
                <w:szCs w:val="20"/>
              </w:rPr>
            </w:pPr>
            <w:r>
              <w:rPr>
                <w:rFonts w:cs="Open Sans"/>
                <w:sz w:val="20"/>
                <w:szCs w:val="20"/>
              </w:rPr>
              <w:t>Yes</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5D8A9ED0" w:rsidR="0088429C" w:rsidRPr="00E86DC6" w:rsidRDefault="00840A96" w:rsidP="0088429C">
            <w:pPr>
              <w:rPr>
                <w:rFonts w:cs="Open Sans"/>
                <w:sz w:val="20"/>
                <w:szCs w:val="20"/>
              </w:rPr>
            </w:pPr>
            <w:r>
              <w:rPr>
                <w:rFonts w:cs="Open Sans"/>
                <w:sz w:val="20"/>
                <w:szCs w:val="20"/>
              </w:rPr>
              <w:t xml:space="preserve">Pg. </w:t>
            </w:r>
            <w:r w:rsidR="00BE792F">
              <w:rPr>
                <w:rFonts w:cs="Open Sans"/>
                <w:sz w:val="20"/>
                <w:szCs w:val="20"/>
              </w:rPr>
              <w:t>52</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6AFC5675" w:rsidR="0088429C" w:rsidRPr="00E86DC6" w:rsidRDefault="00FB4EED" w:rsidP="0088429C">
            <w:pPr>
              <w:jc w:val="center"/>
              <w:rPr>
                <w:rFonts w:cs="Open Sans"/>
                <w:sz w:val="20"/>
                <w:szCs w:val="20"/>
              </w:rPr>
            </w:pPr>
            <w:r>
              <w:rPr>
                <w:rFonts w:cs="Open Sans"/>
                <w:sz w:val="20"/>
                <w:szCs w:val="20"/>
              </w:rPr>
              <w:t>Yes</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276247A5" w:rsidR="0088429C" w:rsidRPr="00E86DC6" w:rsidRDefault="00BE792F" w:rsidP="0088429C">
            <w:pPr>
              <w:rPr>
                <w:rFonts w:cs="Open Sans"/>
                <w:sz w:val="20"/>
                <w:szCs w:val="20"/>
              </w:rPr>
            </w:pPr>
            <w:r>
              <w:rPr>
                <w:rFonts w:cs="Open Sans"/>
                <w:sz w:val="20"/>
                <w:szCs w:val="20"/>
              </w:rPr>
              <w:t>Pg. 54-pg. 58</w:t>
            </w: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3E0A386D" w:rsidR="0088429C" w:rsidRPr="00E86DC6" w:rsidRDefault="0086151F" w:rsidP="00484758">
            <w:pPr>
              <w:jc w:val="center"/>
              <w:rPr>
                <w:rFonts w:cs="Open Sans"/>
                <w:sz w:val="20"/>
                <w:szCs w:val="20"/>
              </w:rPr>
            </w:pPr>
            <w:r>
              <w:rPr>
                <w:rFonts w:cs="Open Sans"/>
                <w:sz w:val="20"/>
                <w:szCs w:val="20"/>
              </w:rPr>
              <w:t>Yes</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1667C035" w:rsidR="0088429C" w:rsidRPr="00E86DC6" w:rsidRDefault="00BE792F" w:rsidP="00484758">
            <w:pPr>
              <w:rPr>
                <w:rFonts w:cs="Open Sans"/>
                <w:sz w:val="20"/>
                <w:szCs w:val="20"/>
              </w:rPr>
            </w:pPr>
            <w:r>
              <w:rPr>
                <w:rFonts w:cs="Open Sans"/>
                <w:sz w:val="20"/>
                <w:szCs w:val="20"/>
              </w:rPr>
              <w:t xml:space="preserve">Revised content clarifies President Hoover’s role in the Great Depression and the causes of the Great Depression. </w:t>
            </w:r>
            <w:r w:rsidR="00394AE4">
              <w:rPr>
                <w:rFonts w:cs="Open Sans"/>
                <w:sz w:val="20"/>
                <w:szCs w:val="20"/>
              </w:rPr>
              <w:t xml:space="preserve">Pg. </w:t>
            </w:r>
            <w:r>
              <w:rPr>
                <w:rFonts w:cs="Open Sans"/>
                <w:sz w:val="20"/>
                <w:szCs w:val="20"/>
              </w:rPr>
              <w:t>59-63</w:t>
            </w: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458D2BED" w:rsidR="0088429C" w:rsidRPr="00E86DC6" w:rsidRDefault="00394AE4" w:rsidP="00484758">
            <w:pPr>
              <w:jc w:val="center"/>
              <w:rPr>
                <w:rFonts w:cs="Open Sans"/>
                <w:sz w:val="20"/>
                <w:szCs w:val="20"/>
              </w:rPr>
            </w:pPr>
            <w:r>
              <w:rPr>
                <w:rFonts w:cs="Open Sans"/>
                <w:sz w:val="20"/>
                <w:szCs w:val="20"/>
              </w:rPr>
              <w:t>Yes</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1AC1EFDE" w14:textId="70A5D14A" w:rsidR="0088429C" w:rsidRPr="00E86DC6" w:rsidRDefault="00BE792F" w:rsidP="00484758">
            <w:pPr>
              <w:rPr>
                <w:rFonts w:cs="Open Sans"/>
                <w:sz w:val="20"/>
                <w:szCs w:val="20"/>
              </w:rPr>
            </w:pPr>
            <w:r>
              <w:rPr>
                <w:rFonts w:cs="Open Sans"/>
                <w:sz w:val="20"/>
                <w:szCs w:val="20"/>
              </w:rPr>
              <w:t>Revised activities are more age-appropriate</w:t>
            </w:r>
            <w:r w:rsidR="00135947">
              <w:rPr>
                <w:rFonts w:cs="Open Sans"/>
                <w:sz w:val="20"/>
                <w:szCs w:val="20"/>
              </w:rPr>
              <w:t xml:space="preserve"> Pg. </w:t>
            </w:r>
            <w:r>
              <w:rPr>
                <w:rFonts w:cs="Open Sans"/>
                <w:sz w:val="20"/>
                <w:szCs w:val="20"/>
              </w:rPr>
              <w:t>64-</w:t>
            </w:r>
            <w:r w:rsidR="00135947">
              <w:rPr>
                <w:rFonts w:cs="Open Sans"/>
                <w:sz w:val="20"/>
                <w:szCs w:val="20"/>
              </w:rPr>
              <w:t>65</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15A2B1F5" w:rsidR="0088429C" w:rsidRPr="00E86DC6" w:rsidRDefault="00C419DB" w:rsidP="0088429C">
            <w:pPr>
              <w:jc w:val="center"/>
              <w:rPr>
                <w:rFonts w:cs="Open Sans"/>
                <w:sz w:val="20"/>
                <w:szCs w:val="20"/>
              </w:rPr>
            </w:pPr>
            <w:r>
              <w:rPr>
                <w:rFonts w:cs="Open Sans"/>
                <w:sz w:val="20"/>
                <w:szCs w:val="20"/>
              </w:rPr>
              <w:t>Yes</w:t>
            </w:r>
          </w:p>
        </w:tc>
        <w:tc>
          <w:tcPr>
            <w:tcW w:w="237" w:type="pct"/>
          </w:tcPr>
          <w:p w14:paraId="43239339" w14:textId="1D91D29B" w:rsidR="0088429C" w:rsidRPr="00E86DC6" w:rsidRDefault="0088429C" w:rsidP="0088429C">
            <w:pPr>
              <w:jc w:val="center"/>
              <w:rPr>
                <w:rFonts w:cs="Open Sans"/>
                <w:sz w:val="20"/>
                <w:szCs w:val="20"/>
              </w:rPr>
            </w:pPr>
          </w:p>
        </w:tc>
        <w:tc>
          <w:tcPr>
            <w:tcW w:w="1791" w:type="pct"/>
          </w:tcPr>
          <w:p w14:paraId="46D3BF8F" w14:textId="6BCD729B" w:rsidR="00377733" w:rsidRPr="00394AE4" w:rsidRDefault="00BE792F" w:rsidP="00377733">
            <w:pPr>
              <w:rPr>
                <w:rFonts w:cs="Open Sans"/>
                <w:sz w:val="20"/>
                <w:szCs w:val="20"/>
              </w:rPr>
            </w:pPr>
            <w:r>
              <w:rPr>
                <w:rFonts w:cs="Open Sans"/>
                <w:sz w:val="20"/>
                <w:szCs w:val="20"/>
              </w:rPr>
              <w:t>Revised content defines d</w:t>
            </w:r>
            <w:r w:rsidR="00394AE4">
              <w:rPr>
                <w:rFonts w:cs="Open Sans"/>
                <w:sz w:val="20"/>
                <w:szCs w:val="20"/>
              </w:rPr>
              <w:t>ictator</w:t>
            </w:r>
            <w:r>
              <w:rPr>
                <w:rFonts w:cs="Open Sans"/>
                <w:sz w:val="20"/>
                <w:szCs w:val="20"/>
              </w:rPr>
              <w:t xml:space="preserve"> as well as fascism and </w:t>
            </w:r>
            <w:r w:rsidR="00C419DB">
              <w:rPr>
                <w:rFonts w:cs="Open Sans"/>
                <w:sz w:val="20"/>
                <w:szCs w:val="20"/>
              </w:rPr>
              <w:t xml:space="preserve">the goals of the </w:t>
            </w:r>
            <w:r>
              <w:rPr>
                <w:rFonts w:cs="Open Sans"/>
                <w:sz w:val="20"/>
                <w:szCs w:val="20"/>
              </w:rPr>
              <w:t>Fascist</w:t>
            </w:r>
            <w:r w:rsidR="00C419DB">
              <w:rPr>
                <w:rFonts w:cs="Open Sans"/>
                <w:sz w:val="20"/>
                <w:szCs w:val="20"/>
              </w:rPr>
              <w:t xml:space="preserve"> party. Pg. 68-69</w:t>
            </w: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4177EE61" w:rsidR="0088429C" w:rsidRPr="00E86DC6" w:rsidRDefault="008A7025" w:rsidP="0088429C">
            <w:pPr>
              <w:jc w:val="center"/>
              <w:rPr>
                <w:rFonts w:cs="Open Sans"/>
                <w:sz w:val="20"/>
                <w:szCs w:val="20"/>
              </w:rPr>
            </w:pPr>
            <w:r>
              <w:rPr>
                <w:rFonts w:cs="Open Sans"/>
                <w:sz w:val="20"/>
                <w:szCs w:val="20"/>
              </w:rPr>
              <w:t>Yes</w:t>
            </w:r>
          </w:p>
        </w:tc>
        <w:tc>
          <w:tcPr>
            <w:tcW w:w="237" w:type="pct"/>
          </w:tcPr>
          <w:p w14:paraId="366BE482" w14:textId="3100DACD" w:rsidR="0088429C" w:rsidRPr="00E86DC6" w:rsidRDefault="0088429C" w:rsidP="0088429C">
            <w:pPr>
              <w:jc w:val="center"/>
              <w:rPr>
                <w:rFonts w:cs="Open Sans"/>
                <w:sz w:val="20"/>
                <w:szCs w:val="20"/>
              </w:rPr>
            </w:pPr>
          </w:p>
        </w:tc>
        <w:tc>
          <w:tcPr>
            <w:tcW w:w="1791" w:type="pct"/>
          </w:tcPr>
          <w:p w14:paraId="0351F084" w14:textId="4F7D9FF5" w:rsidR="006B5F68" w:rsidRDefault="00C419DB" w:rsidP="0088429C">
            <w:pPr>
              <w:rPr>
                <w:rFonts w:cs="Open Sans"/>
                <w:sz w:val="20"/>
                <w:szCs w:val="20"/>
              </w:rPr>
            </w:pPr>
            <w:r>
              <w:rPr>
                <w:rFonts w:cs="Open Sans"/>
                <w:sz w:val="20"/>
                <w:szCs w:val="20"/>
              </w:rPr>
              <w:t xml:space="preserve">Revised text includes </w:t>
            </w:r>
            <w:r w:rsidR="006B5F68">
              <w:rPr>
                <w:rFonts w:cs="Open Sans"/>
                <w:sz w:val="20"/>
                <w:szCs w:val="20"/>
              </w:rPr>
              <w:t xml:space="preserve">Executive Order 9066 (Japanese Internment Camps) pg. </w:t>
            </w:r>
            <w:r>
              <w:rPr>
                <w:rFonts w:cs="Open Sans"/>
                <w:sz w:val="20"/>
                <w:szCs w:val="20"/>
              </w:rPr>
              <w:t>74-76</w:t>
            </w:r>
          </w:p>
          <w:p w14:paraId="0C1F337A" w14:textId="0B944941" w:rsidR="00C419DB" w:rsidRDefault="00C419DB" w:rsidP="0088429C">
            <w:pPr>
              <w:rPr>
                <w:rFonts w:cs="Open Sans"/>
                <w:sz w:val="20"/>
                <w:szCs w:val="20"/>
              </w:rPr>
            </w:pPr>
            <w:r>
              <w:rPr>
                <w:rFonts w:cs="Open Sans"/>
                <w:sz w:val="20"/>
                <w:szCs w:val="20"/>
              </w:rPr>
              <w:t>Be sure to</w:t>
            </w:r>
            <w:r w:rsidR="008A7025">
              <w:rPr>
                <w:rFonts w:cs="Open Sans"/>
                <w:sz w:val="20"/>
                <w:szCs w:val="20"/>
              </w:rPr>
              <w:t xml:space="preserve"> fix the grammatical errors on pg. 76</w:t>
            </w:r>
          </w:p>
          <w:p w14:paraId="642A16C8" w14:textId="5F46BF83" w:rsidR="006B5F68" w:rsidRPr="00E86DC6" w:rsidRDefault="006B5F68" w:rsidP="008A7025">
            <w:pPr>
              <w:rPr>
                <w:rFonts w:cs="Open Sans"/>
                <w:sz w:val="20"/>
                <w:szCs w:val="20"/>
              </w:rPr>
            </w:pP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5DD94C28" w:rsidR="00484758" w:rsidRPr="00E86DC6" w:rsidRDefault="005A6B52" w:rsidP="00484758">
            <w:pPr>
              <w:jc w:val="center"/>
              <w:rPr>
                <w:rFonts w:cs="Open Sans"/>
                <w:sz w:val="20"/>
                <w:szCs w:val="20"/>
              </w:rPr>
            </w:pPr>
            <w:r>
              <w:rPr>
                <w:rFonts w:cs="Open Sans"/>
                <w:sz w:val="20"/>
                <w:szCs w:val="20"/>
              </w:rPr>
              <w:t>Yes</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4968A8F4" w:rsidR="00484758" w:rsidRPr="00E86DC6" w:rsidRDefault="002C5DB4" w:rsidP="00484758">
            <w:pPr>
              <w:rPr>
                <w:rFonts w:cs="Open Sans"/>
                <w:sz w:val="20"/>
                <w:szCs w:val="20"/>
              </w:rPr>
            </w:pPr>
            <w:r>
              <w:rPr>
                <w:rFonts w:cs="Open Sans"/>
                <w:sz w:val="20"/>
                <w:szCs w:val="20"/>
              </w:rPr>
              <w:t>Pg. 70-71 Map Skill-Builder</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793D06D6" w:rsidR="00484758" w:rsidRPr="00E86DC6" w:rsidRDefault="007B7144" w:rsidP="00484758">
            <w:pPr>
              <w:jc w:val="center"/>
              <w:rPr>
                <w:rFonts w:cs="Open Sans"/>
                <w:sz w:val="20"/>
                <w:szCs w:val="20"/>
              </w:rPr>
            </w:pPr>
            <w:r>
              <w:rPr>
                <w:rFonts w:cs="Open Sans"/>
                <w:sz w:val="20"/>
                <w:szCs w:val="20"/>
              </w:rPr>
              <w:t>Yes</w:t>
            </w:r>
          </w:p>
        </w:tc>
        <w:tc>
          <w:tcPr>
            <w:tcW w:w="237" w:type="pct"/>
          </w:tcPr>
          <w:p w14:paraId="2503F569" w14:textId="03ED8EEF" w:rsidR="00484758" w:rsidRPr="00E86DC6" w:rsidRDefault="00484758" w:rsidP="00484758">
            <w:pPr>
              <w:jc w:val="center"/>
              <w:rPr>
                <w:rFonts w:cs="Open Sans"/>
                <w:sz w:val="20"/>
                <w:szCs w:val="20"/>
              </w:rPr>
            </w:pPr>
          </w:p>
        </w:tc>
        <w:tc>
          <w:tcPr>
            <w:tcW w:w="1791" w:type="pct"/>
          </w:tcPr>
          <w:p w14:paraId="23EA7545" w14:textId="66724253" w:rsidR="00484758" w:rsidRPr="00E86DC6" w:rsidRDefault="002C5DB4" w:rsidP="00484758">
            <w:pPr>
              <w:rPr>
                <w:rFonts w:cs="Open Sans"/>
                <w:sz w:val="20"/>
                <w:szCs w:val="20"/>
              </w:rPr>
            </w:pPr>
            <w:r>
              <w:rPr>
                <w:rFonts w:cs="Open Sans"/>
                <w:sz w:val="20"/>
                <w:szCs w:val="20"/>
              </w:rPr>
              <w:t>Pg. 81-84</w:t>
            </w: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3219"/>
        <w:gridCol w:w="895"/>
        <w:gridCol w:w="1069"/>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32E7C54C" w:rsidR="00484758" w:rsidRPr="00E86DC6" w:rsidRDefault="008A7025" w:rsidP="00484758">
            <w:pPr>
              <w:jc w:val="center"/>
              <w:rPr>
                <w:rFonts w:cs="Open Sans"/>
                <w:sz w:val="20"/>
                <w:szCs w:val="20"/>
              </w:rPr>
            </w:pPr>
            <w:r>
              <w:rPr>
                <w:rFonts w:cs="Open Sans"/>
                <w:sz w:val="20"/>
                <w:szCs w:val="20"/>
              </w:rPr>
              <w:t>Yes</w:t>
            </w:r>
          </w:p>
        </w:tc>
        <w:tc>
          <w:tcPr>
            <w:tcW w:w="237" w:type="pct"/>
          </w:tcPr>
          <w:p w14:paraId="64F6689F" w14:textId="6A39F544" w:rsidR="00484758" w:rsidRPr="00E86DC6" w:rsidRDefault="00484758" w:rsidP="00484758">
            <w:pPr>
              <w:jc w:val="center"/>
              <w:rPr>
                <w:rFonts w:cs="Open Sans"/>
                <w:sz w:val="20"/>
                <w:szCs w:val="20"/>
              </w:rPr>
            </w:pPr>
          </w:p>
        </w:tc>
        <w:tc>
          <w:tcPr>
            <w:tcW w:w="1791" w:type="pct"/>
            <w:gridSpan w:val="4"/>
          </w:tcPr>
          <w:p w14:paraId="74D727C7" w14:textId="5B30259D" w:rsidR="0092708E" w:rsidRDefault="008A7025" w:rsidP="005A6B52">
            <w:pPr>
              <w:rPr>
                <w:rFonts w:cs="Open Sans"/>
                <w:sz w:val="20"/>
                <w:szCs w:val="20"/>
              </w:rPr>
            </w:pPr>
            <w:r>
              <w:rPr>
                <w:rFonts w:cs="Open Sans"/>
                <w:sz w:val="20"/>
                <w:szCs w:val="20"/>
              </w:rPr>
              <w:t>Revised text provides accuracy and detailed information</w:t>
            </w:r>
            <w:r w:rsidR="00B13C22">
              <w:rPr>
                <w:rFonts w:cs="Open Sans"/>
                <w:sz w:val="20"/>
                <w:szCs w:val="20"/>
              </w:rPr>
              <w:t xml:space="preserve"> on the Holocaust of Jewish people</w:t>
            </w:r>
            <w:r>
              <w:rPr>
                <w:rFonts w:cs="Open Sans"/>
                <w:sz w:val="20"/>
                <w:szCs w:val="20"/>
              </w:rPr>
              <w:t>. Pg. 77-78</w:t>
            </w:r>
          </w:p>
          <w:p w14:paraId="5C188F00" w14:textId="19B6738E" w:rsidR="0092708E" w:rsidRPr="005A6B52" w:rsidRDefault="0092708E" w:rsidP="005A6B52">
            <w:pPr>
              <w:rPr>
                <w:rFonts w:cs="Open Sans"/>
                <w:sz w:val="20"/>
                <w:szCs w:val="20"/>
              </w:rPr>
            </w:pP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66A0D632" w:rsidR="00484758" w:rsidRPr="00E86DC6" w:rsidRDefault="007B7144" w:rsidP="00484758">
            <w:pPr>
              <w:jc w:val="center"/>
              <w:rPr>
                <w:rFonts w:cs="Open Sans"/>
                <w:sz w:val="20"/>
                <w:szCs w:val="20"/>
              </w:rPr>
            </w:pPr>
            <w:r>
              <w:rPr>
                <w:rFonts w:cs="Open Sans"/>
                <w:sz w:val="20"/>
                <w:szCs w:val="20"/>
              </w:rPr>
              <w:t>Yes</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449A6479" w14:textId="028CC5C3" w:rsidR="00484758" w:rsidRPr="00E86DC6" w:rsidRDefault="002C5DB4" w:rsidP="00484758">
            <w:pPr>
              <w:rPr>
                <w:rFonts w:cs="Open Sans"/>
                <w:sz w:val="20"/>
                <w:szCs w:val="20"/>
              </w:rPr>
            </w:pPr>
            <w:r>
              <w:rPr>
                <w:rFonts w:cs="Open Sans"/>
                <w:sz w:val="20"/>
                <w:szCs w:val="20"/>
              </w:rPr>
              <w:t>Pg. 85-88</w:t>
            </w: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08C36B37" w:rsidR="00484758" w:rsidRPr="00E86DC6" w:rsidRDefault="002C5DB4" w:rsidP="00484758">
            <w:pPr>
              <w:jc w:val="center"/>
              <w:rPr>
                <w:rFonts w:cs="Open Sans"/>
                <w:sz w:val="20"/>
                <w:szCs w:val="20"/>
              </w:rPr>
            </w:pPr>
            <w:r>
              <w:rPr>
                <w:rFonts w:cs="Open Sans"/>
                <w:sz w:val="20"/>
                <w:szCs w:val="20"/>
              </w:rPr>
              <w:t>Yes</w:t>
            </w:r>
          </w:p>
        </w:tc>
        <w:tc>
          <w:tcPr>
            <w:tcW w:w="237" w:type="pct"/>
          </w:tcPr>
          <w:p w14:paraId="4C9EA41D" w14:textId="4BF4C5E4" w:rsidR="00484758" w:rsidRPr="00E86DC6" w:rsidRDefault="00484758" w:rsidP="00484758">
            <w:pPr>
              <w:jc w:val="center"/>
              <w:rPr>
                <w:rFonts w:cs="Open Sans"/>
                <w:sz w:val="20"/>
                <w:szCs w:val="20"/>
              </w:rPr>
            </w:pPr>
          </w:p>
        </w:tc>
        <w:tc>
          <w:tcPr>
            <w:tcW w:w="1791" w:type="pct"/>
            <w:gridSpan w:val="4"/>
          </w:tcPr>
          <w:p w14:paraId="44B6EA43" w14:textId="77777777" w:rsidR="002C5DB4" w:rsidRDefault="002C5DB4" w:rsidP="00484758">
            <w:pPr>
              <w:rPr>
                <w:rFonts w:cs="Open Sans"/>
                <w:sz w:val="20"/>
                <w:szCs w:val="20"/>
              </w:rPr>
            </w:pPr>
            <w:r>
              <w:rPr>
                <w:rFonts w:cs="Open Sans"/>
                <w:sz w:val="20"/>
                <w:szCs w:val="20"/>
              </w:rPr>
              <w:t>Pg. 90-100</w:t>
            </w:r>
          </w:p>
          <w:p w14:paraId="0AC67504" w14:textId="747B9959" w:rsidR="002C5DB4" w:rsidRDefault="002C5DB4" w:rsidP="00484758">
            <w:pPr>
              <w:rPr>
                <w:rFonts w:cs="Open Sans"/>
                <w:sz w:val="20"/>
                <w:szCs w:val="20"/>
              </w:rPr>
            </w:pPr>
            <w:r>
              <w:rPr>
                <w:rFonts w:cs="Open Sans"/>
                <w:sz w:val="20"/>
                <w:szCs w:val="20"/>
              </w:rPr>
              <w:t>Revised text clarifies content on Space Race.</w:t>
            </w:r>
          </w:p>
          <w:p w14:paraId="365E0088" w14:textId="77777777" w:rsidR="00985D18" w:rsidRDefault="00985D18" w:rsidP="00484758">
            <w:pPr>
              <w:rPr>
                <w:rFonts w:cs="Open Sans"/>
                <w:sz w:val="20"/>
                <w:szCs w:val="20"/>
              </w:rPr>
            </w:pPr>
          </w:p>
          <w:p w14:paraId="5900744B" w14:textId="413723D9" w:rsidR="00FB3700" w:rsidRDefault="00FB3700" w:rsidP="00484758">
            <w:pPr>
              <w:rPr>
                <w:rFonts w:cs="Open Sans"/>
                <w:sz w:val="20"/>
                <w:szCs w:val="20"/>
              </w:rPr>
            </w:pPr>
            <w:r>
              <w:rPr>
                <w:rFonts w:cs="Open Sans"/>
                <w:sz w:val="20"/>
                <w:szCs w:val="20"/>
              </w:rPr>
              <w:t>**Excellent use of map to demonstrate the missiles’ range**</w:t>
            </w:r>
            <w:r w:rsidR="002C5DB4">
              <w:rPr>
                <w:rFonts w:cs="Open Sans"/>
                <w:sz w:val="20"/>
                <w:szCs w:val="20"/>
              </w:rPr>
              <w:t xml:space="preserve"> pg. 99</w:t>
            </w:r>
          </w:p>
          <w:p w14:paraId="7D0AC0FA" w14:textId="43C789DB" w:rsidR="00985D18" w:rsidRPr="00E86DC6" w:rsidRDefault="00985D18" w:rsidP="00484758">
            <w:pPr>
              <w:rPr>
                <w:rFonts w:cs="Open Sans"/>
                <w:sz w:val="20"/>
                <w:szCs w:val="20"/>
              </w:rPr>
            </w:pP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40609F96" w:rsidR="00484758" w:rsidRPr="00E86DC6" w:rsidRDefault="00971B3D" w:rsidP="00484758">
            <w:pPr>
              <w:jc w:val="center"/>
              <w:rPr>
                <w:rFonts w:cs="Open Sans"/>
                <w:sz w:val="20"/>
                <w:szCs w:val="20"/>
              </w:rPr>
            </w:pPr>
            <w:r>
              <w:rPr>
                <w:rFonts w:cs="Open Sans"/>
                <w:sz w:val="20"/>
                <w:szCs w:val="20"/>
              </w:rPr>
              <w:t>Yes</w:t>
            </w:r>
          </w:p>
        </w:tc>
        <w:tc>
          <w:tcPr>
            <w:tcW w:w="237" w:type="pct"/>
          </w:tcPr>
          <w:p w14:paraId="4918AA1E" w14:textId="55D70246" w:rsidR="00484758" w:rsidRPr="00E86DC6" w:rsidRDefault="00484758" w:rsidP="00484758">
            <w:pPr>
              <w:jc w:val="center"/>
              <w:rPr>
                <w:rFonts w:cs="Open Sans"/>
                <w:sz w:val="20"/>
                <w:szCs w:val="20"/>
              </w:rPr>
            </w:pPr>
          </w:p>
        </w:tc>
        <w:tc>
          <w:tcPr>
            <w:tcW w:w="1791" w:type="pct"/>
            <w:gridSpan w:val="4"/>
          </w:tcPr>
          <w:p w14:paraId="66FB8D0C" w14:textId="0E8FEC12" w:rsidR="002C5DB4" w:rsidRDefault="00971B3D" w:rsidP="00484758">
            <w:pPr>
              <w:rPr>
                <w:rFonts w:cs="Open Sans"/>
                <w:sz w:val="20"/>
                <w:szCs w:val="20"/>
              </w:rPr>
            </w:pPr>
            <w:r>
              <w:rPr>
                <w:rFonts w:cs="Open Sans"/>
                <w:sz w:val="20"/>
                <w:szCs w:val="20"/>
              </w:rPr>
              <w:t>Revised text has removed erroneous content. Pg. 101-105</w:t>
            </w:r>
            <w:r w:rsidR="00B13C22">
              <w:rPr>
                <w:rFonts w:cs="Open Sans"/>
                <w:sz w:val="20"/>
                <w:szCs w:val="20"/>
              </w:rPr>
              <w:t xml:space="preserve"> Please fix the grammatical errors on pg. 103</w:t>
            </w:r>
          </w:p>
          <w:p w14:paraId="7D43ECA2" w14:textId="1F5DF154" w:rsidR="00971B3D" w:rsidRDefault="00271B1B" w:rsidP="00971B3D">
            <w:pPr>
              <w:rPr>
                <w:rFonts w:cs="Open Sans"/>
                <w:sz w:val="20"/>
                <w:szCs w:val="20"/>
              </w:rPr>
            </w:pPr>
            <w:r>
              <w:rPr>
                <w:rFonts w:cs="Open Sans"/>
                <w:sz w:val="20"/>
                <w:szCs w:val="20"/>
              </w:rPr>
              <w:t xml:space="preserve"> </w:t>
            </w:r>
          </w:p>
          <w:p w14:paraId="52430EE6" w14:textId="68415521" w:rsidR="003E10CD" w:rsidRPr="00E86DC6" w:rsidRDefault="004F6C15" w:rsidP="00484758">
            <w:pPr>
              <w:rPr>
                <w:rFonts w:cs="Open Sans"/>
                <w:sz w:val="20"/>
                <w:szCs w:val="20"/>
              </w:rPr>
            </w:pPr>
            <w:r>
              <w:rPr>
                <w:rFonts w:cs="Open Sans"/>
                <w:sz w:val="20"/>
                <w:szCs w:val="20"/>
              </w:rPr>
              <w:t>*</w:t>
            </w:r>
            <w:r w:rsidR="00971B3D">
              <w:rPr>
                <w:rFonts w:cs="Open Sans"/>
                <w:sz w:val="20"/>
                <w:szCs w:val="20"/>
              </w:rPr>
              <w:t>Critical Thinking Activity</w:t>
            </w:r>
            <w:r>
              <w:rPr>
                <w:rFonts w:cs="Open Sans"/>
                <w:sz w:val="20"/>
                <w:szCs w:val="20"/>
              </w:rPr>
              <w:t xml:space="preserve"> does not reflect the rigor necessary to satisfy the SSP’s</w:t>
            </w:r>
            <w:r w:rsidR="00971B3D">
              <w:rPr>
                <w:rFonts w:cs="Open Sans"/>
                <w:sz w:val="20"/>
                <w:szCs w:val="20"/>
              </w:rPr>
              <w:t xml:space="preserve"> pg. 108</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018096B6" w:rsidR="00484758" w:rsidRPr="00E86DC6" w:rsidRDefault="0057515E" w:rsidP="00484758">
            <w:pPr>
              <w:jc w:val="center"/>
              <w:rPr>
                <w:rFonts w:cs="Open Sans"/>
                <w:sz w:val="20"/>
                <w:szCs w:val="20"/>
              </w:rPr>
            </w:pPr>
            <w:r>
              <w:rPr>
                <w:rFonts w:cs="Open Sans"/>
                <w:sz w:val="20"/>
                <w:szCs w:val="20"/>
              </w:rPr>
              <w:t>Yes</w:t>
            </w:r>
          </w:p>
        </w:tc>
        <w:tc>
          <w:tcPr>
            <w:tcW w:w="237" w:type="pct"/>
          </w:tcPr>
          <w:p w14:paraId="0A6E5D85" w14:textId="00028EF9" w:rsidR="00484758" w:rsidRPr="00E86DC6" w:rsidRDefault="00484758" w:rsidP="00484758">
            <w:pPr>
              <w:jc w:val="center"/>
              <w:rPr>
                <w:rFonts w:cs="Open Sans"/>
                <w:sz w:val="20"/>
                <w:szCs w:val="20"/>
              </w:rPr>
            </w:pPr>
          </w:p>
        </w:tc>
        <w:tc>
          <w:tcPr>
            <w:tcW w:w="1791" w:type="pct"/>
            <w:gridSpan w:val="4"/>
          </w:tcPr>
          <w:p w14:paraId="47067AAD" w14:textId="5C22EE78" w:rsidR="00484758" w:rsidRPr="00E86DC6" w:rsidRDefault="00971B3D" w:rsidP="00484758">
            <w:pPr>
              <w:rPr>
                <w:rFonts w:cs="Open Sans"/>
                <w:sz w:val="20"/>
                <w:szCs w:val="20"/>
              </w:rPr>
            </w:pPr>
            <w:r>
              <w:rPr>
                <w:rFonts w:cs="Open Sans"/>
                <w:sz w:val="20"/>
                <w:szCs w:val="20"/>
              </w:rPr>
              <w:t xml:space="preserve">Revised content explains voter literacy tests and grandfather clause that were previously excluded. </w:t>
            </w:r>
            <w:r w:rsidR="00C65E65">
              <w:rPr>
                <w:rFonts w:cs="Open Sans"/>
                <w:sz w:val="20"/>
                <w:szCs w:val="20"/>
              </w:rPr>
              <w:t>Pg. 10</w:t>
            </w:r>
            <w:r>
              <w:rPr>
                <w:rFonts w:cs="Open Sans"/>
                <w:sz w:val="20"/>
                <w:szCs w:val="20"/>
              </w:rPr>
              <w:t>6-108</w:t>
            </w: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gridAfter w:val="1"/>
          <w:wAfter w:w="2" w:type="pct"/>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47B2AE38" w:rsidR="00484758" w:rsidRPr="00696C58" w:rsidRDefault="00971B3D" w:rsidP="00484758">
            <w:pPr>
              <w:keepNext/>
              <w:rPr>
                <w:rFonts w:cs="Open Sans"/>
                <w:b/>
                <w:sz w:val="20"/>
                <w:szCs w:val="20"/>
              </w:rPr>
            </w:pPr>
            <w:r>
              <w:rPr>
                <w:rFonts w:cs="Open Sans"/>
                <w:b/>
                <w:sz w:val="20"/>
                <w:szCs w:val="20"/>
              </w:rPr>
              <w:t>Yes</w:t>
            </w:r>
          </w:p>
        </w:tc>
        <w:tc>
          <w:tcPr>
            <w:tcW w:w="369" w:type="pct"/>
            <w:shd w:val="clear" w:color="auto" w:fill="auto"/>
          </w:tcPr>
          <w:p w14:paraId="48C3CD8C" w14:textId="2CD27169" w:rsidR="00484758" w:rsidRPr="00696C58" w:rsidRDefault="00484758" w:rsidP="00484758">
            <w:pPr>
              <w:keepNext/>
              <w:rPr>
                <w:rFonts w:cs="Open Sans"/>
                <w:b/>
                <w:sz w:val="20"/>
                <w:szCs w:val="20"/>
              </w:rPr>
            </w:pP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45931AF2" w:rsidR="00484758" w:rsidRPr="00E86DC6" w:rsidRDefault="008038C3" w:rsidP="00484758">
            <w:pPr>
              <w:keepNext/>
              <w:rPr>
                <w:rFonts w:cs="Open Sans"/>
                <w:b/>
                <w:sz w:val="20"/>
                <w:szCs w:val="20"/>
              </w:rPr>
            </w:pPr>
            <w:r>
              <w:rPr>
                <w:rFonts w:cs="Open Sans"/>
                <w:b/>
                <w:sz w:val="20"/>
                <w:szCs w:val="20"/>
              </w:rPr>
              <w:t>Yes</w:t>
            </w:r>
          </w:p>
        </w:tc>
        <w:tc>
          <w:tcPr>
            <w:tcW w:w="900" w:type="dxa"/>
          </w:tcPr>
          <w:p w14:paraId="5AF7428C" w14:textId="377D9CDE" w:rsidR="00484758" w:rsidRPr="00E86DC6" w:rsidRDefault="00484758" w:rsidP="00484758">
            <w:pPr>
              <w:keepNext/>
              <w:rPr>
                <w:rFonts w:cs="Open Sans"/>
                <w:b/>
                <w:sz w:val="20"/>
                <w:szCs w:val="20"/>
              </w:rPr>
            </w:pPr>
          </w:p>
        </w:tc>
        <w:tc>
          <w:tcPr>
            <w:tcW w:w="5665" w:type="dxa"/>
          </w:tcPr>
          <w:p w14:paraId="1753A3B5" w14:textId="7EBC1FA8" w:rsidR="00CF5E30" w:rsidRPr="005D3EF5" w:rsidRDefault="00CF5E30" w:rsidP="00CF5E30">
            <w:pPr>
              <w:rPr>
                <w:rFonts w:cs="Open Sans"/>
                <w:sz w:val="20"/>
                <w:szCs w:val="20"/>
              </w:rPr>
            </w:pPr>
            <w:r>
              <w:rPr>
                <w:rFonts w:cs="Open Sans"/>
                <w:sz w:val="20"/>
                <w:szCs w:val="20"/>
              </w:rPr>
              <w:t xml:space="preserve">Disconnected/unclear fact: </w:t>
            </w:r>
            <w:r w:rsidRPr="00E8719C">
              <w:rPr>
                <w:rFonts w:cs="Open Sans"/>
                <w:sz w:val="20"/>
                <w:szCs w:val="20"/>
              </w:rPr>
              <w:t xml:space="preserve"> The way the text is worded makes it seem as though legislation was passed at this time to allow African-Americans to enlist in the military when legislation was passed before the end of the Civil War to encourage these men to enlist.  Please reword for clarity.</w:t>
            </w:r>
            <w:r>
              <w:rPr>
                <w:rFonts w:cs="Open Sans"/>
                <w:sz w:val="20"/>
                <w:szCs w:val="20"/>
              </w:rPr>
              <w:t xml:space="preserve"> Pg. 15</w:t>
            </w:r>
          </w:p>
          <w:p w14:paraId="407F92A8" w14:textId="5FF6BA3D" w:rsidR="003E10CD" w:rsidRDefault="003E10CD" w:rsidP="00484758">
            <w:pPr>
              <w:keepNext/>
              <w:rPr>
                <w:rFonts w:cs="Open Sans"/>
                <w:b/>
                <w:sz w:val="20"/>
                <w:szCs w:val="20"/>
              </w:rPr>
            </w:pPr>
          </w:p>
          <w:p w14:paraId="5AC0D3B8" w14:textId="02A53773" w:rsidR="003E10CD" w:rsidRPr="00E86DC6" w:rsidRDefault="003E10CD"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32886941" w:rsidR="00484758" w:rsidRPr="00E86DC6" w:rsidRDefault="00CF5E30" w:rsidP="00484758">
            <w:pPr>
              <w:keepNext/>
              <w:rPr>
                <w:rFonts w:cs="Open Sans"/>
                <w:b/>
                <w:sz w:val="20"/>
                <w:szCs w:val="20"/>
              </w:rPr>
            </w:pPr>
            <w:r>
              <w:rPr>
                <w:rFonts w:cs="Open Sans"/>
                <w:b/>
                <w:sz w:val="20"/>
                <w:szCs w:val="20"/>
              </w:rPr>
              <w:t>Yes</w:t>
            </w:r>
          </w:p>
        </w:tc>
        <w:tc>
          <w:tcPr>
            <w:tcW w:w="900" w:type="dxa"/>
          </w:tcPr>
          <w:p w14:paraId="7EDF718E" w14:textId="14870167" w:rsidR="00484758" w:rsidRPr="00E86DC6" w:rsidRDefault="00484758" w:rsidP="00484758">
            <w:pPr>
              <w:keepNext/>
              <w:rPr>
                <w:rFonts w:cs="Open Sans"/>
                <w:b/>
                <w:sz w:val="20"/>
                <w:szCs w:val="20"/>
              </w:rPr>
            </w:pPr>
          </w:p>
        </w:tc>
        <w:tc>
          <w:tcPr>
            <w:tcW w:w="5665" w:type="dxa"/>
          </w:tcPr>
          <w:p w14:paraId="6AF43812" w14:textId="558B7497" w:rsidR="00C65E65" w:rsidRDefault="00C65E65" w:rsidP="00C65E65">
            <w:pPr>
              <w:rPr>
                <w:rFonts w:cs="Open Sans"/>
                <w:sz w:val="20"/>
                <w:szCs w:val="20"/>
              </w:rPr>
            </w:pPr>
          </w:p>
          <w:p w14:paraId="5D145E74" w14:textId="63E8EDAA" w:rsidR="00C65E65" w:rsidRPr="00E86DC6" w:rsidRDefault="00C65E65"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577B57E3"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53BE1926"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6E021A8D"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027A7270"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683D6433"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62A4410D" w:rsidR="00484758" w:rsidRPr="00E86DC6" w:rsidRDefault="00B13C22" w:rsidP="00484758">
            <w:pPr>
              <w:keepNext/>
              <w:rPr>
                <w:rFonts w:cs="Open Sans"/>
                <w:b/>
                <w:i/>
                <w:sz w:val="20"/>
                <w:szCs w:val="20"/>
              </w:rPr>
            </w:pPr>
            <w:r>
              <w:rPr>
                <w:rFonts w:cs="Open Sans"/>
                <w:b/>
                <w:i/>
                <w:sz w:val="20"/>
                <w:szCs w:val="20"/>
              </w:rPr>
              <w:t>Pg. 99</w:t>
            </w: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7A71908C"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0C121ADC"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40844C2B" w:rsidR="00484758" w:rsidRPr="00E86DC6"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195E7CED" w:rsidR="00484758" w:rsidRPr="00866987" w:rsidRDefault="0074642E"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82E86B" w14:textId="2610027A"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55BE8CB1" w:rsidR="00484758" w:rsidRPr="00866987" w:rsidRDefault="00B13C22" w:rsidP="00484758">
            <w:pPr>
              <w:keepNext/>
              <w:rPr>
                <w:rFonts w:cs="Open Sans"/>
                <w:b/>
                <w:i/>
                <w:sz w:val="20"/>
                <w:szCs w:val="20"/>
              </w:rPr>
            </w:pPr>
            <w:r>
              <w:rPr>
                <w:rFonts w:cs="Open Sans"/>
                <w:b/>
                <w:i/>
                <w:sz w:val="20"/>
                <w:szCs w:val="20"/>
              </w:rPr>
              <w:t>Comparison of TN’s 3 constitutions Pg. 160</w:t>
            </w: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2D27B04E" w:rsidR="00484758" w:rsidRPr="00E86DC6" w:rsidRDefault="003E10CD"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6588E61" w14:textId="571309D4" w:rsidR="00484758" w:rsidRDefault="00C8300E" w:rsidP="00484758">
            <w:pPr>
              <w:keepNext/>
              <w:rPr>
                <w:rFonts w:cs="Open Sans"/>
                <w:b/>
                <w:i/>
                <w:sz w:val="20"/>
                <w:szCs w:val="20"/>
              </w:rPr>
            </w:pPr>
            <w:r>
              <w:rPr>
                <w:rFonts w:cs="Open Sans"/>
                <w:b/>
                <w:i/>
                <w:sz w:val="20"/>
                <w:szCs w:val="20"/>
              </w:rPr>
              <w:t xml:space="preserve">Primary and secondary sources have been added. Pg. 61 Dust Bowl, pg. 56 Langston Hughes </w:t>
            </w:r>
          </w:p>
          <w:p w14:paraId="1A6AE683" w14:textId="5FFC8A75" w:rsidR="00C8300E" w:rsidRPr="00E86DC6" w:rsidRDefault="00C8300E" w:rsidP="00484758">
            <w:pPr>
              <w:keepNext/>
              <w:rPr>
                <w:rFonts w:cs="Open Sans"/>
                <w:b/>
                <w:i/>
                <w:sz w:val="20"/>
                <w:szCs w:val="20"/>
              </w:rPr>
            </w:pP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12D1AD77" w:rsidR="00484758" w:rsidRPr="00E86DC6" w:rsidRDefault="003E10CD"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69888D3" w14:textId="4BA68E37" w:rsidR="00C8300E" w:rsidRDefault="00C8300E" w:rsidP="00C8300E">
            <w:pPr>
              <w:keepNext/>
              <w:rPr>
                <w:rFonts w:cs="Open Sans"/>
                <w:b/>
                <w:i/>
                <w:sz w:val="20"/>
                <w:szCs w:val="20"/>
              </w:rPr>
            </w:pPr>
            <w:r>
              <w:rPr>
                <w:rFonts w:cs="Open Sans"/>
                <w:b/>
                <w:i/>
                <w:sz w:val="20"/>
                <w:szCs w:val="20"/>
              </w:rPr>
              <w:t>Primary and secondary sources have been added. Pg. 61 Dust Bowl, pg. 56 Langston Hughes</w:t>
            </w:r>
          </w:p>
          <w:p w14:paraId="67AE4FCE" w14:textId="77777777" w:rsidR="00484758" w:rsidRPr="00E86DC6" w:rsidRDefault="00484758" w:rsidP="00484758">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047CD1F0" w:rsidR="00484758" w:rsidRPr="00E86DC6" w:rsidRDefault="003E10CD"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4C5FB2A" w14:textId="72EE4DE8" w:rsidR="00C8300E" w:rsidRDefault="00C8300E" w:rsidP="00C8300E">
            <w:pPr>
              <w:keepNext/>
              <w:rPr>
                <w:rFonts w:cs="Open Sans"/>
                <w:b/>
                <w:i/>
                <w:sz w:val="20"/>
                <w:szCs w:val="20"/>
              </w:rPr>
            </w:pPr>
            <w:r>
              <w:rPr>
                <w:rFonts w:cs="Open Sans"/>
                <w:b/>
                <w:i/>
                <w:sz w:val="20"/>
                <w:szCs w:val="20"/>
              </w:rPr>
              <w:t>Primary and secondary sources have been added. pg. 56 Langston Hughes</w:t>
            </w:r>
          </w:p>
          <w:p w14:paraId="66646629" w14:textId="77777777" w:rsidR="00484758" w:rsidRPr="00E86DC6" w:rsidRDefault="00484758" w:rsidP="00484758">
            <w:pPr>
              <w:keepNext/>
              <w:rPr>
                <w:rFonts w:cs="Open Sans"/>
                <w:b/>
                <w:i/>
                <w:sz w:val="20"/>
                <w:szCs w:val="20"/>
              </w:rPr>
            </w:pP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32CE2DE3" w:rsidR="00484758" w:rsidRPr="00E86DC6" w:rsidRDefault="003E10CD"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3B2FA894" w:rsidR="00484758" w:rsidRPr="00E86DC6" w:rsidRDefault="00C8300E" w:rsidP="00484758">
            <w:pPr>
              <w:keepNext/>
              <w:rPr>
                <w:rFonts w:cs="Open Sans"/>
                <w:b/>
                <w:i/>
                <w:sz w:val="20"/>
                <w:szCs w:val="20"/>
              </w:rPr>
            </w:pPr>
            <w:r>
              <w:rPr>
                <w:rFonts w:cs="Open Sans"/>
                <w:b/>
                <w:i/>
                <w:sz w:val="20"/>
                <w:szCs w:val="20"/>
              </w:rPr>
              <w:t>pg. 56 Langston Hughes</w:t>
            </w: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4BDCF6B3" w:rsidR="00484758" w:rsidRPr="00E86DC6" w:rsidRDefault="003E10CD"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0A9D6E8F" w:rsidR="00484758" w:rsidRPr="00E86DC6" w:rsidRDefault="00C8300E" w:rsidP="00484758">
            <w:pPr>
              <w:keepNext/>
              <w:rPr>
                <w:rFonts w:cs="Open Sans"/>
                <w:b/>
                <w:i/>
                <w:sz w:val="20"/>
                <w:szCs w:val="20"/>
              </w:rPr>
            </w:pPr>
            <w:r>
              <w:rPr>
                <w:rFonts w:cs="Open Sans"/>
                <w:b/>
                <w:i/>
                <w:sz w:val="20"/>
                <w:szCs w:val="20"/>
              </w:rPr>
              <w:t>Pg. 49 Sinking of Lusitania</w:t>
            </w: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0F08FECF" w:rsidR="00484758" w:rsidRPr="00E86DC6" w:rsidRDefault="003E10CD"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5C8E3122" w:rsidR="00484758" w:rsidRPr="00E86DC6" w:rsidRDefault="00B13C22" w:rsidP="00484758">
            <w:pPr>
              <w:keepNext/>
              <w:rPr>
                <w:rFonts w:cs="Open Sans"/>
                <w:b/>
                <w:i/>
                <w:sz w:val="20"/>
                <w:szCs w:val="20"/>
              </w:rPr>
            </w:pPr>
            <w:r>
              <w:rPr>
                <w:rFonts w:cs="Open Sans"/>
                <w:b/>
                <w:i/>
                <w:sz w:val="20"/>
                <w:szCs w:val="20"/>
              </w:rPr>
              <w:t>Pg. 99 Cuban Missile Crisis</w:t>
            </w: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2505FC43" w:rsidR="00484758" w:rsidRDefault="003E10CD" w:rsidP="00484758">
            <w:pPr>
              <w:keepNext/>
              <w:rPr>
                <w:rFonts w:cs="Open Sans"/>
                <w:b/>
                <w:sz w:val="20"/>
                <w:szCs w:val="20"/>
              </w:rPr>
            </w:pPr>
            <w:r>
              <w:rPr>
                <w:rFonts w:cs="Open Sans"/>
                <w:b/>
                <w:sz w:val="20"/>
                <w:szCs w:val="20"/>
              </w:rPr>
              <w:t xml:space="preserve">Rigorous activities aligned to the grade level standards are not as frequent as they </w:t>
            </w:r>
            <w:r w:rsidR="00E22211">
              <w:rPr>
                <w:rFonts w:cs="Open Sans"/>
                <w:b/>
                <w:sz w:val="20"/>
                <w:szCs w:val="20"/>
              </w:rPr>
              <w:t>should be.  Many activities should be stricken to their lack of rigor.</w:t>
            </w: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61D220A0" w:rsidR="00484758" w:rsidRPr="00E86DC6" w:rsidRDefault="000D3C8C" w:rsidP="00484758">
            <w:pPr>
              <w:jc w:val="center"/>
              <w:rPr>
                <w:rFonts w:cs="Open Sans"/>
                <w:sz w:val="20"/>
                <w:szCs w:val="20"/>
              </w:rPr>
            </w:pPr>
            <w:r>
              <w:rPr>
                <w:rFonts w:cs="Open Sans"/>
                <w:sz w:val="20"/>
                <w:szCs w:val="20"/>
              </w:rPr>
              <w:t>Yes</w:t>
            </w:r>
          </w:p>
        </w:tc>
        <w:tc>
          <w:tcPr>
            <w:tcW w:w="237" w:type="pct"/>
          </w:tcPr>
          <w:p w14:paraId="756F59B5" w14:textId="42C3EB42" w:rsidR="00484758" w:rsidRPr="00E86DC6" w:rsidRDefault="00484758" w:rsidP="00484758">
            <w:pPr>
              <w:jc w:val="center"/>
              <w:rPr>
                <w:rFonts w:cs="Open Sans"/>
                <w:sz w:val="20"/>
                <w:szCs w:val="20"/>
              </w:rPr>
            </w:pPr>
          </w:p>
        </w:tc>
        <w:tc>
          <w:tcPr>
            <w:tcW w:w="1791" w:type="pct"/>
          </w:tcPr>
          <w:p w14:paraId="4BD16512" w14:textId="4B0616D1" w:rsidR="00484758" w:rsidRPr="00E86DC6" w:rsidRDefault="000D3C8C" w:rsidP="00484758">
            <w:pPr>
              <w:rPr>
                <w:rFonts w:cs="Open Sans"/>
                <w:sz w:val="20"/>
                <w:szCs w:val="20"/>
              </w:rPr>
            </w:pPr>
            <w:r>
              <w:rPr>
                <w:rFonts w:cs="Open Sans"/>
                <w:sz w:val="20"/>
                <w:szCs w:val="20"/>
              </w:rPr>
              <w:t>Pg. 1</w:t>
            </w:r>
            <w:r w:rsidR="00CF5E30">
              <w:rPr>
                <w:rFonts w:cs="Open Sans"/>
                <w:sz w:val="20"/>
                <w:szCs w:val="20"/>
              </w:rPr>
              <w:t>10</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7FCA78E3" w:rsidR="00484758" w:rsidRPr="00E86DC6" w:rsidRDefault="002652EC" w:rsidP="00484758">
            <w:pPr>
              <w:jc w:val="center"/>
              <w:rPr>
                <w:rFonts w:cs="Open Sans"/>
                <w:sz w:val="20"/>
                <w:szCs w:val="20"/>
              </w:rPr>
            </w:pPr>
            <w:r>
              <w:rPr>
                <w:rFonts w:cs="Open Sans"/>
                <w:sz w:val="20"/>
                <w:szCs w:val="20"/>
              </w:rPr>
              <w:t>Yes</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1CCEA656" w14:textId="3BCBB579" w:rsidR="00484758" w:rsidRPr="00E86DC6" w:rsidRDefault="00067D89" w:rsidP="00484758">
            <w:pPr>
              <w:rPr>
                <w:rFonts w:cs="Open Sans"/>
                <w:sz w:val="20"/>
                <w:szCs w:val="20"/>
              </w:rPr>
            </w:pPr>
            <w:r>
              <w:rPr>
                <w:rFonts w:cs="Open Sans"/>
                <w:sz w:val="20"/>
                <w:szCs w:val="20"/>
              </w:rPr>
              <w:t>Revised text includes details about the indigenous peoples, including examples of life in a Mississippian village Pg. 110-113</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4A890CFF" w:rsidR="00484758" w:rsidRPr="00E86DC6" w:rsidRDefault="00B80A6F" w:rsidP="00484758">
            <w:pPr>
              <w:jc w:val="center"/>
              <w:rPr>
                <w:rFonts w:cs="Open Sans"/>
                <w:sz w:val="20"/>
                <w:szCs w:val="20"/>
              </w:rPr>
            </w:pPr>
            <w:r>
              <w:rPr>
                <w:rFonts w:cs="Open Sans"/>
                <w:sz w:val="20"/>
                <w:szCs w:val="20"/>
              </w:rPr>
              <w:t>Yes</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604D800A" w:rsidR="00484758" w:rsidRPr="00E86DC6" w:rsidRDefault="00685995" w:rsidP="00484758">
            <w:pPr>
              <w:rPr>
                <w:rFonts w:cs="Open Sans"/>
                <w:sz w:val="20"/>
                <w:szCs w:val="20"/>
              </w:rPr>
            </w:pPr>
            <w:r>
              <w:rPr>
                <w:rFonts w:cs="Open Sans"/>
                <w:sz w:val="20"/>
                <w:szCs w:val="20"/>
              </w:rPr>
              <w:t>Revised text addresses the councils and housing of American Indian tribes</w:t>
            </w:r>
            <w:r w:rsidR="0057515E">
              <w:rPr>
                <w:rFonts w:cs="Open Sans"/>
                <w:sz w:val="20"/>
                <w:szCs w:val="20"/>
              </w:rPr>
              <w:t>. Pg. 11</w:t>
            </w:r>
            <w:r w:rsidR="00067D89">
              <w:rPr>
                <w:rFonts w:cs="Open Sans"/>
                <w:sz w:val="20"/>
                <w:szCs w:val="20"/>
              </w:rPr>
              <w:t>6-122</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09FF8639" w:rsidR="00484758" w:rsidRPr="00E86DC6" w:rsidRDefault="00893840" w:rsidP="00484758">
            <w:pPr>
              <w:jc w:val="center"/>
              <w:rPr>
                <w:rFonts w:cs="Open Sans"/>
                <w:sz w:val="20"/>
                <w:szCs w:val="20"/>
              </w:rPr>
            </w:pPr>
            <w:r>
              <w:rPr>
                <w:rFonts w:cs="Open Sans"/>
                <w:sz w:val="20"/>
                <w:szCs w:val="20"/>
              </w:rPr>
              <w:t>Yes</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3B9970DF" w14:textId="6B186308" w:rsidR="00484758" w:rsidRDefault="00893840" w:rsidP="00484758">
            <w:pPr>
              <w:rPr>
                <w:rFonts w:cs="Open Sans"/>
                <w:sz w:val="20"/>
                <w:szCs w:val="20"/>
              </w:rPr>
            </w:pPr>
            <w:r>
              <w:rPr>
                <w:rFonts w:cs="Open Sans"/>
                <w:sz w:val="20"/>
                <w:szCs w:val="20"/>
              </w:rPr>
              <w:t>Pg. 1</w:t>
            </w:r>
            <w:r w:rsidR="00067D89">
              <w:rPr>
                <w:rFonts w:cs="Open Sans"/>
                <w:sz w:val="20"/>
                <w:szCs w:val="20"/>
              </w:rPr>
              <w:t>23</w:t>
            </w:r>
            <w:r>
              <w:rPr>
                <w:rFonts w:cs="Open Sans"/>
                <w:sz w:val="20"/>
                <w:szCs w:val="20"/>
              </w:rPr>
              <w:t>—1</w:t>
            </w:r>
            <w:r w:rsidR="00067D89">
              <w:rPr>
                <w:rFonts w:cs="Open Sans"/>
                <w:sz w:val="20"/>
                <w:szCs w:val="20"/>
              </w:rPr>
              <w:t>27</w:t>
            </w:r>
          </w:p>
          <w:p w14:paraId="219C283D" w14:textId="274756A3" w:rsidR="00685995" w:rsidRDefault="00685995" w:rsidP="00484758">
            <w:pPr>
              <w:rPr>
                <w:rFonts w:cs="Open Sans"/>
                <w:sz w:val="20"/>
                <w:szCs w:val="20"/>
              </w:rPr>
            </w:pPr>
            <w:r>
              <w:rPr>
                <w:rFonts w:cs="Open Sans"/>
                <w:sz w:val="20"/>
                <w:szCs w:val="20"/>
              </w:rPr>
              <w:t xml:space="preserve">Revised content addresses the influence </w:t>
            </w:r>
          </w:p>
          <w:p w14:paraId="48FA5236" w14:textId="7A114A6B" w:rsidR="00067D89" w:rsidRPr="00E86DC6" w:rsidRDefault="00007F0B" w:rsidP="00484758">
            <w:pPr>
              <w:rPr>
                <w:rFonts w:cs="Open Sans"/>
                <w:sz w:val="20"/>
                <w:szCs w:val="20"/>
              </w:rPr>
            </w:pPr>
            <w:r>
              <w:rPr>
                <w:rFonts w:cs="Open Sans"/>
                <w:sz w:val="20"/>
                <w:szCs w:val="20"/>
              </w:rPr>
              <w:t>The maps are a great visual.</w:t>
            </w: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2A639E7B" w:rsidR="00484758" w:rsidRPr="00E86DC6" w:rsidRDefault="00685995" w:rsidP="00484758">
            <w:pPr>
              <w:jc w:val="center"/>
              <w:rPr>
                <w:rFonts w:cs="Open Sans"/>
                <w:sz w:val="20"/>
                <w:szCs w:val="20"/>
              </w:rPr>
            </w:pPr>
            <w:r>
              <w:rPr>
                <w:rFonts w:cs="Open Sans"/>
                <w:sz w:val="20"/>
                <w:szCs w:val="20"/>
              </w:rPr>
              <w:t>Yes</w:t>
            </w:r>
          </w:p>
        </w:tc>
        <w:tc>
          <w:tcPr>
            <w:tcW w:w="237" w:type="pct"/>
          </w:tcPr>
          <w:p w14:paraId="7D387B11" w14:textId="4AC39DE3" w:rsidR="00484758" w:rsidRPr="00E86DC6" w:rsidRDefault="00484758" w:rsidP="00484758">
            <w:pPr>
              <w:jc w:val="center"/>
              <w:rPr>
                <w:rFonts w:cs="Open Sans"/>
                <w:sz w:val="20"/>
                <w:szCs w:val="20"/>
              </w:rPr>
            </w:pPr>
          </w:p>
        </w:tc>
        <w:tc>
          <w:tcPr>
            <w:tcW w:w="1791" w:type="pct"/>
          </w:tcPr>
          <w:p w14:paraId="4F43969C" w14:textId="08EC92C3" w:rsidR="0097529E" w:rsidRDefault="0001561A" w:rsidP="00484758">
            <w:pPr>
              <w:rPr>
                <w:rFonts w:cs="Open Sans"/>
                <w:sz w:val="20"/>
                <w:szCs w:val="20"/>
              </w:rPr>
            </w:pPr>
            <w:r>
              <w:rPr>
                <w:rFonts w:cs="Open Sans"/>
                <w:sz w:val="20"/>
                <w:szCs w:val="20"/>
              </w:rPr>
              <w:t>*</w:t>
            </w:r>
            <w:r w:rsidR="00122A93">
              <w:rPr>
                <w:rFonts w:cs="Open Sans"/>
                <w:sz w:val="20"/>
                <w:szCs w:val="20"/>
              </w:rPr>
              <w:t xml:space="preserve">Accuracy: </w:t>
            </w:r>
            <w:r w:rsidR="00007F0B">
              <w:rPr>
                <w:rFonts w:cs="Open Sans"/>
                <w:sz w:val="20"/>
                <w:szCs w:val="20"/>
              </w:rPr>
              <w:t>Nancy Ward received her title for fighting in her husband’s stead after he was mortally wounded.  Text is hazy on how she received her title of Beloved Woman.</w:t>
            </w:r>
            <w:r w:rsidR="00122A93">
              <w:rPr>
                <w:rFonts w:cs="Open Sans"/>
                <w:sz w:val="20"/>
                <w:szCs w:val="20"/>
              </w:rPr>
              <w:t xml:space="preserve"> </w:t>
            </w:r>
            <w:r w:rsidR="00007F0B">
              <w:rPr>
                <w:rFonts w:cs="Open Sans"/>
                <w:sz w:val="20"/>
                <w:szCs w:val="20"/>
              </w:rPr>
              <w:t>Pg. 129</w:t>
            </w:r>
          </w:p>
          <w:p w14:paraId="589207C2" w14:textId="7FC4D929" w:rsidR="00685995" w:rsidRPr="00E86DC6" w:rsidRDefault="00685995" w:rsidP="00685995">
            <w:pPr>
              <w:rPr>
                <w:rFonts w:cs="Open Sans"/>
                <w:sz w:val="20"/>
                <w:szCs w:val="20"/>
              </w:rPr>
            </w:pPr>
            <w:r>
              <w:rPr>
                <w:rFonts w:cs="Open Sans"/>
                <w:sz w:val="20"/>
                <w:szCs w:val="20"/>
              </w:rPr>
              <w:t>*Revised text contains leaders of the Watauga Settlement as well.  Pg. 127-130</w:t>
            </w:r>
          </w:p>
          <w:p w14:paraId="7AD63F1F" w14:textId="4C41D2EA" w:rsidR="0001561A" w:rsidRPr="00E86DC6" w:rsidRDefault="0001561A" w:rsidP="00484758">
            <w:pPr>
              <w:rPr>
                <w:rFonts w:cs="Open Sans"/>
                <w:sz w:val="20"/>
                <w:szCs w:val="20"/>
              </w:rPr>
            </w:pP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069B896F" w:rsidR="00484758" w:rsidRPr="00E86DC6" w:rsidRDefault="00683B4B" w:rsidP="00484758">
            <w:pPr>
              <w:jc w:val="center"/>
              <w:rPr>
                <w:rFonts w:cs="Open Sans"/>
                <w:sz w:val="20"/>
                <w:szCs w:val="20"/>
              </w:rPr>
            </w:pPr>
            <w:r>
              <w:rPr>
                <w:rFonts w:cs="Open Sans"/>
                <w:sz w:val="20"/>
                <w:szCs w:val="20"/>
              </w:rPr>
              <w:t>Yes</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7F03C6C8" w:rsidR="00484758" w:rsidRPr="00E86DC6" w:rsidRDefault="00683B4B" w:rsidP="00484758">
            <w:pPr>
              <w:rPr>
                <w:rFonts w:cs="Open Sans"/>
                <w:sz w:val="20"/>
                <w:szCs w:val="20"/>
              </w:rPr>
            </w:pPr>
            <w:r>
              <w:rPr>
                <w:rFonts w:cs="Open Sans"/>
                <w:sz w:val="20"/>
                <w:szCs w:val="20"/>
              </w:rPr>
              <w:t>Pg. 1</w:t>
            </w:r>
            <w:r w:rsidR="004026FF">
              <w:rPr>
                <w:rFonts w:cs="Open Sans"/>
                <w:sz w:val="20"/>
                <w:szCs w:val="20"/>
              </w:rPr>
              <w:t>31-134</w:t>
            </w: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2EBBCE67" w:rsidR="00484758" w:rsidRPr="00E86DC6" w:rsidRDefault="00683B4B" w:rsidP="00484758">
            <w:pPr>
              <w:jc w:val="center"/>
              <w:rPr>
                <w:rFonts w:cs="Open Sans"/>
                <w:sz w:val="20"/>
                <w:szCs w:val="20"/>
              </w:rPr>
            </w:pPr>
            <w:r>
              <w:rPr>
                <w:rFonts w:cs="Open Sans"/>
                <w:sz w:val="20"/>
                <w:szCs w:val="20"/>
              </w:rPr>
              <w:t>Yes</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34AB1B9" w14:textId="446DF6FF" w:rsidR="00484758" w:rsidRPr="00E86DC6" w:rsidRDefault="004026FF" w:rsidP="00484758">
            <w:pPr>
              <w:rPr>
                <w:rFonts w:cs="Open Sans"/>
                <w:sz w:val="20"/>
                <w:szCs w:val="20"/>
              </w:rPr>
            </w:pPr>
            <w:r>
              <w:rPr>
                <w:rFonts w:cs="Open Sans"/>
                <w:sz w:val="20"/>
                <w:szCs w:val="20"/>
              </w:rPr>
              <w:t>Pg. 135-136</w:t>
            </w: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1A6330E9" w:rsidR="00484758" w:rsidRPr="00E86DC6" w:rsidRDefault="002A3B30" w:rsidP="00484758">
            <w:pPr>
              <w:jc w:val="center"/>
              <w:rPr>
                <w:rFonts w:cs="Open Sans"/>
                <w:sz w:val="20"/>
                <w:szCs w:val="20"/>
              </w:rPr>
            </w:pPr>
            <w:r>
              <w:rPr>
                <w:rFonts w:cs="Open Sans"/>
                <w:sz w:val="20"/>
                <w:szCs w:val="20"/>
              </w:rPr>
              <w:t>Yes</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21068C94" w14:textId="7AC95BFE" w:rsidR="005B4B12" w:rsidRDefault="004026FF" w:rsidP="00484758">
            <w:pPr>
              <w:rPr>
                <w:rFonts w:cs="Open Sans"/>
                <w:sz w:val="20"/>
                <w:szCs w:val="20"/>
              </w:rPr>
            </w:pPr>
            <w:r>
              <w:rPr>
                <w:rFonts w:cs="Open Sans"/>
                <w:sz w:val="20"/>
                <w:szCs w:val="20"/>
              </w:rPr>
              <w:t xml:space="preserve">Revised text states that </w:t>
            </w:r>
            <w:r w:rsidR="008B1BE8">
              <w:rPr>
                <w:rFonts w:cs="Open Sans"/>
                <w:sz w:val="20"/>
                <w:szCs w:val="20"/>
              </w:rPr>
              <w:t xml:space="preserve"> </w:t>
            </w:r>
            <w:r>
              <w:rPr>
                <w:rFonts w:cs="Open Sans"/>
                <w:sz w:val="20"/>
                <w:szCs w:val="20"/>
              </w:rPr>
              <w:t>“</w:t>
            </w:r>
            <w:r w:rsidR="008B1BE8">
              <w:rPr>
                <w:rFonts w:cs="Open Sans"/>
                <w:sz w:val="20"/>
                <w:szCs w:val="20"/>
              </w:rPr>
              <w:t xml:space="preserve">By this time, the citizens </w:t>
            </w:r>
            <w:r>
              <w:rPr>
                <w:rFonts w:cs="Open Sans"/>
                <w:sz w:val="20"/>
                <w:szCs w:val="20"/>
              </w:rPr>
              <w:t>were eager for</w:t>
            </w:r>
            <w:r w:rsidR="008B1BE8">
              <w:rPr>
                <w:rFonts w:cs="Open Sans"/>
                <w:sz w:val="20"/>
                <w:szCs w:val="20"/>
              </w:rPr>
              <w:t xml:space="preserve"> statehood.</w:t>
            </w:r>
            <w:r>
              <w:rPr>
                <w:rFonts w:cs="Open Sans"/>
                <w:sz w:val="20"/>
                <w:szCs w:val="20"/>
              </w:rPr>
              <w:t>”</w:t>
            </w:r>
          </w:p>
          <w:p w14:paraId="753CB37C" w14:textId="0981535A" w:rsidR="00484758" w:rsidRPr="00E86DC6" w:rsidRDefault="004026FF" w:rsidP="00484758">
            <w:pPr>
              <w:rPr>
                <w:rFonts w:cs="Open Sans"/>
                <w:sz w:val="20"/>
                <w:szCs w:val="20"/>
              </w:rPr>
            </w:pPr>
            <w:r>
              <w:rPr>
                <w:rFonts w:cs="Open Sans"/>
                <w:sz w:val="20"/>
                <w:szCs w:val="20"/>
              </w:rPr>
              <w:t>Pg. 137</w:t>
            </w: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155ED6FA" w:rsidR="00484758" w:rsidRPr="00E86DC6" w:rsidRDefault="001F0F63" w:rsidP="00484758">
            <w:pPr>
              <w:jc w:val="center"/>
              <w:rPr>
                <w:rFonts w:cs="Open Sans"/>
                <w:sz w:val="20"/>
                <w:szCs w:val="20"/>
              </w:rPr>
            </w:pPr>
            <w:r>
              <w:rPr>
                <w:rFonts w:cs="Open Sans"/>
                <w:sz w:val="20"/>
                <w:szCs w:val="20"/>
              </w:rPr>
              <w:t>Yes</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23C7AA8F" w:rsidR="00484758" w:rsidRPr="00E86DC6" w:rsidRDefault="001F0F63" w:rsidP="00484758">
            <w:pPr>
              <w:rPr>
                <w:rFonts w:cs="Open Sans"/>
                <w:sz w:val="20"/>
                <w:szCs w:val="20"/>
              </w:rPr>
            </w:pPr>
            <w:r>
              <w:rPr>
                <w:rFonts w:cs="Open Sans"/>
                <w:sz w:val="20"/>
                <w:szCs w:val="20"/>
              </w:rPr>
              <w:t>Pg. 13</w:t>
            </w:r>
            <w:r w:rsidR="004026FF">
              <w:rPr>
                <w:rFonts w:cs="Open Sans"/>
                <w:sz w:val="20"/>
                <w:szCs w:val="20"/>
              </w:rPr>
              <w:t>8-139</w:t>
            </w: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7700F52E" w:rsidR="00484758" w:rsidRPr="00E86DC6" w:rsidRDefault="001F0F63" w:rsidP="00484758">
            <w:pPr>
              <w:jc w:val="center"/>
              <w:rPr>
                <w:rFonts w:cs="Open Sans"/>
                <w:sz w:val="20"/>
                <w:szCs w:val="20"/>
              </w:rPr>
            </w:pPr>
            <w:r>
              <w:rPr>
                <w:rFonts w:cs="Open Sans"/>
                <w:sz w:val="20"/>
                <w:szCs w:val="20"/>
              </w:rPr>
              <w:t>Yes</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72F19D09" w:rsidR="00484758" w:rsidRPr="00E86DC6" w:rsidRDefault="00655BA2" w:rsidP="00484758">
            <w:pPr>
              <w:rPr>
                <w:rFonts w:cs="Open Sans"/>
                <w:sz w:val="20"/>
                <w:szCs w:val="20"/>
              </w:rPr>
            </w:pPr>
            <w:r w:rsidRPr="00655BA2">
              <w:rPr>
                <w:rFonts w:cs="Open Sans"/>
                <w:sz w:val="20"/>
                <w:szCs w:val="20"/>
              </w:rPr>
              <w:t>Revised content provides more detail. Pg. 140-142</w:t>
            </w: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471EBE90" w14:textId="77777777" w:rsidTr="00DC0025">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40585EE6" w:rsidR="008B3722" w:rsidRPr="00E86DC6" w:rsidRDefault="001F0F63" w:rsidP="008B3722">
            <w:pPr>
              <w:jc w:val="center"/>
              <w:rPr>
                <w:rFonts w:cs="Open Sans"/>
                <w:sz w:val="20"/>
                <w:szCs w:val="20"/>
              </w:rPr>
            </w:pPr>
            <w:r>
              <w:rPr>
                <w:rFonts w:cs="Open Sans"/>
                <w:sz w:val="20"/>
                <w:szCs w:val="20"/>
              </w:rPr>
              <w:t>Yes</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17FCADDE" w:rsidR="008B3722" w:rsidRPr="00E86DC6" w:rsidRDefault="001F0F63" w:rsidP="008B3722">
            <w:pPr>
              <w:rPr>
                <w:rFonts w:cs="Open Sans"/>
                <w:sz w:val="20"/>
                <w:szCs w:val="20"/>
              </w:rPr>
            </w:pPr>
            <w:r>
              <w:rPr>
                <w:rFonts w:cs="Open Sans"/>
                <w:sz w:val="20"/>
                <w:szCs w:val="20"/>
              </w:rPr>
              <w:t>Pg. 1</w:t>
            </w:r>
            <w:r w:rsidR="004026FF">
              <w:rPr>
                <w:rFonts w:cs="Open Sans"/>
                <w:sz w:val="20"/>
                <w:szCs w:val="20"/>
              </w:rPr>
              <w:t>40-142</w:t>
            </w:r>
          </w:p>
        </w:tc>
      </w:tr>
      <w:tr w:rsidR="008B3722" w:rsidRPr="00E86DC6" w14:paraId="0527FFC7" w14:textId="77777777" w:rsidTr="00DC0025">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00254466" w:rsidR="008B3722" w:rsidRPr="00E86DC6" w:rsidRDefault="004026FF" w:rsidP="008B3722">
            <w:pPr>
              <w:jc w:val="center"/>
              <w:rPr>
                <w:rFonts w:cs="Open Sans"/>
                <w:sz w:val="20"/>
                <w:szCs w:val="20"/>
              </w:rPr>
            </w:pPr>
            <w:r>
              <w:rPr>
                <w:rFonts w:cs="Open Sans"/>
                <w:sz w:val="20"/>
                <w:szCs w:val="20"/>
              </w:rPr>
              <w:t>Yes</w:t>
            </w:r>
          </w:p>
        </w:tc>
        <w:tc>
          <w:tcPr>
            <w:tcW w:w="237" w:type="pct"/>
          </w:tcPr>
          <w:p w14:paraId="07FF3DB1" w14:textId="30BD9C87" w:rsidR="008B3722" w:rsidRPr="00E86DC6" w:rsidRDefault="008B3722" w:rsidP="008B3722">
            <w:pPr>
              <w:jc w:val="center"/>
              <w:rPr>
                <w:rFonts w:cs="Open Sans"/>
                <w:sz w:val="20"/>
                <w:szCs w:val="20"/>
              </w:rPr>
            </w:pPr>
          </w:p>
        </w:tc>
        <w:tc>
          <w:tcPr>
            <w:tcW w:w="1791" w:type="pct"/>
          </w:tcPr>
          <w:p w14:paraId="569655BE" w14:textId="5763EC6E" w:rsidR="004026FF" w:rsidRDefault="004026FF" w:rsidP="008B3722">
            <w:pPr>
              <w:rPr>
                <w:rFonts w:cs="Open Sans"/>
                <w:sz w:val="20"/>
                <w:szCs w:val="20"/>
              </w:rPr>
            </w:pPr>
            <w:r>
              <w:rPr>
                <w:rFonts w:cs="Open Sans"/>
                <w:sz w:val="20"/>
                <w:szCs w:val="20"/>
              </w:rPr>
              <w:t>*Revised text includes term impressment and the American Indian Tecumseh. Revised text also includes content about Tecumseh.</w:t>
            </w:r>
          </w:p>
          <w:p w14:paraId="2F721553" w14:textId="77777777" w:rsidR="004026FF" w:rsidRDefault="004026FF" w:rsidP="008B3722">
            <w:pPr>
              <w:rPr>
                <w:rFonts w:cs="Open Sans"/>
                <w:sz w:val="20"/>
                <w:szCs w:val="20"/>
              </w:rPr>
            </w:pPr>
          </w:p>
          <w:p w14:paraId="7864A255" w14:textId="77AF85A5" w:rsidR="008B3722" w:rsidRDefault="004026FF" w:rsidP="008B3722">
            <w:pPr>
              <w:rPr>
                <w:rFonts w:cs="Open Sans"/>
                <w:sz w:val="20"/>
                <w:szCs w:val="20"/>
              </w:rPr>
            </w:pPr>
            <w:r>
              <w:rPr>
                <w:rFonts w:cs="Open Sans"/>
                <w:sz w:val="20"/>
                <w:szCs w:val="20"/>
              </w:rPr>
              <w:t>*Text does not do enough to explain that sailors were being kidnapped and then forced into British service or describe the tense trade relationships.</w:t>
            </w:r>
          </w:p>
          <w:p w14:paraId="65EE61BA" w14:textId="18F41E3B" w:rsidR="00C2634D" w:rsidRPr="00E86DC6" w:rsidRDefault="00C2634D" w:rsidP="008B3722">
            <w:pPr>
              <w:rPr>
                <w:rFonts w:cs="Open Sans"/>
                <w:sz w:val="20"/>
                <w:szCs w:val="20"/>
              </w:rPr>
            </w:pPr>
            <w:r>
              <w:rPr>
                <w:rFonts w:cs="Open Sans"/>
                <w:sz w:val="20"/>
                <w:szCs w:val="20"/>
              </w:rPr>
              <w:t xml:space="preserve">.  </w:t>
            </w:r>
            <w:r w:rsidR="009F774A">
              <w:rPr>
                <w:rFonts w:cs="Open Sans"/>
                <w:sz w:val="20"/>
                <w:szCs w:val="20"/>
              </w:rPr>
              <w:t xml:space="preserve">Pg. </w:t>
            </w:r>
            <w:r w:rsidR="004026FF">
              <w:rPr>
                <w:rFonts w:cs="Open Sans"/>
                <w:sz w:val="20"/>
                <w:szCs w:val="20"/>
              </w:rPr>
              <w:t>143-144</w:t>
            </w:r>
          </w:p>
        </w:tc>
      </w:tr>
      <w:tr w:rsidR="008B3722" w:rsidRPr="00E86DC6" w14:paraId="03EDDA79" w14:textId="77777777" w:rsidTr="00DC0025">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3F013575" w:rsidR="008B3722" w:rsidRPr="00E86DC6" w:rsidRDefault="00655BA2" w:rsidP="008B3722">
            <w:pPr>
              <w:jc w:val="center"/>
              <w:rPr>
                <w:rFonts w:cs="Open Sans"/>
                <w:sz w:val="20"/>
                <w:szCs w:val="20"/>
              </w:rPr>
            </w:pPr>
            <w:r>
              <w:rPr>
                <w:rFonts w:cs="Open Sans"/>
                <w:sz w:val="20"/>
                <w:szCs w:val="20"/>
              </w:rPr>
              <w:t>Yes</w:t>
            </w:r>
          </w:p>
        </w:tc>
        <w:tc>
          <w:tcPr>
            <w:tcW w:w="237" w:type="pct"/>
          </w:tcPr>
          <w:p w14:paraId="4D427960" w14:textId="64CD6318" w:rsidR="008B3722" w:rsidRPr="00E86DC6" w:rsidRDefault="008B3722" w:rsidP="008B3722">
            <w:pPr>
              <w:jc w:val="center"/>
              <w:rPr>
                <w:rFonts w:cs="Open Sans"/>
                <w:sz w:val="20"/>
                <w:szCs w:val="20"/>
              </w:rPr>
            </w:pPr>
          </w:p>
        </w:tc>
        <w:tc>
          <w:tcPr>
            <w:tcW w:w="1791" w:type="pct"/>
          </w:tcPr>
          <w:p w14:paraId="0A373B62" w14:textId="413D3956" w:rsidR="008B3722" w:rsidRPr="00E86DC6" w:rsidRDefault="004026FF" w:rsidP="008B3722">
            <w:pPr>
              <w:rPr>
                <w:rFonts w:cs="Open Sans"/>
                <w:sz w:val="20"/>
                <w:szCs w:val="20"/>
              </w:rPr>
            </w:pPr>
            <w:r>
              <w:rPr>
                <w:rFonts w:cs="Open Sans"/>
                <w:sz w:val="20"/>
                <w:szCs w:val="20"/>
              </w:rPr>
              <w:t>Revised content removed erroneous content.</w:t>
            </w:r>
            <w:r w:rsidR="009F774A">
              <w:rPr>
                <w:rFonts w:cs="Open Sans"/>
                <w:sz w:val="20"/>
                <w:szCs w:val="20"/>
              </w:rPr>
              <w:t xml:space="preserve"> Pg. 14</w:t>
            </w:r>
            <w:r w:rsidR="00655BA2">
              <w:rPr>
                <w:rFonts w:cs="Open Sans"/>
                <w:sz w:val="20"/>
                <w:szCs w:val="20"/>
              </w:rPr>
              <w:t>7-149</w:t>
            </w:r>
          </w:p>
        </w:tc>
      </w:tr>
      <w:tr w:rsidR="008B3722" w:rsidRPr="00E86DC6" w14:paraId="50FE129B" w14:textId="77777777" w:rsidTr="00DC0025">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19DEAD45" w:rsidR="008B3722" w:rsidRPr="00E86DC6" w:rsidRDefault="004A1E57" w:rsidP="008B3722">
            <w:pPr>
              <w:jc w:val="center"/>
              <w:rPr>
                <w:rFonts w:cs="Open Sans"/>
                <w:sz w:val="20"/>
                <w:szCs w:val="20"/>
              </w:rPr>
            </w:pPr>
            <w:r>
              <w:rPr>
                <w:rFonts w:cs="Open Sans"/>
                <w:sz w:val="20"/>
                <w:szCs w:val="20"/>
              </w:rPr>
              <w:t>Yes</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06BCEAE3" w:rsidR="008B3722" w:rsidRPr="00E86DC6" w:rsidRDefault="0057515E" w:rsidP="008B3722">
            <w:pPr>
              <w:rPr>
                <w:rFonts w:cs="Open Sans"/>
                <w:sz w:val="20"/>
                <w:szCs w:val="20"/>
              </w:rPr>
            </w:pPr>
            <w:r>
              <w:rPr>
                <w:rFonts w:cs="Open Sans"/>
                <w:sz w:val="20"/>
                <w:szCs w:val="20"/>
              </w:rPr>
              <w:t>*</w:t>
            </w:r>
            <w:r w:rsidR="00655BA2">
              <w:rPr>
                <w:rFonts w:cs="Open Sans"/>
                <w:sz w:val="20"/>
                <w:szCs w:val="20"/>
              </w:rPr>
              <w:t xml:space="preserve">Revised </w:t>
            </w:r>
            <w:r>
              <w:rPr>
                <w:rFonts w:cs="Open Sans"/>
                <w:sz w:val="20"/>
                <w:szCs w:val="20"/>
              </w:rPr>
              <w:t xml:space="preserve">Text has a map of </w:t>
            </w:r>
            <w:r w:rsidR="00655BA2">
              <w:rPr>
                <w:rFonts w:cs="Open Sans"/>
                <w:sz w:val="20"/>
                <w:szCs w:val="20"/>
              </w:rPr>
              <w:t xml:space="preserve">Tennessee instead of KY </w:t>
            </w:r>
            <w:r>
              <w:rPr>
                <w:rFonts w:cs="Open Sans"/>
                <w:sz w:val="20"/>
                <w:szCs w:val="20"/>
              </w:rPr>
              <w:t>sho</w:t>
            </w:r>
            <w:r w:rsidR="004A1E57">
              <w:rPr>
                <w:rFonts w:cs="Open Sans"/>
                <w:sz w:val="20"/>
                <w:szCs w:val="20"/>
              </w:rPr>
              <w:t>wn for the Jackson Purchase in the</w:t>
            </w:r>
            <w:r>
              <w:rPr>
                <w:rFonts w:cs="Open Sans"/>
                <w:sz w:val="20"/>
                <w:szCs w:val="20"/>
              </w:rPr>
              <w:t xml:space="preserve"> section</w:t>
            </w:r>
            <w:r w:rsidR="004A1E57">
              <w:rPr>
                <w:rFonts w:cs="Open Sans"/>
                <w:sz w:val="20"/>
                <w:szCs w:val="20"/>
              </w:rPr>
              <w:t xml:space="preserve"> of the text</w:t>
            </w:r>
            <w:r>
              <w:rPr>
                <w:rFonts w:cs="Open Sans"/>
                <w:sz w:val="20"/>
                <w:szCs w:val="20"/>
              </w:rPr>
              <w:t xml:space="preserve"> titled Tennessee History. Pg. </w:t>
            </w:r>
            <w:r w:rsidR="00655BA2">
              <w:rPr>
                <w:rFonts w:cs="Open Sans"/>
                <w:sz w:val="20"/>
                <w:szCs w:val="20"/>
              </w:rPr>
              <w:t>150</w:t>
            </w:r>
          </w:p>
        </w:tc>
      </w:tr>
      <w:tr w:rsidR="008B3722" w:rsidRPr="00E86DC6" w14:paraId="458AE981" w14:textId="77777777" w:rsidTr="00DC0025">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51BD860E" w:rsidR="008B3722" w:rsidRPr="00E86DC6" w:rsidRDefault="004A1E57" w:rsidP="008B3722">
            <w:pPr>
              <w:jc w:val="center"/>
              <w:rPr>
                <w:rFonts w:cs="Open Sans"/>
                <w:sz w:val="20"/>
                <w:szCs w:val="20"/>
              </w:rPr>
            </w:pPr>
            <w:r>
              <w:rPr>
                <w:rFonts w:cs="Open Sans"/>
                <w:sz w:val="20"/>
                <w:szCs w:val="20"/>
              </w:rPr>
              <w:t>Yes</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07ADD64" w14:textId="493C86C6" w:rsidR="008B3722" w:rsidRDefault="007057D4" w:rsidP="008B3722">
            <w:pPr>
              <w:rPr>
                <w:rFonts w:cs="Open Sans"/>
                <w:sz w:val="20"/>
                <w:szCs w:val="20"/>
              </w:rPr>
            </w:pPr>
            <w:r>
              <w:rPr>
                <w:rFonts w:cs="Open Sans"/>
                <w:sz w:val="20"/>
                <w:szCs w:val="20"/>
              </w:rPr>
              <w:t xml:space="preserve">*Text states “Davy Crockett and the other defenders were killed…” This line makes it seem as though there were no survivors.  </w:t>
            </w:r>
            <w:r w:rsidR="004A1E57">
              <w:rPr>
                <w:rFonts w:cs="Open Sans"/>
                <w:sz w:val="20"/>
                <w:szCs w:val="20"/>
              </w:rPr>
              <w:t>There were a few that were to deliver a warning from Santa Anna to Sam Houston’s camp.  If this were in the text, it would orient the reader to the fact that Sam Houston was not at the battle at the Alamo despite the fact that he was in San Anto</w:t>
            </w:r>
            <w:r w:rsidR="00655BA2">
              <w:rPr>
                <w:rFonts w:cs="Open Sans"/>
                <w:sz w:val="20"/>
                <w:szCs w:val="20"/>
              </w:rPr>
              <w:t>nio at the time. Pg. 151—pg. 154</w:t>
            </w:r>
          </w:p>
          <w:p w14:paraId="2A973F1B" w14:textId="77777777" w:rsidR="00DD74DE" w:rsidRDefault="00DD74DE" w:rsidP="008B3722">
            <w:pPr>
              <w:rPr>
                <w:rFonts w:cs="Open Sans"/>
                <w:sz w:val="20"/>
                <w:szCs w:val="20"/>
              </w:rPr>
            </w:pPr>
          </w:p>
          <w:p w14:paraId="1B848264" w14:textId="61A7DB68" w:rsidR="004A1E57" w:rsidRPr="00E86DC6" w:rsidRDefault="004A1E57" w:rsidP="008B3722">
            <w:pPr>
              <w:rPr>
                <w:rFonts w:cs="Open Sans"/>
                <w:sz w:val="20"/>
                <w:szCs w:val="20"/>
              </w:rPr>
            </w:pPr>
            <w:r>
              <w:rPr>
                <w:rFonts w:cs="Open Sans"/>
                <w:sz w:val="20"/>
                <w:szCs w:val="20"/>
              </w:rPr>
              <w:t>*</w:t>
            </w:r>
            <w:r w:rsidR="00DD74DE">
              <w:rPr>
                <w:rFonts w:cs="Open Sans"/>
                <w:sz w:val="20"/>
                <w:szCs w:val="20"/>
              </w:rPr>
              <w:t>Text titled “Sequoyah” does complete the history of developing the Cherokee Syllabary including teaching his daughter and being put on trial for witchcraft.</w:t>
            </w:r>
            <w:r w:rsidR="00A21844">
              <w:rPr>
                <w:rFonts w:cs="Open Sans"/>
                <w:sz w:val="20"/>
                <w:szCs w:val="20"/>
              </w:rPr>
              <w:t xml:space="preserve"> Pg. </w:t>
            </w:r>
            <w:r w:rsidR="00655BA2">
              <w:rPr>
                <w:rFonts w:cs="Open Sans"/>
                <w:sz w:val="20"/>
                <w:szCs w:val="20"/>
              </w:rPr>
              <w:t>154</w:t>
            </w:r>
          </w:p>
        </w:tc>
      </w:tr>
      <w:tr w:rsidR="008B3722" w:rsidRPr="00E86DC6" w14:paraId="44409611" w14:textId="77777777" w:rsidTr="00DC002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DC002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DC002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DC0025">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DC0025">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DC002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DC002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DC0025">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DC0025">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DC0025">
            <w:pPr>
              <w:jc w:val="center"/>
              <w:rPr>
                <w:rFonts w:cs="Open Sans"/>
                <w:b/>
                <w:sz w:val="20"/>
                <w:szCs w:val="20"/>
              </w:rPr>
            </w:pPr>
          </w:p>
        </w:tc>
      </w:tr>
      <w:tr w:rsidR="008B3722" w:rsidRPr="00E86DC6" w14:paraId="3711DCCD" w14:textId="77777777" w:rsidTr="00DC0025">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70162CD1" w:rsidR="008B3722" w:rsidRPr="00E86DC6" w:rsidRDefault="003D045D" w:rsidP="008B3722">
            <w:pPr>
              <w:jc w:val="center"/>
              <w:rPr>
                <w:rFonts w:cs="Open Sans"/>
                <w:sz w:val="20"/>
                <w:szCs w:val="20"/>
              </w:rPr>
            </w:pPr>
            <w:r>
              <w:rPr>
                <w:rFonts w:cs="Open Sans"/>
                <w:sz w:val="20"/>
                <w:szCs w:val="20"/>
              </w:rPr>
              <w:t>Yes</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1A9620B0" w:rsidR="008B3722" w:rsidRPr="00E86DC6" w:rsidRDefault="00655BA2" w:rsidP="008B3722">
            <w:pPr>
              <w:rPr>
                <w:rFonts w:cs="Open Sans"/>
                <w:sz w:val="20"/>
                <w:szCs w:val="20"/>
              </w:rPr>
            </w:pPr>
            <w:r>
              <w:rPr>
                <w:rFonts w:cs="Open Sans"/>
                <w:sz w:val="20"/>
                <w:szCs w:val="20"/>
              </w:rPr>
              <w:t xml:space="preserve">Revised text includes detailed information about the 3 divisions </w:t>
            </w:r>
            <w:r w:rsidR="003D045D">
              <w:rPr>
                <w:rFonts w:cs="Open Sans"/>
                <w:sz w:val="20"/>
                <w:szCs w:val="20"/>
              </w:rPr>
              <w:t>Pg. 1</w:t>
            </w:r>
            <w:r>
              <w:rPr>
                <w:rFonts w:cs="Open Sans"/>
                <w:sz w:val="20"/>
                <w:szCs w:val="20"/>
              </w:rPr>
              <w:t>55</w:t>
            </w:r>
          </w:p>
        </w:tc>
      </w:tr>
      <w:tr w:rsidR="008B3722" w:rsidRPr="0069713B" w14:paraId="38648163" w14:textId="77777777" w:rsidTr="00DC0025">
        <w:trPr>
          <w:cantSplit/>
          <w:trHeight w:val="737"/>
          <w:jc w:val="center"/>
        </w:trPr>
        <w:tc>
          <w:tcPr>
            <w:tcW w:w="5000" w:type="pct"/>
            <w:gridSpan w:val="5"/>
            <w:vAlign w:val="center"/>
          </w:tcPr>
          <w:p w14:paraId="43507326" w14:textId="77777777" w:rsidR="008B3722" w:rsidRPr="00696C58" w:rsidRDefault="008B3722" w:rsidP="00DC002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9C547BD" w14:textId="77777777" w:rsidTr="00DC0025">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7E6D1F82" w:rsidR="008B3722" w:rsidRPr="00E86DC6" w:rsidRDefault="00544520" w:rsidP="008B3722">
            <w:pPr>
              <w:jc w:val="center"/>
              <w:rPr>
                <w:rFonts w:cs="Open Sans"/>
                <w:sz w:val="20"/>
                <w:szCs w:val="20"/>
              </w:rPr>
            </w:pPr>
            <w:r>
              <w:rPr>
                <w:rFonts w:cs="Open Sans"/>
                <w:sz w:val="20"/>
                <w:szCs w:val="20"/>
              </w:rPr>
              <w:t>Yes</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7A6FEF87" w:rsidR="008B3722" w:rsidRPr="00E86DC6" w:rsidRDefault="003D045D" w:rsidP="008B3722">
            <w:pPr>
              <w:rPr>
                <w:rFonts w:cs="Open Sans"/>
                <w:sz w:val="20"/>
                <w:szCs w:val="20"/>
              </w:rPr>
            </w:pPr>
            <w:r>
              <w:rPr>
                <w:rFonts w:cs="Open Sans"/>
                <w:sz w:val="20"/>
                <w:szCs w:val="20"/>
              </w:rPr>
              <w:t>*</w:t>
            </w:r>
            <w:r w:rsidR="00655BA2">
              <w:rPr>
                <w:rFonts w:cs="Open Sans"/>
                <w:sz w:val="20"/>
                <w:szCs w:val="20"/>
              </w:rPr>
              <w:t xml:space="preserve">Revised text contains more historically significant about the </w:t>
            </w:r>
            <w:r>
              <w:rPr>
                <w:rFonts w:cs="Open Sans"/>
                <w:sz w:val="20"/>
                <w:szCs w:val="20"/>
              </w:rPr>
              <w:t>Siege of Fort Donels</w:t>
            </w:r>
            <w:r w:rsidR="005E0FEE">
              <w:rPr>
                <w:rFonts w:cs="Open Sans"/>
                <w:sz w:val="20"/>
                <w:szCs w:val="20"/>
              </w:rPr>
              <w:t xml:space="preserve">on. Pg. </w:t>
            </w:r>
            <w:r w:rsidR="00655BA2">
              <w:rPr>
                <w:rFonts w:cs="Open Sans"/>
                <w:sz w:val="20"/>
                <w:szCs w:val="20"/>
              </w:rPr>
              <w:t>157-158</w:t>
            </w:r>
          </w:p>
        </w:tc>
      </w:tr>
      <w:tr w:rsidR="008B3722" w:rsidRPr="00E86DC6" w14:paraId="519C35A5" w14:textId="77777777" w:rsidTr="00DC0025">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7AEA45CF" w:rsidR="008B3722" w:rsidRPr="00E86DC6" w:rsidRDefault="0060339E" w:rsidP="008B3722">
            <w:pPr>
              <w:jc w:val="center"/>
              <w:rPr>
                <w:rFonts w:cs="Open Sans"/>
                <w:sz w:val="20"/>
                <w:szCs w:val="20"/>
              </w:rPr>
            </w:pPr>
            <w:r>
              <w:rPr>
                <w:rFonts w:cs="Open Sans"/>
                <w:sz w:val="20"/>
                <w:szCs w:val="20"/>
              </w:rPr>
              <w:t>Yes</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7BCF06D4" w:rsidR="008B3722" w:rsidRPr="00E86DC6" w:rsidRDefault="0060339E" w:rsidP="008B3722">
            <w:pPr>
              <w:rPr>
                <w:rFonts w:cs="Open Sans"/>
                <w:sz w:val="20"/>
                <w:szCs w:val="20"/>
              </w:rPr>
            </w:pPr>
            <w:r>
              <w:rPr>
                <w:rFonts w:cs="Open Sans"/>
                <w:sz w:val="20"/>
                <w:szCs w:val="20"/>
              </w:rPr>
              <w:t>Pg. 1</w:t>
            </w:r>
            <w:r w:rsidR="00655BA2">
              <w:rPr>
                <w:rFonts w:cs="Open Sans"/>
                <w:sz w:val="20"/>
                <w:szCs w:val="20"/>
              </w:rPr>
              <w:t>60-162</w:t>
            </w:r>
          </w:p>
        </w:tc>
      </w:tr>
      <w:tr w:rsidR="008B3722" w:rsidRPr="00E86DC6" w14:paraId="131501FE" w14:textId="77777777" w:rsidTr="00DC0025">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2D12B97F" w:rsidR="008B3722" w:rsidRPr="00E86DC6" w:rsidRDefault="00A21844" w:rsidP="008B3722">
            <w:pPr>
              <w:jc w:val="center"/>
              <w:rPr>
                <w:rFonts w:cs="Open Sans"/>
                <w:sz w:val="20"/>
                <w:szCs w:val="20"/>
              </w:rPr>
            </w:pPr>
            <w:r>
              <w:rPr>
                <w:rFonts w:cs="Open Sans"/>
                <w:sz w:val="20"/>
                <w:szCs w:val="20"/>
              </w:rPr>
              <w:t>Yes</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469AE8B8" w14:textId="15AC6181" w:rsidR="00DD11EA" w:rsidRDefault="00655BA2" w:rsidP="008B3722">
            <w:pPr>
              <w:rPr>
                <w:rFonts w:cs="Open Sans"/>
                <w:sz w:val="20"/>
                <w:szCs w:val="20"/>
              </w:rPr>
            </w:pPr>
            <w:r>
              <w:rPr>
                <w:rFonts w:cs="Open Sans"/>
                <w:sz w:val="20"/>
                <w:szCs w:val="20"/>
              </w:rPr>
              <w:t xml:space="preserve">Revised text includes </w:t>
            </w:r>
            <w:r w:rsidR="00DD11EA">
              <w:rPr>
                <w:rFonts w:cs="Open Sans"/>
                <w:sz w:val="20"/>
                <w:szCs w:val="20"/>
              </w:rPr>
              <w:t>informat</w:t>
            </w:r>
            <w:r>
              <w:rPr>
                <w:rFonts w:cs="Open Sans"/>
                <w:sz w:val="20"/>
                <w:szCs w:val="20"/>
              </w:rPr>
              <w:t xml:space="preserve">ion on the founders and who Fisk University </w:t>
            </w:r>
            <w:r w:rsidR="00DD11EA">
              <w:rPr>
                <w:rFonts w:cs="Open Sans"/>
                <w:sz w:val="20"/>
                <w:szCs w:val="20"/>
              </w:rPr>
              <w:t>was named for.</w:t>
            </w:r>
          </w:p>
          <w:p w14:paraId="5D4AD4CE" w14:textId="77777777" w:rsidR="00DD11EA" w:rsidRDefault="00DD11EA" w:rsidP="008B3722">
            <w:pPr>
              <w:rPr>
                <w:rFonts w:cs="Open Sans"/>
                <w:sz w:val="20"/>
                <w:szCs w:val="20"/>
              </w:rPr>
            </w:pPr>
          </w:p>
          <w:p w14:paraId="2D46E03B" w14:textId="1957F155" w:rsidR="008B3722" w:rsidRPr="00E86DC6" w:rsidRDefault="004A7140" w:rsidP="008B3722">
            <w:pPr>
              <w:rPr>
                <w:rFonts w:cs="Open Sans"/>
                <w:sz w:val="20"/>
                <w:szCs w:val="20"/>
              </w:rPr>
            </w:pPr>
            <w:r>
              <w:rPr>
                <w:rFonts w:cs="Open Sans"/>
                <w:sz w:val="20"/>
                <w:szCs w:val="20"/>
              </w:rPr>
              <w:t>Pg. 1</w:t>
            </w:r>
            <w:r w:rsidR="00127F5A">
              <w:rPr>
                <w:rFonts w:cs="Open Sans"/>
                <w:sz w:val="20"/>
                <w:szCs w:val="20"/>
              </w:rPr>
              <w:t>63</w:t>
            </w:r>
          </w:p>
        </w:tc>
      </w:tr>
      <w:tr w:rsidR="008B3722" w:rsidRPr="00E86DC6" w14:paraId="731527D3" w14:textId="77777777" w:rsidTr="00DC0025">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157983D3" w:rsidR="008B3722" w:rsidRPr="00E86DC6" w:rsidRDefault="00127F5A" w:rsidP="008B3722">
            <w:pPr>
              <w:jc w:val="center"/>
              <w:rPr>
                <w:rFonts w:cs="Open Sans"/>
                <w:sz w:val="20"/>
                <w:szCs w:val="20"/>
              </w:rPr>
            </w:pPr>
            <w:r>
              <w:rPr>
                <w:rFonts w:cs="Open Sans"/>
                <w:sz w:val="20"/>
                <w:szCs w:val="20"/>
              </w:rPr>
              <w:t>Yes</w:t>
            </w:r>
          </w:p>
        </w:tc>
        <w:tc>
          <w:tcPr>
            <w:tcW w:w="237" w:type="pct"/>
          </w:tcPr>
          <w:p w14:paraId="44C6BB3D" w14:textId="46910093" w:rsidR="008B3722" w:rsidRPr="00E86DC6" w:rsidRDefault="008B3722" w:rsidP="008B3722">
            <w:pPr>
              <w:jc w:val="center"/>
              <w:rPr>
                <w:rFonts w:cs="Open Sans"/>
                <w:sz w:val="20"/>
                <w:szCs w:val="20"/>
              </w:rPr>
            </w:pPr>
          </w:p>
        </w:tc>
        <w:tc>
          <w:tcPr>
            <w:tcW w:w="1791" w:type="pct"/>
          </w:tcPr>
          <w:p w14:paraId="7A4C159E" w14:textId="3AA9E973" w:rsidR="008B3722" w:rsidRDefault="00DD11EA" w:rsidP="008B3722">
            <w:pPr>
              <w:rPr>
                <w:rFonts w:cs="Open Sans"/>
                <w:sz w:val="20"/>
                <w:szCs w:val="20"/>
              </w:rPr>
            </w:pPr>
            <w:r>
              <w:rPr>
                <w:rFonts w:cs="Open Sans"/>
                <w:sz w:val="20"/>
                <w:szCs w:val="20"/>
              </w:rPr>
              <w:t>*</w:t>
            </w:r>
            <w:r w:rsidR="00127F5A">
              <w:rPr>
                <w:rFonts w:cs="Open Sans"/>
                <w:sz w:val="20"/>
                <w:szCs w:val="20"/>
              </w:rPr>
              <w:t>Revised text removes erroneous information.</w:t>
            </w:r>
          </w:p>
          <w:p w14:paraId="40FF4F34" w14:textId="77777777" w:rsidR="003D5D9F" w:rsidRDefault="003D5D9F" w:rsidP="008B3722">
            <w:pPr>
              <w:rPr>
                <w:rFonts w:cs="Open Sans"/>
                <w:sz w:val="20"/>
                <w:szCs w:val="20"/>
              </w:rPr>
            </w:pPr>
            <w:r>
              <w:rPr>
                <w:rFonts w:cs="Open Sans"/>
                <w:sz w:val="20"/>
                <w:szCs w:val="20"/>
              </w:rPr>
              <w:t>*</w:t>
            </w:r>
            <w:r w:rsidR="00127F5A">
              <w:rPr>
                <w:rFonts w:cs="Open Sans"/>
                <w:sz w:val="20"/>
                <w:szCs w:val="20"/>
              </w:rPr>
              <w:t>Revised text on</w:t>
            </w:r>
            <w:r>
              <w:rPr>
                <w:rFonts w:cs="Open Sans"/>
                <w:sz w:val="20"/>
                <w:szCs w:val="20"/>
              </w:rPr>
              <w:t xml:space="preserve"> KKK aid</w:t>
            </w:r>
            <w:r w:rsidR="00127F5A">
              <w:rPr>
                <w:rFonts w:cs="Open Sans"/>
                <w:sz w:val="20"/>
                <w:szCs w:val="20"/>
              </w:rPr>
              <w:t>s</w:t>
            </w:r>
            <w:r>
              <w:rPr>
                <w:rFonts w:cs="Open Sans"/>
                <w:sz w:val="20"/>
                <w:szCs w:val="20"/>
              </w:rPr>
              <w:t xml:space="preserve"> the reader in understanding the violence they spread and the fear they instilled. Pg. 1</w:t>
            </w:r>
            <w:r w:rsidR="00127F5A">
              <w:rPr>
                <w:rFonts w:cs="Open Sans"/>
                <w:sz w:val="20"/>
                <w:szCs w:val="20"/>
              </w:rPr>
              <w:t>64</w:t>
            </w:r>
          </w:p>
          <w:p w14:paraId="1709EEA7" w14:textId="22197B04" w:rsidR="00127F5A" w:rsidRPr="00E86DC6" w:rsidRDefault="00127F5A" w:rsidP="008B3722">
            <w:pPr>
              <w:rPr>
                <w:rFonts w:cs="Open Sans"/>
                <w:sz w:val="20"/>
                <w:szCs w:val="20"/>
              </w:rPr>
            </w:pPr>
            <w:r>
              <w:rPr>
                <w:rFonts w:cs="Open Sans"/>
                <w:sz w:val="20"/>
                <w:szCs w:val="20"/>
              </w:rPr>
              <w:t>Pg. 164-166</w:t>
            </w:r>
          </w:p>
        </w:tc>
      </w:tr>
      <w:tr w:rsidR="008B3722" w:rsidRPr="00E86DC6" w14:paraId="47DD5215" w14:textId="77777777" w:rsidTr="00DC0025">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18332375" w:rsidR="008B3722" w:rsidRPr="00E86DC6" w:rsidRDefault="000C2165" w:rsidP="008B3722">
            <w:pPr>
              <w:jc w:val="center"/>
              <w:rPr>
                <w:rFonts w:cs="Open Sans"/>
                <w:sz w:val="20"/>
                <w:szCs w:val="20"/>
              </w:rPr>
            </w:pPr>
            <w:r>
              <w:rPr>
                <w:rFonts w:cs="Open Sans"/>
                <w:sz w:val="20"/>
                <w:szCs w:val="20"/>
              </w:rPr>
              <w:t>Yes</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1D918331" w:rsidR="008B3722" w:rsidRPr="00E86DC6" w:rsidRDefault="00127F5A" w:rsidP="008B3722">
            <w:pPr>
              <w:rPr>
                <w:rFonts w:cs="Open Sans"/>
                <w:sz w:val="20"/>
                <w:szCs w:val="20"/>
              </w:rPr>
            </w:pPr>
            <w:r>
              <w:rPr>
                <w:rFonts w:cs="Open Sans"/>
                <w:sz w:val="20"/>
                <w:szCs w:val="20"/>
              </w:rPr>
              <w:t>Revised content includes information on</w:t>
            </w:r>
            <w:r w:rsidR="000C2165">
              <w:rPr>
                <w:rFonts w:cs="Open Sans"/>
                <w:sz w:val="20"/>
                <w:szCs w:val="20"/>
              </w:rPr>
              <w:t xml:space="preserve"> the intimidation of voters and </w:t>
            </w:r>
            <w:r>
              <w:rPr>
                <w:rFonts w:cs="Open Sans"/>
                <w:sz w:val="20"/>
                <w:szCs w:val="20"/>
              </w:rPr>
              <w:t xml:space="preserve">elected officials. </w:t>
            </w:r>
            <w:r w:rsidR="00DD11EA">
              <w:rPr>
                <w:rFonts w:cs="Open Sans"/>
                <w:sz w:val="20"/>
                <w:szCs w:val="20"/>
              </w:rPr>
              <w:t>Pg. 1</w:t>
            </w:r>
            <w:r w:rsidR="000C2165">
              <w:rPr>
                <w:rFonts w:cs="Open Sans"/>
                <w:sz w:val="20"/>
                <w:szCs w:val="20"/>
              </w:rPr>
              <w:t>67</w:t>
            </w:r>
          </w:p>
        </w:tc>
      </w:tr>
      <w:tr w:rsidR="008B3722" w:rsidRPr="00E86DC6" w14:paraId="0D3CC657" w14:textId="77777777" w:rsidTr="00DC002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DC0025">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DC002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DC002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DC0025">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DC0025">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DC002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DC002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DC0025">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DC0025">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DC0025">
            <w:pPr>
              <w:jc w:val="center"/>
              <w:rPr>
                <w:rFonts w:cs="Open Sans"/>
                <w:b/>
                <w:sz w:val="20"/>
                <w:szCs w:val="20"/>
              </w:rPr>
            </w:pPr>
          </w:p>
        </w:tc>
      </w:tr>
      <w:tr w:rsidR="008B3722" w:rsidRPr="00E86DC6" w14:paraId="265C7A64" w14:textId="77777777" w:rsidTr="00DC0025">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478865FA" w:rsidR="008B3722" w:rsidRPr="00E86DC6" w:rsidRDefault="00717FA6" w:rsidP="008B3722">
            <w:pPr>
              <w:jc w:val="center"/>
              <w:rPr>
                <w:rFonts w:cs="Open Sans"/>
                <w:sz w:val="20"/>
                <w:szCs w:val="20"/>
              </w:rPr>
            </w:pPr>
            <w:r>
              <w:rPr>
                <w:rFonts w:cs="Open Sans"/>
                <w:sz w:val="20"/>
                <w:szCs w:val="20"/>
              </w:rPr>
              <w:t>Yes</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1ABD9647" w14:textId="741B121A" w:rsidR="00127F5A" w:rsidRDefault="00127F5A" w:rsidP="008B3722">
            <w:pPr>
              <w:rPr>
                <w:rFonts w:cs="Open Sans"/>
                <w:sz w:val="20"/>
                <w:szCs w:val="20"/>
              </w:rPr>
            </w:pPr>
            <w:r>
              <w:rPr>
                <w:rFonts w:cs="Open Sans"/>
                <w:sz w:val="20"/>
                <w:szCs w:val="20"/>
              </w:rPr>
              <w:t>Revised content includes detailed information on Harry Burns</w:t>
            </w:r>
          </w:p>
          <w:p w14:paraId="55B89C99" w14:textId="4CCE2065" w:rsidR="008B3722" w:rsidRPr="00E86DC6" w:rsidRDefault="00717FA6" w:rsidP="008B3722">
            <w:pPr>
              <w:rPr>
                <w:rFonts w:cs="Open Sans"/>
                <w:sz w:val="20"/>
                <w:szCs w:val="20"/>
              </w:rPr>
            </w:pPr>
            <w:r>
              <w:rPr>
                <w:rFonts w:cs="Open Sans"/>
                <w:sz w:val="20"/>
                <w:szCs w:val="20"/>
              </w:rPr>
              <w:t xml:space="preserve">Pg. </w:t>
            </w:r>
            <w:r w:rsidR="00127F5A">
              <w:rPr>
                <w:rFonts w:cs="Open Sans"/>
                <w:sz w:val="20"/>
                <w:szCs w:val="20"/>
              </w:rPr>
              <w:t>168-169</w:t>
            </w:r>
          </w:p>
        </w:tc>
      </w:tr>
      <w:tr w:rsidR="008B3722" w:rsidRPr="0069713B" w14:paraId="34E4FF91" w14:textId="77777777" w:rsidTr="00DC0025">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DC0025">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1CDD1059" w:rsidR="008B3722" w:rsidRPr="00E86DC6" w:rsidRDefault="00484AE6" w:rsidP="008B3722">
            <w:pPr>
              <w:jc w:val="center"/>
              <w:rPr>
                <w:rFonts w:cs="Open Sans"/>
                <w:sz w:val="20"/>
                <w:szCs w:val="20"/>
              </w:rPr>
            </w:pPr>
            <w:r>
              <w:rPr>
                <w:rFonts w:cs="Open Sans"/>
                <w:sz w:val="20"/>
                <w:szCs w:val="20"/>
              </w:rPr>
              <w:t>Yes</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38F2C7E2" w14:textId="67567212" w:rsidR="008B3722" w:rsidRPr="00E86DC6" w:rsidRDefault="00F7282F" w:rsidP="008B3722">
            <w:pPr>
              <w:rPr>
                <w:rFonts w:cs="Open Sans"/>
                <w:sz w:val="20"/>
                <w:szCs w:val="20"/>
              </w:rPr>
            </w:pPr>
            <w:r w:rsidRPr="00F7282F">
              <w:rPr>
                <w:rFonts w:cs="Open Sans"/>
                <w:sz w:val="20"/>
                <w:szCs w:val="20"/>
              </w:rPr>
              <w:t>Revised text includes detailed paragraphs about the Great Depression</w:t>
            </w:r>
            <w:r>
              <w:rPr>
                <w:rFonts w:cs="Open Sans"/>
                <w:sz w:val="20"/>
                <w:szCs w:val="20"/>
              </w:rPr>
              <w:t>.</w:t>
            </w:r>
            <w:r w:rsidR="000C2165">
              <w:rPr>
                <w:rFonts w:cs="Open Sans"/>
                <w:sz w:val="20"/>
                <w:szCs w:val="20"/>
              </w:rPr>
              <w:br/>
              <w:t>*pg. 170</w:t>
            </w:r>
            <w:r w:rsidR="00484AE6">
              <w:rPr>
                <w:rFonts w:cs="Open Sans"/>
                <w:sz w:val="20"/>
                <w:szCs w:val="20"/>
              </w:rPr>
              <w:t>—pg. 1</w:t>
            </w:r>
            <w:r w:rsidR="000C2165">
              <w:rPr>
                <w:rFonts w:cs="Open Sans"/>
                <w:sz w:val="20"/>
                <w:szCs w:val="20"/>
              </w:rPr>
              <w:t>71</w:t>
            </w:r>
          </w:p>
        </w:tc>
      </w:tr>
      <w:tr w:rsidR="008B3722" w:rsidRPr="00E86DC6" w14:paraId="346E495B" w14:textId="77777777" w:rsidTr="00DC0025">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1D646611" w:rsidR="008B3722" w:rsidRPr="00E86DC6" w:rsidRDefault="0099031F" w:rsidP="008B3722">
            <w:pPr>
              <w:jc w:val="center"/>
              <w:rPr>
                <w:rFonts w:cs="Open Sans"/>
                <w:sz w:val="20"/>
                <w:szCs w:val="20"/>
              </w:rPr>
            </w:pPr>
            <w:r>
              <w:rPr>
                <w:rFonts w:cs="Open Sans"/>
                <w:sz w:val="20"/>
                <w:szCs w:val="20"/>
              </w:rPr>
              <w:t>Yes</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10786866" w14:textId="26F7FE88" w:rsidR="00F7282F" w:rsidRDefault="00F7282F" w:rsidP="008B3722">
            <w:pPr>
              <w:rPr>
                <w:rFonts w:cs="Open Sans"/>
                <w:sz w:val="20"/>
                <w:szCs w:val="20"/>
              </w:rPr>
            </w:pPr>
            <w:r w:rsidRPr="00F7282F">
              <w:rPr>
                <w:rFonts w:cs="Open Sans"/>
                <w:sz w:val="20"/>
                <w:szCs w:val="20"/>
              </w:rPr>
              <w:t>Revised content includes detailed information on the people of Tennes</w:t>
            </w:r>
            <w:r>
              <w:rPr>
                <w:rFonts w:cs="Open Sans"/>
                <w:sz w:val="20"/>
                <w:szCs w:val="20"/>
              </w:rPr>
              <w:t>s</w:t>
            </w:r>
            <w:r w:rsidRPr="00F7282F">
              <w:rPr>
                <w:rFonts w:cs="Open Sans"/>
                <w:sz w:val="20"/>
                <w:szCs w:val="20"/>
              </w:rPr>
              <w:t>ee's contribution</w:t>
            </w:r>
            <w:r>
              <w:rPr>
                <w:rFonts w:cs="Open Sans"/>
                <w:sz w:val="20"/>
                <w:szCs w:val="20"/>
              </w:rPr>
              <w:t>s</w:t>
            </w:r>
            <w:r w:rsidRPr="00F7282F">
              <w:rPr>
                <w:rFonts w:cs="Open Sans"/>
                <w:sz w:val="20"/>
                <w:szCs w:val="20"/>
              </w:rPr>
              <w:t xml:space="preserve"> to WWI and WWII</w:t>
            </w:r>
            <w:r>
              <w:rPr>
                <w:rFonts w:cs="Open Sans"/>
                <w:sz w:val="20"/>
                <w:szCs w:val="20"/>
              </w:rPr>
              <w:t>.</w:t>
            </w:r>
          </w:p>
          <w:p w14:paraId="03E99E65" w14:textId="5EC64BD2" w:rsidR="008B3722" w:rsidRPr="00E86DC6" w:rsidRDefault="0099031F" w:rsidP="008B3722">
            <w:pPr>
              <w:rPr>
                <w:rFonts w:cs="Open Sans"/>
                <w:sz w:val="20"/>
                <w:szCs w:val="20"/>
              </w:rPr>
            </w:pPr>
            <w:r>
              <w:rPr>
                <w:rFonts w:cs="Open Sans"/>
                <w:sz w:val="20"/>
                <w:szCs w:val="20"/>
              </w:rPr>
              <w:t xml:space="preserve">Pg. </w:t>
            </w:r>
            <w:r w:rsidR="00F7282F">
              <w:rPr>
                <w:rFonts w:cs="Open Sans"/>
                <w:sz w:val="20"/>
                <w:szCs w:val="20"/>
              </w:rPr>
              <w:t>173-174</w:t>
            </w:r>
          </w:p>
        </w:tc>
      </w:tr>
      <w:tr w:rsidR="008B3722" w:rsidRPr="00E86DC6" w14:paraId="0014F3C9" w14:textId="77777777" w:rsidTr="00DC0025">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3A7310F9" w14:textId="34CC31C2" w:rsidR="008B3722" w:rsidRDefault="000C2165" w:rsidP="008B3722">
            <w:pPr>
              <w:jc w:val="center"/>
              <w:rPr>
                <w:rFonts w:cs="Open Sans"/>
                <w:sz w:val="20"/>
                <w:szCs w:val="20"/>
              </w:rPr>
            </w:pPr>
            <w:r>
              <w:rPr>
                <w:rFonts w:cs="Open Sans"/>
                <w:sz w:val="20"/>
                <w:szCs w:val="20"/>
              </w:rPr>
              <w:t>Yes</w:t>
            </w:r>
          </w:p>
          <w:p w14:paraId="5B3E2420" w14:textId="1DE377AE" w:rsidR="000C2165" w:rsidRPr="00E86DC6" w:rsidRDefault="000C2165" w:rsidP="008B3722">
            <w:pPr>
              <w:jc w:val="center"/>
              <w:rPr>
                <w:rFonts w:cs="Open Sans"/>
                <w:sz w:val="20"/>
                <w:szCs w:val="20"/>
              </w:rPr>
            </w:pPr>
          </w:p>
        </w:tc>
        <w:tc>
          <w:tcPr>
            <w:tcW w:w="237" w:type="pct"/>
          </w:tcPr>
          <w:p w14:paraId="79FCCBBE" w14:textId="2890F70A" w:rsidR="008B3722" w:rsidRPr="00E86DC6" w:rsidRDefault="008B3722" w:rsidP="008B3722">
            <w:pPr>
              <w:jc w:val="center"/>
              <w:rPr>
                <w:rFonts w:cs="Open Sans"/>
                <w:sz w:val="20"/>
                <w:szCs w:val="20"/>
              </w:rPr>
            </w:pPr>
          </w:p>
        </w:tc>
        <w:tc>
          <w:tcPr>
            <w:tcW w:w="1791" w:type="pct"/>
          </w:tcPr>
          <w:p w14:paraId="72213C58" w14:textId="3754478A" w:rsidR="00F728E9" w:rsidRPr="00E86DC6" w:rsidRDefault="00EC3E22" w:rsidP="008B3722">
            <w:pPr>
              <w:rPr>
                <w:rFonts w:cs="Open Sans"/>
                <w:sz w:val="20"/>
                <w:szCs w:val="20"/>
              </w:rPr>
            </w:pPr>
            <w:r w:rsidRPr="00EC3E22">
              <w:rPr>
                <w:rFonts w:cs="Open Sans"/>
                <w:sz w:val="20"/>
                <w:szCs w:val="20"/>
              </w:rPr>
              <w:t>Revised text includes detailed information about Highlander Folk School and their non-violent protests. Nashville Sit-Ins section moved.</w:t>
            </w:r>
            <w:r>
              <w:rPr>
                <w:rFonts w:cs="Open Sans"/>
                <w:sz w:val="20"/>
                <w:szCs w:val="20"/>
              </w:rPr>
              <w:t xml:space="preserve"> </w:t>
            </w:r>
            <w:r w:rsidR="000C2165">
              <w:rPr>
                <w:rFonts w:cs="Open Sans"/>
                <w:sz w:val="20"/>
                <w:szCs w:val="20"/>
              </w:rPr>
              <w:t>Pg. 177-18</w:t>
            </w:r>
            <w:r w:rsidR="00F728E9">
              <w:rPr>
                <w:rFonts w:cs="Open Sans"/>
                <w:sz w:val="20"/>
                <w:szCs w:val="20"/>
              </w:rPr>
              <w:t>0</w:t>
            </w: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7FD4A53B" w:rsidR="008B3722" w:rsidRPr="00E86DC6" w:rsidRDefault="000C2165" w:rsidP="008B3722">
            <w:pPr>
              <w:jc w:val="center"/>
              <w:rPr>
                <w:rFonts w:cs="Open Sans"/>
                <w:sz w:val="20"/>
                <w:szCs w:val="20"/>
              </w:rPr>
            </w:pPr>
            <w:r>
              <w:rPr>
                <w:rFonts w:cs="Open Sans"/>
                <w:sz w:val="20"/>
                <w:szCs w:val="20"/>
              </w:rPr>
              <w:t>Yes</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51453CF8" w:rsidR="008B3722" w:rsidRPr="00E86DC6" w:rsidRDefault="00F7282F" w:rsidP="008B3722">
            <w:pPr>
              <w:rPr>
                <w:rFonts w:cs="Open Sans"/>
                <w:sz w:val="20"/>
                <w:szCs w:val="20"/>
              </w:rPr>
            </w:pPr>
            <w:r>
              <w:rPr>
                <w:rFonts w:cs="Open Sans"/>
                <w:sz w:val="20"/>
                <w:szCs w:val="20"/>
              </w:rPr>
              <w:t xml:space="preserve">Revised text includes additional information </w:t>
            </w:r>
            <w:r w:rsidR="004F2589">
              <w:rPr>
                <w:rFonts w:cs="Open Sans"/>
                <w:sz w:val="20"/>
                <w:szCs w:val="20"/>
              </w:rPr>
              <w:t>on Tennessee artists. Pg. 183-186</w:t>
            </w:r>
            <w:r w:rsidR="000E3795">
              <w:rPr>
                <w:rFonts w:cs="Open Sans"/>
                <w:sz w:val="20"/>
                <w:szCs w:val="20"/>
              </w:rPr>
              <w:t xml:space="preserve"> </w:t>
            </w: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DC0025">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DC0025">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262FC9B1" w:rsidR="008B3722" w:rsidRPr="00E86DC6" w:rsidRDefault="00354999" w:rsidP="00DC0025">
            <w:pPr>
              <w:jc w:val="center"/>
              <w:rPr>
                <w:rFonts w:cs="Open Sans"/>
                <w:sz w:val="20"/>
                <w:szCs w:val="20"/>
              </w:rPr>
            </w:pPr>
            <w:r>
              <w:rPr>
                <w:rFonts w:cs="Open Sans"/>
                <w:sz w:val="20"/>
                <w:szCs w:val="20"/>
              </w:rPr>
              <w:t>Yes</w:t>
            </w:r>
          </w:p>
        </w:tc>
        <w:tc>
          <w:tcPr>
            <w:tcW w:w="237" w:type="pct"/>
            <w:vMerge w:val="restart"/>
          </w:tcPr>
          <w:p w14:paraId="5FE7200B" w14:textId="77777777" w:rsidR="008B3722" w:rsidRPr="00E86DC6" w:rsidRDefault="008B3722" w:rsidP="00DC0025">
            <w:pPr>
              <w:jc w:val="center"/>
              <w:rPr>
                <w:rFonts w:cs="Open Sans"/>
                <w:sz w:val="20"/>
                <w:szCs w:val="20"/>
              </w:rPr>
            </w:pPr>
          </w:p>
        </w:tc>
        <w:tc>
          <w:tcPr>
            <w:tcW w:w="1791" w:type="pct"/>
            <w:vMerge w:val="restart"/>
          </w:tcPr>
          <w:p w14:paraId="40C5314B" w14:textId="56CAADD2" w:rsidR="008B3722" w:rsidRPr="00E86DC6" w:rsidRDefault="004F2589" w:rsidP="00DC0025">
            <w:pPr>
              <w:rPr>
                <w:rFonts w:cs="Open Sans"/>
                <w:sz w:val="20"/>
                <w:szCs w:val="20"/>
              </w:rPr>
            </w:pPr>
            <w:r>
              <w:rPr>
                <w:rFonts w:cs="Open Sans"/>
                <w:sz w:val="20"/>
                <w:szCs w:val="20"/>
              </w:rPr>
              <w:t>Pg. 187</w:t>
            </w:r>
            <w:r w:rsidR="000E3795">
              <w:rPr>
                <w:rFonts w:cs="Open Sans"/>
                <w:sz w:val="20"/>
                <w:szCs w:val="20"/>
              </w:rPr>
              <w:t>—pg. 1</w:t>
            </w:r>
            <w:r>
              <w:rPr>
                <w:rFonts w:cs="Open Sans"/>
                <w:sz w:val="20"/>
                <w:szCs w:val="20"/>
              </w:rPr>
              <w:t>89</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DC0025">
        <w:trPr>
          <w:cantSplit/>
          <w:trHeight w:val="737"/>
          <w:jc w:val="center"/>
        </w:trPr>
        <w:tc>
          <w:tcPr>
            <w:tcW w:w="5000" w:type="pct"/>
            <w:gridSpan w:val="6"/>
            <w:vAlign w:val="center"/>
          </w:tcPr>
          <w:p w14:paraId="36A0A872" w14:textId="77777777" w:rsidR="008B3722" w:rsidRPr="00696C58" w:rsidRDefault="008B3722" w:rsidP="00DC002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DC0025">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DC0025">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DC0025">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DC0025">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18EB21B1" w:rsidR="008B3722" w:rsidRPr="00E86DC6" w:rsidRDefault="004F2589" w:rsidP="008B3722">
            <w:pPr>
              <w:jc w:val="center"/>
              <w:rPr>
                <w:rFonts w:cs="Open Sans"/>
                <w:sz w:val="20"/>
                <w:szCs w:val="20"/>
              </w:rPr>
            </w:pPr>
            <w:r>
              <w:rPr>
                <w:rFonts w:cs="Open Sans"/>
                <w:sz w:val="20"/>
                <w:szCs w:val="20"/>
              </w:rPr>
              <w:t>Yes</w:t>
            </w:r>
          </w:p>
        </w:tc>
        <w:tc>
          <w:tcPr>
            <w:tcW w:w="237" w:type="pct"/>
          </w:tcPr>
          <w:p w14:paraId="57542530" w14:textId="0F7854AD" w:rsidR="008B3722" w:rsidRPr="00E86DC6" w:rsidRDefault="008B3722" w:rsidP="008B3722">
            <w:pPr>
              <w:jc w:val="center"/>
              <w:rPr>
                <w:rFonts w:cs="Open Sans"/>
                <w:sz w:val="20"/>
                <w:szCs w:val="20"/>
              </w:rPr>
            </w:pPr>
          </w:p>
        </w:tc>
        <w:tc>
          <w:tcPr>
            <w:tcW w:w="1791" w:type="pct"/>
          </w:tcPr>
          <w:p w14:paraId="52237442" w14:textId="5271F148" w:rsidR="000E3795" w:rsidRPr="00E86DC6" w:rsidRDefault="004F2589" w:rsidP="008B3722">
            <w:pPr>
              <w:rPr>
                <w:rFonts w:cs="Open Sans"/>
                <w:sz w:val="20"/>
                <w:szCs w:val="20"/>
              </w:rPr>
            </w:pPr>
            <w:r>
              <w:rPr>
                <w:rFonts w:cs="Open Sans"/>
                <w:sz w:val="20"/>
                <w:szCs w:val="20"/>
              </w:rPr>
              <w:t xml:space="preserve">Revised text contains more Civil War sites especially in Middle TN. </w:t>
            </w:r>
            <w:r w:rsidR="000E3795">
              <w:rPr>
                <w:rFonts w:cs="Open Sans"/>
                <w:sz w:val="20"/>
                <w:szCs w:val="20"/>
              </w:rPr>
              <w:t>Pg. 1</w:t>
            </w:r>
            <w:r>
              <w:rPr>
                <w:rFonts w:cs="Open Sans"/>
                <w:sz w:val="20"/>
                <w:szCs w:val="20"/>
              </w:rPr>
              <w:t>90</w:t>
            </w:r>
            <w:r w:rsidR="000E3795">
              <w:rPr>
                <w:rFonts w:cs="Open Sans"/>
                <w:sz w:val="20"/>
                <w:szCs w:val="20"/>
              </w:rPr>
              <w:t>—pg. 1</w:t>
            </w:r>
            <w:r>
              <w:rPr>
                <w:rFonts w:cs="Open Sans"/>
                <w:sz w:val="20"/>
                <w:szCs w:val="20"/>
              </w:rPr>
              <w:t>93</w:t>
            </w:r>
          </w:p>
        </w:tc>
      </w:tr>
      <w:tr w:rsidR="008B3722" w:rsidRPr="00E86DC6" w14:paraId="64DA754C" w14:textId="77777777" w:rsidTr="00DC0025">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2B7FA20B" w:rsidR="008B3722" w:rsidRPr="00E86DC6" w:rsidRDefault="000E3795" w:rsidP="008B3722">
            <w:pPr>
              <w:jc w:val="center"/>
              <w:rPr>
                <w:rFonts w:cs="Open Sans"/>
                <w:sz w:val="20"/>
                <w:szCs w:val="20"/>
              </w:rPr>
            </w:pPr>
            <w:r>
              <w:rPr>
                <w:rFonts w:cs="Open Sans"/>
                <w:sz w:val="20"/>
                <w:szCs w:val="20"/>
              </w:rPr>
              <w:t>Yes</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51EDDF05" w:rsidR="008B3722" w:rsidRPr="00E86DC6" w:rsidRDefault="004F2589" w:rsidP="008B3722">
            <w:pPr>
              <w:rPr>
                <w:rFonts w:cs="Open Sans"/>
                <w:sz w:val="20"/>
                <w:szCs w:val="20"/>
              </w:rPr>
            </w:pPr>
            <w:r>
              <w:rPr>
                <w:rFonts w:cs="Open Sans"/>
                <w:sz w:val="20"/>
                <w:szCs w:val="20"/>
              </w:rPr>
              <w:t>Pg. 194-195</w:t>
            </w: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671BC18" w:rsidR="000779AE" w:rsidRPr="00E86DC6" w:rsidRDefault="008A7888" w:rsidP="000779AE">
            <w:pPr>
              <w:keepNext/>
              <w:rPr>
                <w:rFonts w:cs="Open Sans"/>
                <w:b/>
                <w:sz w:val="20"/>
                <w:szCs w:val="20"/>
              </w:rPr>
            </w:pPr>
            <w:r>
              <w:rPr>
                <w:rFonts w:cs="Open Sans"/>
                <w:b/>
                <w:sz w:val="20"/>
                <w:szCs w:val="20"/>
              </w:rPr>
              <w:t>Yes</w:t>
            </w:r>
          </w:p>
        </w:tc>
        <w:tc>
          <w:tcPr>
            <w:tcW w:w="900" w:type="dxa"/>
          </w:tcPr>
          <w:p w14:paraId="37664B78" w14:textId="3449DD81" w:rsidR="000779AE" w:rsidRPr="00E86DC6" w:rsidRDefault="000779AE" w:rsidP="000779AE">
            <w:pPr>
              <w:keepNext/>
              <w:rPr>
                <w:rFonts w:cs="Open Sans"/>
                <w:b/>
                <w:sz w:val="20"/>
                <w:szCs w:val="20"/>
              </w:rPr>
            </w:pPr>
          </w:p>
        </w:tc>
        <w:tc>
          <w:tcPr>
            <w:tcW w:w="5665" w:type="dxa"/>
          </w:tcPr>
          <w:p w14:paraId="6A6A14A8" w14:textId="7190E24A" w:rsidR="0042236E" w:rsidRPr="00E86DC6" w:rsidRDefault="0057515E" w:rsidP="00F7282F">
            <w:pPr>
              <w:rPr>
                <w:rFonts w:cs="Open Sans"/>
                <w:b/>
                <w:sz w:val="20"/>
                <w:szCs w:val="20"/>
              </w:rPr>
            </w:pPr>
            <w:r>
              <w:rPr>
                <w:rFonts w:cs="Open Sans"/>
                <w:sz w:val="20"/>
                <w:szCs w:val="20"/>
              </w:rPr>
              <w:t xml:space="preserve"> </w:t>
            </w:r>
          </w:p>
        </w:tc>
      </w:tr>
      <w:tr w:rsidR="0057515E" w:rsidRPr="00E86DC6" w14:paraId="022373FD" w14:textId="77777777" w:rsidTr="00557E2D">
        <w:trPr>
          <w:trHeight w:val="864"/>
        </w:trPr>
        <w:tc>
          <w:tcPr>
            <w:tcW w:w="6933" w:type="dxa"/>
            <w:gridSpan w:val="2"/>
            <w:vAlign w:val="center"/>
          </w:tcPr>
          <w:p w14:paraId="68D8C8B2" w14:textId="371EAE86" w:rsidR="0057515E" w:rsidRPr="00E86DC6" w:rsidRDefault="0057515E" w:rsidP="0057515E">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A82C806" w:rsidR="008A7888" w:rsidRPr="00E86DC6" w:rsidRDefault="008A7888" w:rsidP="0057515E">
            <w:pPr>
              <w:keepNext/>
              <w:rPr>
                <w:rFonts w:cs="Open Sans"/>
                <w:b/>
                <w:sz w:val="20"/>
                <w:szCs w:val="20"/>
              </w:rPr>
            </w:pPr>
            <w:r>
              <w:rPr>
                <w:rFonts w:cs="Open Sans"/>
                <w:b/>
                <w:sz w:val="20"/>
                <w:szCs w:val="20"/>
              </w:rPr>
              <w:t>Yes</w:t>
            </w:r>
          </w:p>
        </w:tc>
        <w:tc>
          <w:tcPr>
            <w:tcW w:w="900" w:type="dxa"/>
          </w:tcPr>
          <w:p w14:paraId="706A436D" w14:textId="10C37036" w:rsidR="0057515E" w:rsidRPr="00E86DC6" w:rsidRDefault="0057515E" w:rsidP="0057515E">
            <w:pPr>
              <w:keepNext/>
              <w:rPr>
                <w:rFonts w:cs="Open Sans"/>
                <w:b/>
                <w:sz w:val="20"/>
                <w:szCs w:val="20"/>
              </w:rPr>
            </w:pPr>
          </w:p>
        </w:tc>
        <w:tc>
          <w:tcPr>
            <w:tcW w:w="5665" w:type="dxa"/>
          </w:tcPr>
          <w:p w14:paraId="5790231A" w14:textId="05449069" w:rsidR="008A7888" w:rsidRPr="00E86DC6" w:rsidRDefault="008A7888" w:rsidP="008A7888">
            <w:pPr>
              <w:keepNext/>
              <w:rPr>
                <w:rFonts w:cs="Open Sans"/>
                <w:b/>
                <w:sz w:val="20"/>
                <w:szCs w:val="20"/>
              </w:rPr>
            </w:pPr>
          </w:p>
          <w:p w14:paraId="37A9A4C9" w14:textId="4630F1BC" w:rsidR="00A21844" w:rsidRPr="00E86DC6" w:rsidRDefault="00A21844" w:rsidP="0057515E">
            <w:pPr>
              <w:keepNext/>
              <w:rPr>
                <w:rFonts w:cs="Open Sans"/>
                <w:b/>
                <w:sz w:val="20"/>
                <w:szCs w:val="20"/>
              </w:rPr>
            </w:pPr>
          </w:p>
        </w:tc>
      </w:tr>
      <w:tr w:rsidR="0057515E"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57515E" w:rsidRPr="00557E2D" w:rsidRDefault="0057515E" w:rsidP="0057515E">
            <w:pPr>
              <w:keepNext/>
              <w:rPr>
                <w:rFonts w:cs="Open Sans"/>
                <w:b/>
                <w:i/>
                <w:sz w:val="20"/>
                <w:szCs w:val="20"/>
              </w:rPr>
            </w:pPr>
            <w:r w:rsidRPr="00AD7A31">
              <w:rPr>
                <w:rFonts w:cs="Open Sans"/>
                <w:b/>
                <w:i/>
                <w:sz w:val="20"/>
                <w:szCs w:val="20"/>
                <w:highlight w:val="yellow"/>
              </w:rPr>
              <w:t>Part C. Content Strands</w:t>
            </w:r>
            <w:r w:rsidRPr="00AD7A31">
              <w:rPr>
                <w:rFonts w:cs="Open Sans"/>
                <w:sz w:val="20"/>
                <w:szCs w:val="20"/>
                <w:highlight w:val="yellow"/>
              </w:rPr>
              <w:t>:  Su</w:t>
            </w:r>
            <w:r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57515E" w:rsidRPr="00E86DC6" w14:paraId="220C55B9" w14:textId="77777777" w:rsidTr="00B22756">
        <w:trPr>
          <w:trHeight w:val="527"/>
        </w:trPr>
        <w:tc>
          <w:tcPr>
            <w:tcW w:w="1540" w:type="dxa"/>
            <w:shd w:val="clear" w:color="auto" w:fill="F2F2F2" w:themeFill="background1" w:themeFillShade="F2"/>
          </w:tcPr>
          <w:p w14:paraId="69372F4E" w14:textId="01D75761" w:rsidR="0057515E" w:rsidRPr="00B22756" w:rsidRDefault="0057515E" w:rsidP="0057515E">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57515E" w:rsidRPr="00B22756" w:rsidRDefault="0057515E" w:rsidP="0057515E">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57515E" w:rsidRPr="00E86DC6" w:rsidRDefault="0057515E" w:rsidP="0057515E">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57515E" w:rsidRPr="00E86DC6" w:rsidRDefault="0057515E" w:rsidP="0057515E">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57515E" w:rsidRPr="00E86DC6" w:rsidRDefault="0057515E" w:rsidP="0057515E">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515E"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7515E" w:rsidRPr="003B3BA2" w:rsidRDefault="0057515E" w:rsidP="0057515E">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7515E" w:rsidRPr="003B3BA2" w:rsidRDefault="0057515E" w:rsidP="0057515E">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B3DE1D5"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F04B10"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557C7044" w14:textId="77777777" w:rsidR="0057515E" w:rsidRPr="00E86DC6" w:rsidRDefault="0057515E" w:rsidP="0057515E">
            <w:pPr>
              <w:keepNext/>
              <w:rPr>
                <w:rFonts w:cs="Open Sans"/>
                <w:b/>
                <w:i/>
                <w:sz w:val="20"/>
                <w:szCs w:val="20"/>
              </w:rPr>
            </w:pPr>
          </w:p>
        </w:tc>
      </w:tr>
      <w:tr w:rsidR="0057515E" w:rsidRPr="00E86DC6" w14:paraId="6D08B734" w14:textId="77777777" w:rsidTr="00B22756">
        <w:trPr>
          <w:trHeight w:val="720"/>
        </w:trPr>
        <w:tc>
          <w:tcPr>
            <w:tcW w:w="1540" w:type="dxa"/>
            <w:vMerge/>
            <w:shd w:val="clear" w:color="auto" w:fill="FFFFFF" w:themeFill="background1"/>
            <w:vAlign w:val="center"/>
          </w:tcPr>
          <w:p w14:paraId="15C6CE56" w14:textId="77777777" w:rsidR="0057515E" w:rsidRPr="003B3BA2" w:rsidRDefault="0057515E" w:rsidP="0057515E">
            <w:pPr>
              <w:keepNext/>
              <w:rPr>
                <w:rFonts w:cs="Open Sans"/>
                <w:b/>
                <w:sz w:val="20"/>
                <w:szCs w:val="20"/>
              </w:rPr>
            </w:pPr>
          </w:p>
        </w:tc>
        <w:tc>
          <w:tcPr>
            <w:tcW w:w="5393" w:type="dxa"/>
            <w:shd w:val="clear" w:color="auto" w:fill="FFFFFF" w:themeFill="background1"/>
            <w:vAlign w:val="center"/>
          </w:tcPr>
          <w:p w14:paraId="06E66920" w14:textId="100E4B4E" w:rsidR="0057515E" w:rsidRPr="003B3BA2" w:rsidRDefault="0057515E" w:rsidP="0057515E">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24591785"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717E697"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1AF61177" w14:textId="77777777" w:rsidR="0057515E" w:rsidRPr="00E86DC6" w:rsidRDefault="0057515E" w:rsidP="0057515E">
            <w:pPr>
              <w:keepNext/>
              <w:rPr>
                <w:rFonts w:cs="Open Sans"/>
                <w:b/>
                <w:i/>
                <w:sz w:val="20"/>
                <w:szCs w:val="20"/>
              </w:rPr>
            </w:pPr>
          </w:p>
        </w:tc>
      </w:tr>
      <w:tr w:rsidR="0057515E"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7515E" w:rsidRPr="00E86DC6" w:rsidRDefault="0057515E" w:rsidP="0057515E">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7515E" w:rsidRPr="00557E2D" w:rsidRDefault="0057515E" w:rsidP="0057515E">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D128A24"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B8B4473"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68CDC56B" w14:textId="77777777" w:rsidR="0057515E" w:rsidRPr="00E86DC6" w:rsidRDefault="0057515E" w:rsidP="0057515E">
            <w:pPr>
              <w:keepNext/>
              <w:rPr>
                <w:rFonts w:cs="Open Sans"/>
                <w:b/>
                <w:i/>
                <w:sz w:val="20"/>
                <w:szCs w:val="20"/>
              </w:rPr>
            </w:pPr>
          </w:p>
        </w:tc>
      </w:tr>
      <w:tr w:rsidR="0057515E" w:rsidRPr="00E86DC6" w14:paraId="08002D0D" w14:textId="77777777" w:rsidTr="00B22756">
        <w:trPr>
          <w:trHeight w:val="720"/>
        </w:trPr>
        <w:tc>
          <w:tcPr>
            <w:tcW w:w="1540" w:type="dxa"/>
            <w:vMerge/>
            <w:shd w:val="clear" w:color="auto" w:fill="FFFFFF" w:themeFill="background1"/>
            <w:vAlign w:val="center"/>
          </w:tcPr>
          <w:p w14:paraId="5EE6C6E6" w14:textId="77777777" w:rsidR="0057515E" w:rsidRPr="003B3BA2" w:rsidRDefault="0057515E" w:rsidP="0057515E">
            <w:pPr>
              <w:keepNext/>
              <w:rPr>
                <w:rFonts w:cs="Open Sans"/>
                <w:b/>
                <w:sz w:val="20"/>
                <w:szCs w:val="20"/>
              </w:rPr>
            </w:pPr>
          </w:p>
        </w:tc>
        <w:tc>
          <w:tcPr>
            <w:tcW w:w="5393" w:type="dxa"/>
            <w:shd w:val="clear" w:color="auto" w:fill="FFFFFF" w:themeFill="background1"/>
            <w:vAlign w:val="center"/>
          </w:tcPr>
          <w:p w14:paraId="56693F2B" w14:textId="0E947606" w:rsidR="0057515E" w:rsidRDefault="0057515E" w:rsidP="0057515E">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46AF6DB6"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CCCA680"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321C6FF7" w14:textId="77777777" w:rsidR="0057515E" w:rsidRPr="00E86DC6" w:rsidRDefault="0057515E" w:rsidP="0057515E">
            <w:pPr>
              <w:keepNext/>
              <w:rPr>
                <w:rFonts w:cs="Open Sans"/>
                <w:b/>
                <w:i/>
                <w:sz w:val="20"/>
                <w:szCs w:val="20"/>
              </w:rPr>
            </w:pPr>
          </w:p>
        </w:tc>
      </w:tr>
      <w:tr w:rsidR="0057515E"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7515E" w:rsidRPr="00E86DC6" w:rsidRDefault="0057515E" w:rsidP="0057515E">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7515E" w:rsidRPr="00557E2D" w:rsidRDefault="0057515E" w:rsidP="0057515E">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285ABFD5"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F2F9C1D"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4084DC34" w14:textId="77777777" w:rsidR="0057515E" w:rsidRPr="00E86DC6" w:rsidRDefault="0057515E" w:rsidP="0057515E">
            <w:pPr>
              <w:keepNext/>
              <w:rPr>
                <w:rFonts w:cs="Open Sans"/>
                <w:b/>
                <w:i/>
                <w:sz w:val="20"/>
                <w:szCs w:val="20"/>
              </w:rPr>
            </w:pPr>
          </w:p>
        </w:tc>
      </w:tr>
      <w:tr w:rsidR="0057515E" w:rsidRPr="00E86DC6" w14:paraId="0F77C290" w14:textId="77777777" w:rsidTr="00B22756">
        <w:trPr>
          <w:trHeight w:val="720"/>
        </w:trPr>
        <w:tc>
          <w:tcPr>
            <w:tcW w:w="1540" w:type="dxa"/>
            <w:vMerge/>
            <w:shd w:val="clear" w:color="auto" w:fill="FFFFFF" w:themeFill="background1"/>
            <w:vAlign w:val="center"/>
          </w:tcPr>
          <w:p w14:paraId="5B8204BF" w14:textId="77777777" w:rsidR="0057515E" w:rsidRPr="003B3BA2" w:rsidRDefault="0057515E" w:rsidP="0057515E">
            <w:pPr>
              <w:keepNext/>
              <w:rPr>
                <w:rFonts w:cs="Open Sans"/>
                <w:b/>
                <w:sz w:val="20"/>
                <w:szCs w:val="20"/>
              </w:rPr>
            </w:pPr>
          </w:p>
        </w:tc>
        <w:tc>
          <w:tcPr>
            <w:tcW w:w="5393" w:type="dxa"/>
            <w:shd w:val="clear" w:color="auto" w:fill="FFFFFF" w:themeFill="background1"/>
            <w:vAlign w:val="center"/>
          </w:tcPr>
          <w:p w14:paraId="25FCFA31" w14:textId="2DECEA33" w:rsidR="0057515E" w:rsidRDefault="0057515E" w:rsidP="0057515E">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2FFADBC4"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9217AC"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5BA2CBF8" w14:textId="77777777" w:rsidR="0057515E" w:rsidRPr="00E86DC6" w:rsidRDefault="0057515E" w:rsidP="0057515E">
            <w:pPr>
              <w:keepNext/>
              <w:rPr>
                <w:rFonts w:cs="Open Sans"/>
                <w:b/>
                <w:i/>
                <w:sz w:val="20"/>
                <w:szCs w:val="20"/>
              </w:rPr>
            </w:pPr>
          </w:p>
        </w:tc>
      </w:tr>
      <w:tr w:rsidR="0057515E" w:rsidRPr="00E86DC6" w14:paraId="37BFE114" w14:textId="77777777" w:rsidTr="00B22756">
        <w:trPr>
          <w:trHeight w:val="720"/>
        </w:trPr>
        <w:tc>
          <w:tcPr>
            <w:tcW w:w="1540" w:type="dxa"/>
            <w:vMerge/>
            <w:shd w:val="clear" w:color="auto" w:fill="FFFFFF" w:themeFill="background1"/>
            <w:vAlign w:val="center"/>
          </w:tcPr>
          <w:p w14:paraId="006FBD26" w14:textId="77777777" w:rsidR="0057515E" w:rsidRPr="003B3BA2" w:rsidRDefault="0057515E" w:rsidP="0057515E">
            <w:pPr>
              <w:keepNext/>
              <w:rPr>
                <w:rFonts w:cs="Open Sans"/>
                <w:b/>
                <w:sz w:val="20"/>
                <w:szCs w:val="20"/>
              </w:rPr>
            </w:pPr>
          </w:p>
        </w:tc>
        <w:tc>
          <w:tcPr>
            <w:tcW w:w="5393" w:type="dxa"/>
            <w:shd w:val="clear" w:color="auto" w:fill="FFFFFF" w:themeFill="background1"/>
            <w:vAlign w:val="center"/>
          </w:tcPr>
          <w:p w14:paraId="59B7FC12" w14:textId="3D553399" w:rsidR="0057515E" w:rsidRDefault="0057515E" w:rsidP="0057515E">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31AA96D4" w:rsidR="008B1BE8"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C47371"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678D6DF3" w14:textId="77777777" w:rsidR="0057515E" w:rsidRPr="00E86DC6" w:rsidRDefault="0057515E" w:rsidP="0057515E">
            <w:pPr>
              <w:keepNext/>
              <w:rPr>
                <w:rFonts w:cs="Open Sans"/>
                <w:b/>
                <w:i/>
                <w:sz w:val="20"/>
                <w:szCs w:val="20"/>
              </w:rPr>
            </w:pPr>
          </w:p>
        </w:tc>
      </w:tr>
      <w:tr w:rsidR="0057515E" w:rsidRPr="00E86DC6" w14:paraId="471061F7" w14:textId="77777777" w:rsidTr="00484758">
        <w:trPr>
          <w:trHeight w:val="1450"/>
        </w:trPr>
        <w:tc>
          <w:tcPr>
            <w:tcW w:w="1540" w:type="dxa"/>
            <w:shd w:val="clear" w:color="auto" w:fill="FFFFFF" w:themeFill="background1"/>
            <w:vAlign w:val="center"/>
          </w:tcPr>
          <w:p w14:paraId="24090DB4" w14:textId="0AD192AF" w:rsidR="0057515E" w:rsidRDefault="0057515E" w:rsidP="0057515E">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57515E" w:rsidRDefault="0057515E" w:rsidP="0057515E">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46E9C58C"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54E089"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4D36B6D2" w14:textId="77777777" w:rsidR="0057515E" w:rsidRPr="00E86DC6" w:rsidRDefault="0057515E" w:rsidP="0057515E">
            <w:pPr>
              <w:keepNext/>
              <w:rPr>
                <w:rFonts w:cs="Open Sans"/>
                <w:b/>
                <w:i/>
                <w:sz w:val="20"/>
                <w:szCs w:val="20"/>
              </w:rPr>
            </w:pPr>
          </w:p>
        </w:tc>
      </w:tr>
      <w:tr w:rsidR="0057515E"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57515E" w:rsidRPr="00E86DC6" w:rsidRDefault="0057515E" w:rsidP="0057515E">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57515E" w:rsidRPr="00E86DC6" w:rsidRDefault="0057515E" w:rsidP="0057515E">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43897AD9"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85EE06D"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2AD479DC" w14:textId="77777777" w:rsidR="0057515E" w:rsidRPr="00E86DC6" w:rsidRDefault="0057515E" w:rsidP="0057515E">
            <w:pPr>
              <w:keepNext/>
              <w:rPr>
                <w:rFonts w:cs="Open Sans"/>
                <w:b/>
                <w:i/>
                <w:sz w:val="20"/>
                <w:szCs w:val="20"/>
              </w:rPr>
            </w:pPr>
          </w:p>
        </w:tc>
      </w:tr>
      <w:tr w:rsidR="0057515E" w:rsidRPr="00E86DC6" w14:paraId="03870099" w14:textId="77777777" w:rsidTr="00B22756">
        <w:trPr>
          <w:trHeight w:val="720"/>
        </w:trPr>
        <w:tc>
          <w:tcPr>
            <w:tcW w:w="1540" w:type="dxa"/>
            <w:vMerge/>
            <w:shd w:val="clear" w:color="auto" w:fill="FFFFFF" w:themeFill="background1"/>
            <w:vAlign w:val="center"/>
          </w:tcPr>
          <w:p w14:paraId="62C869F2" w14:textId="77777777" w:rsidR="0057515E" w:rsidRPr="003B3BA2" w:rsidRDefault="0057515E" w:rsidP="0057515E">
            <w:pPr>
              <w:keepNext/>
              <w:rPr>
                <w:rFonts w:cs="Open Sans"/>
                <w:b/>
                <w:sz w:val="20"/>
                <w:szCs w:val="20"/>
              </w:rPr>
            </w:pPr>
          </w:p>
        </w:tc>
        <w:tc>
          <w:tcPr>
            <w:tcW w:w="5393" w:type="dxa"/>
            <w:shd w:val="clear" w:color="auto" w:fill="FFFFFF" w:themeFill="background1"/>
            <w:vAlign w:val="center"/>
          </w:tcPr>
          <w:p w14:paraId="3D955928" w14:textId="108A0789" w:rsidR="0057515E" w:rsidRPr="003B3BA2" w:rsidRDefault="0057515E" w:rsidP="0057515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2024560F"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18B20B8"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1172FE00" w14:textId="77777777" w:rsidR="0057515E" w:rsidRPr="00E86DC6" w:rsidRDefault="0057515E" w:rsidP="0057515E">
            <w:pPr>
              <w:keepNext/>
              <w:rPr>
                <w:rFonts w:cs="Open Sans"/>
                <w:b/>
                <w:i/>
                <w:sz w:val="20"/>
                <w:szCs w:val="20"/>
              </w:rPr>
            </w:pPr>
          </w:p>
        </w:tc>
      </w:tr>
      <w:tr w:rsidR="0057515E" w:rsidRPr="00E86DC6" w14:paraId="2FCF9393" w14:textId="77777777" w:rsidTr="00B22756">
        <w:trPr>
          <w:trHeight w:val="720"/>
        </w:trPr>
        <w:tc>
          <w:tcPr>
            <w:tcW w:w="1540" w:type="dxa"/>
            <w:vMerge/>
            <w:shd w:val="clear" w:color="auto" w:fill="FFFFFF" w:themeFill="background1"/>
            <w:vAlign w:val="center"/>
          </w:tcPr>
          <w:p w14:paraId="6D2EA2B4" w14:textId="77777777" w:rsidR="0057515E" w:rsidRPr="003B3BA2" w:rsidRDefault="0057515E" w:rsidP="0057515E">
            <w:pPr>
              <w:keepNext/>
              <w:rPr>
                <w:rFonts w:cs="Open Sans"/>
                <w:b/>
                <w:sz w:val="20"/>
                <w:szCs w:val="20"/>
              </w:rPr>
            </w:pPr>
          </w:p>
        </w:tc>
        <w:tc>
          <w:tcPr>
            <w:tcW w:w="5393" w:type="dxa"/>
            <w:shd w:val="clear" w:color="auto" w:fill="FFFFFF" w:themeFill="background1"/>
            <w:vAlign w:val="center"/>
          </w:tcPr>
          <w:p w14:paraId="3124CB47" w14:textId="43329A49" w:rsidR="0057515E" w:rsidRPr="003B3BA2" w:rsidRDefault="0057515E" w:rsidP="0057515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600D1A0" w:rsidR="0057515E" w:rsidRPr="00E86DC6" w:rsidRDefault="008B1BE8"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D5FD5B"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29655737" w14:textId="77777777" w:rsidR="0057515E" w:rsidRPr="00E86DC6" w:rsidRDefault="0057515E" w:rsidP="0057515E">
            <w:pPr>
              <w:keepNext/>
              <w:rPr>
                <w:rFonts w:cs="Open Sans"/>
                <w:b/>
                <w:i/>
                <w:sz w:val="20"/>
                <w:szCs w:val="20"/>
              </w:rPr>
            </w:pPr>
          </w:p>
        </w:tc>
      </w:tr>
      <w:tr w:rsidR="0057515E" w:rsidRPr="00E86DC6" w14:paraId="366C3178" w14:textId="77777777" w:rsidTr="00A81937">
        <w:trPr>
          <w:trHeight w:val="720"/>
        </w:trPr>
        <w:tc>
          <w:tcPr>
            <w:tcW w:w="1540" w:type="dxa"/>
            <w:shd w:val="clear" w:color="auto" w:fill="FFFFFF" w:themeFill="background1"/>
            <w:vAlign w:val="center"/>
          </w:tcPr>
          <w:p w14:paraId="29172C6B" w14:textId="12685CFF" w:rsidR="0057515E" w:rsidRDefault="0057515E" w:rsidP="0057515E">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57515E" w:rsidRPr="00866987" w:rsidRDefault="0057515E" w:rsidP="0057515E">
            <w:pPr>
              <w:keepNext/>
              <w:rPr>
                <w:rFonts w:cs="Open Sans"/>
                <w:b/>
                <w:i/>
                <w:sz w:val="20"/>
                <w:szCs w:val="20"/>
              </w:rPr>
            </w:pPr>
            <w:r w:rsidRPr="00AD7A31">
              <w:rPr>
                <w:rFonts w:cs="Open Sans"/>
                <w:i/>
                <w:sz w:val="20"/>
                <w:szCs w:val="20"/>
                <w:highlight w:val="yellow"/>
              </w:rPr>
              <w:t xml:space="preserve">Tennessee History is the focus of this </w:t>
            </w:r>
            <w:r>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57515E"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57515E" w:rsidRPr="00E86DC6" w:rsidRDefault="0057515E" w:rsidP="0057515E">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06F83E15" w14:textId="77777777" w:rsidR="0057515E" w:rsidRDefault="0057515E" w:rsidP="0057515E">
            <w:pPr>
              <w:keepNext/>
              <w:rPr>
                <w:rFonts w:cs="Open Sans"/>
                <w:b/>
                <w:sz w:val="20"/>
                <w:szCs w:val="20"/>
              </w:rPr>
            </w:pPr>
          </w:p>
          <w:p w14:paraId="5E8A1F66" w14:textId="77777777" w:rsidR="0057515E" w:rsidRDefault="0057515E" w:rsidP="0057515E">
            <w:pPr>
              <w:keepNext/>
              <w:rPr>
                <w:rFonts w:cs="Open Sans"/>
                <w:b/>
                <w:sz w:val="20"/>
                <w:szCs w:val="20"/>
              </w:rPr>
            </w:pPr>
          </w:p>
          <w:p w14:paraId="73E36225" w14:textId="77777777" w:rsidR="0057515E" w:rsidRDefault="0057515E" w:rsidP="0057515E">
            <w:pPr>
              <w:keepNext/>
              <w:rPr>
                <w:rFonts w:cs="Open Sans"/>
                <w:b/>
                <w:sz w:val="20"/>
                <w:szCs w:val="20"/>
              </w:rPr>
            </w:pPr>
          </w:p>
          <w:p w14:paraId="75391A54" w14:textId="77777777" w:rsidR="0057515E" w:rsidRDefault="0057515E" w:rsidP="0057515E">
            <w:pPr>
              <w:keepNext/>
              <w:rPr>
                <w:rFonts w:cs="Open Sans"/>
                <w:b/>
                <w:sz w:val="20"/>
                <w:szCs w:val="20"/>
              </w:rPr>
            </w:pPr>
          </w:p>
          <w:p w14:paraId="5D6F4939" w14:textId="77777777" w:rsidR="0057515E" w:rsidRPr="00E86DC6" w:rsidRDefault="0057515E" w:rsidP="0057515E">
            <w:pPr>
              <w:keepNext/>
              <w:rPr>
                <w:rFonts w:cs="Open Sans"/>
                <w:b/>
                <w:sz w:val="20"/>
                <w:szCs w:val="20"/>
              </w:rPr>
            </w:pPr>
          </w:p>
        </w:tc>
      </w:tr>
      <w:tr w:rsidR="0057515E"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57515E" w:rsidRPr="00CD04B8" w:rsidRDefault="0057515E" w:rsidP="0057515E">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515E"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57515E" w:rsidRPr="00E86DC6" w:rsidRDefault="0057515E" w:rsidP="0057515E">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57515E" w:rsidRPr="00E86DC6" w:rsidRDefault="0057515E" w:rsidP="0057515E">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57515E" w:rsidRPr="00E86DC6" w:rsidRDefault="0057515E" w:rsidP="0057515E">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57515E" w:rsidRPr="00E86DC6" w:rsidRDefault="0057515E" w:rsidP="0057515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57515E" w:rsidRPr="00E86DC6" w:rsidRDefault="0057515E" w:rsidP="0057515E">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515E" w:rsidRPr="00E86DC6" w14:paraId="10D5D99C" w14:textId="77777777" w:rsidTr="0069713B">
        <w:trPr>
          <w:trHeight w:val="1080"/>
        </w:trPr>
        <w:tc>
          <w:tcPr>
            <w:tcW w:w="1540" w:type="dxa"/>
            <w:shd w:val="clear" w:color="auto" w:fill="FFFFFF" w:themeFill="background1"/>
            <w:vAlign w:val="center"/>
          </w:tcPr>
          <w:p w14:paraId="271CB21C" w14:textId="77777777" w:rsidR="0057515E" w:rsidRPr="002D5513" w:rsidRDefault="0057515E" w:rsidP="0057515E">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57515E" w:rsidRPr="00385B61" w:rsidRDefault="0057515E" w:rsidP="0057515E">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A1060C4" w:rsidR="0057515E" w:rsidRPr="00E86DC6" w:rsidRDefault="0057515E"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2F03453A"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707342C8" w14:textId="50468F49" w:rsidR="0057515E" w:rsidRPr="00E86DC6" w:rsidRDefault="0057515E" w:rsidP="0057515E">
            <w:pPr>
              <w:keepNext/>
              <w:rPr>
                <w:rFonts w:cs="Open Sans"/>
                <w:b/>
                <w:i/>
                <w:sz w:val="20"/>
                <w:szCs w:val="20"/>
              </w:rPr>
            </w:pPr>
            <w:r>
              <w:rPr>
                <w:rFonts w:cs="Open Sans"/>
                <w:b/>
                <w:i/>
                <w:sz w:val="20"/>
                <w:szCs w:val="20"/>
              </w:rPr>
              <w:t>Pg. 112</w:t>
            </w:r>
            <w:r w:rsidR="00F7282F">
              <w:rPr>
                <w:rFonts w:cs="Open Sans"/>
                <w:b/>
                <w:i/>
                <w:sz w:val="20"/>
                <w:szCs w:val="20"/>
              </w:rPr>
              <w:t>, Primary Source Activity pg. 176</w:t>
            </w:r>
          </w:p>
        </w:tc>
      </w:tr>
      <w:tr w:rsidR="0057515E" w:rsidRPr="00E86DC6" w14:paraId="336AB1E6" w14:textId="77777777" w:rsidTr="0069713B">
        <w:trPr>
          <w:trHeight w:val="1080"/>
        </w:trPr>
        <w:tc>
          <w:tcPr>
            <w:tcW w:w="1540" w:type="dxa"/>
            <w:shd w:val="clear" w:color="auto" w:fill="FFFFFF" w:themeFill="background1"/>
            <w:vAlign w:val="center"/>
          </w:tcPr>
          <w:p w14:paraId="7709FF53" w14:textId="77777777" w:rsidR="0057515E" w:rsidRPr="007F5AA5" w:rsidRDefault="0057515E" w:rsidP="0057515E">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57515E" w:rsidRPr="007F5AA5" w:rsidRDefault="0057515E" w:rsidP="0057515E">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361869B" w:rsidR="0057515E" w:rsidRPr="00E86DC6" w:rsidRDefault="0057515E"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1A7FC9BA" w14:textId="606EAA9A" w:rsidR="0057515E" w:rsidRPr="00E86DC6" w:rsidRDefault="0057515E" w:rsidP="0057515E">
            <w:pPr>
              <w:keepNext/>
              <w:rPr>
                <w:rFonts w:cs="Open Sans"/>
                <w:b/>
                <w:i/>
                <w:sz w:val="20"/>
                <w:szCs w:val="20"/>
              </w:rPr>
            </w:pPr>
            <w:r>
              <w:rPr>
                <w:rFonts w:cs="Open Sans"/>
                <w:b/>
                <w:i/>
                <w:sz w:val="20"/>
                <w:szCs w:val="20"/>
              </w:rPr>
              <w:t>Pg. 1</w:t>
            </w:r>
            <w:r w:rsidR="00067D89">
              <w:rPr>
                <w:rFonts w:cs="Open Sans"/>
                <w:b/>
                <w:i/>
                <w:sz w:val="20"/>
                <w:szCs w:val="20"/>
              </w:rPr>
              <w:t>27</w:t>
            </w:r>
            <w:r w:rsidR="00F7282F">
              <w:rPr>
                <w:rFonts w:cs="Open Sans"/>
                <w:b/>
                <w:i/>
                <w:sz w:val="20"/>
                <w:szCs w:val="20"/>
              </w:rPr>
              <w:t>,  Primary Source Activity pg. 176</w:t>
            </w:r>
          </w:p>
        </w:tc>
      </w:tr>
      <w:tr w:rsidR="0057515E" w:rsidRPr="00E86DC6" w14:paraId="39F896B5" w14:textId="77777777" w:rsidTr="0069713B">
        <w:trPr>
          <w:trHeight w:val="1080"/>
        </w:trPr>
        <w:tc>
          <w:tcPr>
            <w:tcW w:w="1540" w:type="dxa"/>
            <w:shd w:val="clear" w:color="auto" w:fill="FFFFFF" w:themeFill="background1"/>
            <w:vAlign w:val="center"/>
          </w:tcPr>
          <w:p w14:paraId="1F37896B" w14:textId="77777777" w:rsidR="0057515E" w:rsidRDefault="0057515E" w:rsidP="0057515E">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57515E" w:rsidRPr="007F5AA5" w:rsidRDefault="0057515E" w:rsidP="0057515E">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8FCDDDF" w:rsidR="0057515E" w:rsidRPr="00E86DC6" w:rsidRDefault="0057515E"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34ABB2D6" w14:textId="799EBA77" w:rsidR="0057515E" w:rsidRPr="00E86DC6" w:rsidRDefault="0057515E" w:rsidP="0057515E">
            <w:pPr>
              <w:keepNext/>
              <w:rPr>
                <w:rFonts w:cs="Open Sans"/>
                <w:b/>
                <w:i/>
                <w:sz w:val="20"/>
                <w:szCs w:val="20"/>
              </w:rPr>
            </w:pPr>
            <w:r>
              <w:rPr>
                <w:rFonts w:cs="Open Sans"/>
                <w:b/>
                <w:i/>
                <w:sz w:val="20"/>
                <w:szCs w:val="20"/>
              </w:rPr>
              <w:t>Pg. 12</w:t>
            </w:r>
            <w:r w:rsidR="00067D89">
              <w:rPr>
                <w:rFonts w:cs="Open Sans"/>
                <w:b/>
                <w:i/>
                <w:sz w:val="20"/>
                <w:szCs w:val="20"/>
              </w:rPr>
              <w:t>2</w:t>
            </w:r>
          </w:p>
        </w:tc>
      </w:tr>
      <w:tr w:rsidR="0057515E" w:rsidRPr="00E86DC6" w14:paraId="7742F61C" w14:textId="77777777" w:rsidTr="0069713B">
        <w:trPr>
          <w:trHeight w:val="1080"/>
        </w:trPr>
        <w:tc>
          <w:tcPr>
            <w:tcW w:w="1540" w:type="dxa"/>
            <w:shd w:val="clear" w:color="auto" w:fill="FFFFFF" w:themeFill="background1"/>
            <w:vAlign w:val="center"/>
          </w:tcPr>
          <w:p w14:paraId="10BA64DD" w14:textId="77777777" w:rsidR="0057515E" w:rsidRDefault="0057515E" w:rsidP="0057515E">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57515E" w:rsidRPr="007F5AA5" w:rsidRDefault="0057515E" w:rsidP="0057515E">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2B5231D" w:rsidR="0057515E" w:rsidRPr="00E86DC6" w:rsidRDefault="0057515E"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549BC78B" w14:textId="064ADF9F" w:rsidR="0057515E" w:rsidRPr="00E86DC6" w:rsidRDefault="0057515E" w:rsidP="0057515E">
            <w:pPr>
              <w:keepNext/>
              <w:rPr>
                <w:rFonts w:cs="Open Sans"/>
                <w:b/>
                <w:i/>
                <w:sz w:val="20"/>
                <w:szCs w:val="20"/>
              </w:rPr>
            </w:pPr>
            <w:r>
              <w:rPr>
                <w:rFonts w:cs="Open Sans"/>
                <w:b/>
                <w:i/>
                <w:sz w:val="20"/>
                <w:szCs w:val="20"/>
              </w:rPr>
              <w:t>Pg. 121</w:t>
            </w:r>
          </w:p>
        </w:tc>
      </w:tr>
      <w:tr w:rsidR="0057515E" w:rsidRPr="00E86DC6" w14:paraId="27C8B23E" w14:textId="77777777" w:rsidTr="0069713B">
        <w:trPr>
          <w:trHeight w:val="1080"/>
        </w:trPr>
        <w:tc>
          <w:tcPr>
            <w:tcW w:w="1540" w:type="dxa"/>
            <w:shd w:val="clear" w:color="auto" w:fill="FFFFFF" w:themeFill="background1"/>
            <w:vAlign w:val="center"/>
          </w:tcPr>
          <w:p w14:paraId="5EE88F79" w14:textId="77777777" w:rsidR="0057515E" w:rsidRDefault="0057515E" w:rsidP="0057515E">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57515E" w:rsidRPr="007F5AA5" w:rsidRDefault="0057515E" w:rsidP="0057515E">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2905608A" w:rsidR="0057515E" w:rsidRPr="00E86DC6" w:rsidRDefault="0057515E"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1E0B04ED" w14:textId="3D3481AB" w:rsidR="0057515E" w:rsidRPr="00E86DC6" w:rsidRDefault="0057515E" w:rsidP="0057515E">
            <w:pPr>
              <w:keepNext/>
              <w:rPr>
                <w:rFonts w:cs="Open Sans"/>
                <w:b/>
                <w:i/>
                <w:sz w:val="20"/>
                <w:szCs w:val="20"/>
              </w:rPr>
            </w:pPr>
            <w:r>
              <w:rPr>
                <w:rFonts w:cs="Open Sans"/>
                <w:b/>
                <w:i/>
                <w:sz w:val="20"/>
                <w:szCs w:val="20"/>
              </w:rPr>
              <w:t>Pg. 142</w:t>
            </w:r>
          </w:p>
        </w:tc>
      </w:tr>
      <w:tr w:rsidR="0057515E" w:rsidRPr="00E86DC6" w14:paraId="19AF713E" w14:textId="77777777" w:rsidTr="0069713B">
        <w:trPr>
          <w:trHeight w:val="1080"/>
        </w:trPr>
        <w:tc>
          <w:tcPr>
            <w:tcW w:w="1540" w:type="dxa"/>
            <w:shd w:val="clear" w:color="auto" w:fill="FFFFFF" w:themeFill="background1"/>
            <w:vAlign w:val="center"/>
          </w:tcPr>
          <w:p w14:paraId="596ACC90" w14:textId="77777777" w:rsidR="0057515E" w:rsidRDefault="0057515E" w:rsidP="0057515E">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57515E" w:rsidRPr="007F5AA5" w:rsidRDefault="0057515E" w:rsidP="0057515E">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CF7C444" w:rsidR="0057515E" w:rsidRPr="00E86DC6" w:rsidRDefault="0057515E" w:rsidP="0057515E">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77777777" w:rsidR="0057515E" w:rsidRPr="00E86DC6" w:rsidRDefault="0057515E" w:rsidP="0057515E">
            <w:pPr>
              <w:keepNext/>
              <w:rPr>
                <w:rFonts w:cs="Open Sans"/>
                <w:b/>
                <w:i/>
                <w:sz w:val="20"/>
                <w:szCs w:val="20"/>
              </w:rPr>
            </w:pPr>
          </w:p>
        </w:tc>
        <w:tc>
          <w:tcPr>
            <w:tcW w:w="5665" w:type="dxa"/>
            <w:shd w:val="clear" w:color="auto" w:fill="FFFFFF" w:themeFill="background1"/>
            <w:vAlign w:val="center"/>
          </w:tcPr>
          <w:p w14:paraId="2C9CE2A4" w14:textId="629F7672" w:rsidR="0057515E" w:rsidRPr="00E86DC6" w:rsidRDefault="0057515E" w:rsidP="0057515E">
            <w:pPr>
              <w:keepNext/>
              <w:rPr>
                <w:rFonts w:cs="Open Sans"/>
                <w:b/>
                <w:i/>
                <w:sz w:val="20"/>
                <w:szCs w:val="20"/>
              </w:rPr>
            </w:pPr>
            <w:r>
              <w:rPr>
                <w:rFonts w:cs="Open Sans"/>
                <w:b/>
                <w:i/>
                <w:sz w:val="20"/>
                <w:szCs w:val="20"/>
              </w:rPr>
              <w:t>Pg. 107</w:t>
            </w:r>
            <w:r w:rsidR="004F2589">
              <w:rPr>
                <w:rFonts w:cs="Open Sans"/>
                <w:b/>
                <w:i/>
                <w:sz w:val="20"/>
                <w:szCs w:val="20"/>
              </w:rPr>
              <w:t>, Map 190 &amp; 192</w:t>
            </w:r>
          </w:p>
        </w:tc>
      </w:tr>
      <w:tr w:rsidR="0057515E"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57515E" w:rsidRPr="00E86DC6" w:rsidRDefault="0057515E" w:rsidP="0057515E">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57515E" w:rsidRDefault="0057515E" w:rsidP="0057515E">
            <w:pPr>
              <w:keepNext/>
              <w:rPr>
                <w:rFonts w:cs="Open Sans"/>
                <w:b/>
                <w:sz w:val="20"/>
                <w:szCs w:val="20"/>
              </w:rPr>
            </w:pPr>
          </w:p>
          <w:p w14:paraId="495ABCBF" w14:textId="77777777" w:rsidR="0057515E" w:rsidRDefault="0057515E" w:rsidP="0057515E">
            <w:pPr>
              <w:keepNext/>
              <w:rPr>
                <w:rFonts w:cs="Open Sans"/>
                <w:b/>
                <w:sz w:val="20"/>
                <w:szCs w:val="20"/>
              </w:rPr>
            </w:pPr>
          </w:p>
          <w:p w14:paraId="3907C4B4" w14:textId="77777777" w:rsidR="0057515E" w:rsidRDefault="0057515E" w:rsidP="0057515E">
            <w:pPr>
              <w:keepNext/>
              <w:rPr>
                <w:rFonts w:cs="Open Sans"/>
                <w:b/>
                <w:sz w:val="20"/>
                <w:szCs w:val="20"/>
              </w:rPr>
            </w:pPr>
          </w:p>
          <w:p w14:paraId="7A11F4A5" w14:textId="77777777" w:rsidR="0057515E" w:rsidRPr="00E86DC6" w:rsidRDefault="0057515E" w:rsidP="0057515E">
            <w:pPr>
              <w:keepNext/>
              <w:rPr>
                <w:rFonts w:cs="Open Sans"/>
                <w:b/>
                <w:sz w:val="20"/>
                <w:szCs w:val="20"/>
              </w:rPr>
            </w:pPr>
          </w:p>
          <w:p w14:paraId="1DE3542E" w14:textId="77777777" w:rsidR="0057515E" w:rsidRPr="00E86DC6" w:rsidRDefault="0057515E" w:rsidP="0057515E">
            <w:pPr>
              <w:keepNext/>
              <w:rPr>
                <w:rFonts w:cs="Open Sans"/>
                <w:b/>
                <w:sz w:val="20"/>
                <w:szCs w:val="20"/>
              </w:rPr>
            </w:pPr>
          </w:p>
          <w:p w14:paraId="35213477" w14:textId="77777777" w:rsidR="0057515E" w:rsidRPr="00E86DC6" w:rsidRDefault="0057515E" w:rsidP="0057515E">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7DB3928C" w:rsidR="007758D1" w:rsidRPr="00E86DC6" w:rsidRDefault="008B1BE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29F248D2" w:rsidR="007758D1" w:rsidRPr="00E86DC6" w:rsidRDefault="008B1BE8" w:rsidP="001D5BC1">
            <w:pPr>
              <w:keepNext/>
              <w:rPr>
                <w:rFonts w:cs="Open Sans"/>
                <w:b/>
                <w:sz w:val="20"/>
                <w:szCs w:val="20"/>
              </w:rPr>
            </w:pPr>
            <w:r>
              <w:rPr>
                <w:rFonts w:cs="Open Sans"/>
                <w:b/>
                <w:sz w:val="20"/>
                <w:szCs w:val="20"/>
              </w:rPr>
              <w:t>Pg. 121, pg. 125, pg. 126, pg. 134, pg. 152, pg. 153</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53895D09" w:rsidR="007758D1" w:rsidRPr="00E86DC6" w:rsidRDefault="008B1BE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EB4C946" w:rsidR="007758D1" w:rsidRPr="00E86DC6" w:rsidRDefault="008B1BE8" w:rsidP="001D5BC1">
            <w:pPr>
              <w:keepNext/>
              <w:rPr>
                <w:rFonts w:cs="Open Sans"/>
                <w:b/>
                <w:sz w:val="20"/>
                <w:szCs w:val="20"/>
              </w:rPr>
            </w:pPr>
            <w:r>
              <w:rPr>
                <w:rFonts w:cs="Open Sans"/>
                <w:b/>
                <w:sz w:val="20"/>
                <w:szCs w:val="20"/>
              </w:rPr>
              <w:t>Pg. 152, pg. 153</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47FD2450" w:rsidR="007758D1" w:rsidRPr="00E86DC6" w:rsidRDefault="008B1BE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AB3CCDC" w:rsidR="007758D1" w:rsidRPr="00E86DC6" w:rsidRDefault="008B1BE8" w:rsidP="001D5BC1">
            <w:pPr>
              <w:keepNext/>
              <w:rPr>
                <w:rFonts w:cs="Open Sans"/>
                <w:b/>
                <w:sz w:val="20"/>
                <w:szCs w:val="20"/>
              </w:rPr>
            </w:pPr>
            <w:r>
              <w:rPr>
                <w:rFonts w:cs="Open Sans"/>
                <w:b/>
                <w:sz w:val="20"/>
                <w:szCs w:val="20"/>
              </w:rPr>
              <w:t>Pg. 121, pg. 125, pg. 126, pg. 134</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57A190D" w:rsidR="007758D1" w:rsidRPr="00E86DC6" w:rsidRDefault="008B1BE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C4E3482" w:rsidR="007758D1" w:rsidRPr="00E86DC6" w:rsidRDefault="008B1BE8" w:rsidP="001D5BC1">
            <w:pPr>
              <w:keepNext/>
              <w:rPr>
                <w:rFonts w:cs="Open Sans"/>
                <w:b/>
                <w:sz w:val="20"/>
                <w:szCs w:val="20"/>
              </w:rPr>
            </w:pPr>
            <w:r>
              <w:rPr>
                <w:rFonts w:cs="Open Sans"/>
                <w:b/>
                <w:sz w:val="20"/>
                <w:szCs w:val="20"/>
              </w:rPr>
              <w:t>Pg. 168—pg. 176</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D9FE49D" w:rsidR="00B074F6" w:rsidRPr="00E86DC6" w:rsidRDefault="007D6A5C" w:rsidP="00B074F6">
            <w:pPr>
              <w:rPr>
                <w:rFonts w:cs="Open Sans"/>
                <w:sz w:val="20"/>
                <w:szCs w:val="20"/>
              </w:rPr>
            </w:pPr>
            <w:r>
              <w:rPr>
                <w:rFonts w:cs="Open Sans"/>
                <w:sz w:val="20"/>
                <w:szCs w:val="20"/>
              </w:rPr>
              <w:t>Yes</w:t>
            </w:r>
          </w:p>
        </w:tc>
        <w:tc>
          <w:tcPr>
            <w:tcW w:w="1350" w:type="dxa"/>
          </w:tcPr>
          <w:p w14:paraId="766109BA" w14:textId="77777777" w:rsidR="00B074F6" w:rsidRPr="00E86DC6" w:rsidRDefault="00B074F6" w:rsidP="00B074F6">
            <w:pPr>
              <w:rPr>
                <w:rFonts w:cs="Open Sans"/>
                <w:sz w:val="20"/>
                <w:szCs w:val="20"/>
              </w:rPr>
            </w:pPr>
          </w:p>
        </w:tc>
        <w:tc>
          <w:tcPr>
            <w:tcW w:w="5665" w:type="dxa"/>
          </w:tcPr>
          <w:p w14:paraId="54B005FB" w14:textId="77777777" w:rsidR="00FF68C0" w:rsidRDefault="00FF68C0" w:rsidP="00FF68C0">
            <w:pPr>
              <w:rPr>
                <w:rFonts w:cs="Open Sans"/>
                <w:sz w:val="20"/>
                <w:szCs w:val="20"/>
              </w:rPr>
            </w:pPr>
            <w:r>
              <w:rPr>
                <w:rFonts w:cs="Open Sans"/>
                <w:sz w:val="20"/>
                <w:szCs w:val="20"/>
              </w:rPr>
              <w:t>Critical thinking question sections and writing prompts provide opportunities for thoughtful discourse in social context.  However, many of the other activities are not rigorous enough for this grade level. Example: Rapid Recall, Fact and Opinion, and Quick Review</w:t>
            </w:r>
          </w:p>
          <w:p w14:paraId="03BF0B00" w14:textId="7FE24878" w:rsidR="00B074F6" w:rsidRPr="00E86DC6" w:rsidRDefault="00FF68C0" w:rsidP="00FF68C0">
            <w:pPr>
              <w:rPr>
                <w:rFonts w:cs="Open Sans"/>
                <w:sz w:val="20"/>
                <w:szCs w:val="20"/>
              </w:rPr>
            </w:pPr>
            <w:r>
              <w:rPr>
                <w:rFonts w:cs="Open Sans"/>
                <w:sz w:val="20"/>
                <w:szCs w:val="20"/>
              </w:rPr>
              <w:t>Additional Resources for discussion are available online</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6FBAC10" w:rsidR="009A19D0" w:rsidRPr="00E86DC6" w:rsidRDefault="007D6A5C"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3C4679A7" w:rsidR="009A19D0" w:rsidRPr="00E86DC6" w:rsidRDefault="00FF68C0" w:rsidP="00B074F6">
            <w:pPr>
              <w:rPr>
                <w:rFonts w:cs="Open Sans"/>
                <w:sz w:val="20"/>
                <w:szCs w:val="20"/>
              </w:rPr>
            </w:pPr>
            <w:r>
              <w:rPr>
                <w:rFonts w:cs="Open Sans"/>
                <w:sz w:val="20"/>
                <w:szCs w:val="20"/>
              </w:rPr>
              <w:t>Units are arranged in chronological order building upon prior knowledge the students attained in 4</w:t>
            </w:r>
            <w:r w:rsidRPr="00FF68C0">
              <w:rPr>
                <w:rFonts w:cs="Open Sans"/>
                <w:sz w:val="20"/>
                <w:szCs w:val="20"/>
                <w:vertAlign w:val="superscript"/>
              </w:rPr>
              <w:t>th</w:t>
            </w:r>
            <w:r>
              <w:rPr>
                <w:rFonts w:cs="Open Sans"/>
                <w:sz w:val="20"/>
                <w:szCs w:val="20"/>
              </w:rPr>
              <w:t xml:space="preserve">  grade.</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3674CBB9" w14:textId="6702C7EF" w:rsidR="00CD36BC" w:rsidRPr="00E86DC6" w:rsidRDefault="007D6A5C" w:rsidP="00CD36BC">
            <w:pPr>
              <w:rPr>
                <w:rFonts w:cs="Open Sans"/>
                <w:sz w:val="20"/>
                <w:szCs w:val="20"/>
              </w:rPr>
            </w:pPr>
            <w:r>
              <w:rPr>
                <w:rFonts w:cs="Open Sans"/>
                <w:sz w:val="20"/>
                <w:szCs w:val="20"/>
              </w:rPr>
              <w:t>Yes</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314F1786" w:rsidR="009A19D0" w:rsidRPr="00E86DC6" w:rsidRDefault="00FF68C0" w:rsidP="00B074F6">
            <w:pPr>
              <w:rPr>
                <w:rFonts w:cs="Open Sans"/>
                <w:sz w:val="20"/>
                <w:szCs w:val="20"/>
              </w:rPr>
            </w:pPr>
            <w:r>
              <w:rPr>
                <w:rFonts w:cs="Open Sans"/>
                <w:sz w:val="20"/>
                <w:szCs w:val="20"/>
              </w:rPr>
              <w:t>Writing prompts are available throughout the texts to support literacy skills.  Discussion questions are also available online.</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30365C1D" w:rsidR="00D157BE" w:rsidRPr="00E86DC6" w:rsidRDefault="007D6A5C"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696FAFF1" w14:textId="77777777" w:rsidR="00D157BE" w:rsidRDefault="002F7A87" w:rsidP="00434BD9">
            <w:pPr>
              <w:rPr>
                <w:rFonts w:cs="Open Sans"/>
                <w:sz w:val="20"/>
                <w:szCs w:val="20"/>
              </w:rPr>
            </w:pPr>
            <w:r>
              <w:rPr>
                <w:rFonts w:cs="Open Sans"/>
                <w:sz w:val="20"/>
                <w:szCs w:val="20"/>
              </w:rPr>
              <w:t>Critical thinking question sections and writing prompts provide opportunities for thoughtful discourse in social context.  However, many of the other activities are not rigorous enough for this grade level. Example: Rapid Recall, Fact and Opinion, and Quick Review</w:t>
            </w:r>
          </w:p>
          <w:p w14:paraId="198E32D7" w14:textId="61AA1488" w:rsidR="002F7A87" w:rsidRPr="00E86DC6" w:rsidRDefault="002F7A87" w:rsidP="00434BD9">
            <w:pPr>
              <w:rPr>
                <w:rFonts w:cs="Open Sans"/>
                <w:sz w:val="20"/>
                <w:szCs w:val="20"/>
              </w:rPr>
            </w:pPr>
            <w:r>
              <w:rPr>
                <w:rFonts w:cs="Open Sans"/>
                <w:sz w:val="20"/>
                <w:szCs w:val="20"/>
              </w:rPr>
              <w:t>Additional Resources for discussion are available online</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5B8F6E50" w:rsidR="0028181A" w:rsidRPr="00E86DC6" w:rsidRDefault="007D6A5C"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5E3FE699" w:rsidR="0028181A" w:rsidRPr="00E86DC6" w:rsidRDefault="00FF68C0" w:rsidP="00434BD9">
            <w:pPr>
              <w:rPr>
                <w:rFonts w:cs="Open Sans"/>
                <w:sz w:val="20"/>
                <w:szCs w:val="20"/>
              </w:rPr>
            </w:pPr>
            <w:r>
              <w:rPr>
                <w:rFonts w:cs="Open Sans"/>
                <w:sz w:val="20"/>
                <w:szCs w:val="20"/>
              </w:rPr>
              <w:t xml:space="preserve">Differentiated materials are provided online for struggling students.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575494C5" w:rsidR="004D5043" w:rsidRPr="00E86DC6" w:rsidRDefault="007D6A5C"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1C05952A" w:rsidR="004D5043" w:rsidRPr="00E86DC6" w:rsidRDefault="00FF68C0" w:rsidP="00434BD9">
            <w:pPr>
              <w:rPr>
                <w:rFonts w:cs="Open Sans"/>
                <w:sz w:val="20"/>
                <w:szCs w:val="20"/>
              </w:rPr>
            </w:pPr>
            <w:r>
              <w:rPr>
                <w:rFonts w:cs="Open Sans"/>
                <w:sz w:val="20"/>
                <w:szCs w:val="20"/>
              </w:rPr>
              <w:t>Differentiated materials are provided online for enrichment.</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3CD0321" w:rsidR="008E7CEF" w:rsidRPr="00E86DC6" w:rsidRDefault="007D6A5C"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6832D9F5" w:rsidR="008E7CEF" w:rsidRPr="00E86DC6" w:rsidRDefault="00FF68C0" w:rsidP="00434BD9">
            <w:pPr>
              <w:rPr>
                <w:rFonts w:cs="Open Sans"/>
                <w:sz w:val="20"/>
                <w:szCs w:val="20"/>
              </w:rPr>
            </w:pPr>
            <w:r>
              <w:rPr>
                <w:rFonts w:cs="Open Sans"/>
                <w:sz w:val="20"/>
                <w:szCs w:val="20"/>
              </w:rPr>
              <w:t>Assessments are content-based and allow teaches to collect data based on specific topics.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BB6AF4F" w:rsidR="008E7CEF" w:rsidRPr="00E86DC6" w:rsidRDefault="007D6A5C"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CB19862" w:rsidR="008E7CEF" w:rsidRPr="00E86DC6" w:rsidRDefault="00FF68C0" w:rsidP="00434BD9">
            <w:pPr>
              <w:rPr>
                <w:rFonts w:cs="Open Sans"/>
                <w:sz w:val="20"/>
                <w:szCs w:val="20"/>
              </w:rPr>
            </w:pPr>
            <w:r>
              <w:rPr>
                <w:rFonts w:cs="Open Sans"/>
                <w:sz w:val="20"/>
                <w:szCs w:val="20"/>
              </w:rPr>
              <w:t>Assessments are unbiased and allow students to demonstrate mastery in a variety of ways.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4B7046CE" w:rsidR="008E7CEF" w:rsidRPr="00E86DC6" w:rsidRDefault="007D6A5C" w:rsidP="00434BD9">
            <w:pPr>
              <w:rPr>
                <w:rFonts w:cs="Open Sans"/>
                <w:sz w:val="20"/>
                <w:szCs w:val="20"/>
              </w:rPr>
            </w:pPr>
            <w:r>
              <w:rPr>
                <w:rFonts w:cs="Open Sans"/>
                <w:sz w:val="20"/>
                <w:szCs w:val="20"/>
              </w:rPr>
              <w:t>Yes</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BF7F448" w:rsidR="008E7CEF" w:rsidRPr="00E86DC6" w:rsidRDefault="00FF68C0" w:rsidP="00434BD9">
            <w:pPr>
              <w:rPr>
                <w:rFonts w:cs="Open Sans"/>
                <w:sz w:val="20"/>
                <w:szCs w:val="20"/>
              </w:rPr>
            </w:pPr>
            <w:r>
              <w:rPr>
                <w:rFonts w:cs="Open Sans"/>
                <w:sz w:val="20"/>
                <w:szCs w:val="20"/>
              </w:rPr>
              <w:t>Assessments include scoring guidelines</w:t>
            </w:r>
            <w:r w:rsidR="00F06E5B">
              <w:rPr>
                <w:rFonts w:cs="Open Sans"/>
                <w:sz w:val="20"/>
                <w:szCs w:val="20"/>
              </w:rPr>
              <w:t>/answer keys</w:t>
            </w:r>
            <w:r>
              <w:rPr>
                <w:rFonts w:cs="Open Sans"/>
                <w:sz w:val="20"/>
                <w:szCs w:val="20"/>
              </w:rPr>
              <w:t xml:space="preserve"> that include aid teachers in </w:t>
            </w:r>
            <w:r w:rsidR="00F06E5B">
              <w:rPr>
                <w:rFonts w:cs="Open Sans"/>
                <w:sz w:val="20"/>
                <w:szCs w:val="20"/>
              </w:rPr>
              <w:t>assessing</w:t>
            </w:r>
            <w:r>
              <w:rPr>
                <w:rFonts w:cs="Open Sans"/>
                <w:sz w:val="20"/>
                <w:szCs w:val="20"/>
              </w:rPr>
              <w:t xml:space="preserve"> student performance.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7DF3390" w:rsidR="008E7CEF" w:rsidRPr="00E86DC6" w:rsidRDefault="007D6A5C"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43E52E2B" w:rsidR="008E7CEF" w:rsidRPr="00E86DC6" w:rsidRDefault="00F06E5B" w:rsidP="00434BD9">
            <w:pPr>
              <w:rPr>
                <w:rFonts w:cs="Open Sans"/>
                <w:sz w:val="20"/>
                <w:szCs w:val="20"/>
              </w:rPr>
            </w:pPr>
            <w:r>
              <w:rPr>
                <w:rFonts w:cs="Open Sans"/>
                <w:sz w:val="20"/>
                <w:szCs w:val="20"/>
              </w:rPr>
              <w:t>Texts includes check points and writing prompts throughout the text.  Online resources includes summative assessments.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2259ED01" w:rsidR="00AC0FD3" w:rsidRPr="00E86DC6" w:rsidRDefault="007D6A5C"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070AABE" w:rsidR="00AC0FD3" w:rsidRPr="00E86DC6" w:rsidRDefault="00F06E5B" w:rsidP="00434BD9">
            <w:pPr>
              <w:rPr>
                <w:rFonts w:cs="Open Sans"/>
                <w:sz w:val="20"/>
                <w:szCs w:val="20"/>
              </w:rPr>
            </w:pPr>
            <w:r>
              <w:rPr>
                <w:rFonts w:cs="Open Sans"/>
                <w:sz w:val="20"/>
                <w:szCs w:val="20"/>
              </w:rPr>
              <w:t>Assessments are located online.  Writing prompts and checkpoints are located throughout the text.</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F1C531E" w:rsidR="004A5399" w:rsidRPr="00E86DC6" w:rsidRDefault="007D6A5C"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89367B0" w:rsidR="004A5399" w:rsidRPr="00E86DC6" w:rsidRDefault="00F06E5B" w:rsidP="00434BD9">
            <w:pPr>
              <w:rPr>
                <w:rFonts w:cs="Open Sans"/>
                <w:sz w:val="20"/>
                <w:szCs w:val="20"/>
              </w:rPr>
            </w:pPr>
            <w:r>
              <w:rPr>
                <w:rFonts w:cs="Open Sans"/>
                <w:sz w:val="20"/>
                <w:szCs w:val="20"/>
              </w:rPr>
              <w:t>Assessments are content based and can inform the teacher’s instruction.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1EA8DEE1" w:rsidR="00377EF3" w:rsidRPr="00E86DC6" w:rsidRDefault="007D6A5C"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370E2ADF" w:rsidR="00377EF3" w:rsidRPr="00E86DC6" w:rsidRDefault="00F06E5B" w:rsidP="00434BD9">
            <w:pPr>
              <w:rPr>
                <w:rFonts w:cs="Open Sans"/>
                <w:sz w:val="20"/>
                <w:szCs w:val="20"/>
              </w:rPr>
            </w:pPr>
            <w:r>
              <w:rPr>
                <w:rFonts w:cs="Open Sans"/>
                <w:sz w:val="20"/>
                <w:szCs w:val="20"/>
              </w:rPr>
              <w:t>Materials provided throughout text and online aid teachers in integrating the content and the practices within the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4E75795D" w:rsidR="00377EF3" w:rsidRPr="00E86DC6" w:rsidRDefault="007D6A5C"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3361FCAA" w:rsidR="00377EF3" w:rsidRPr="00E86DC6" w:rsidRDefault="00F06E5B" w:rsidP="00434BD9">
            <w:pPr>
              <w:rPr>
                <w:rFonts w:cs="Open Sans"/>
                <w:sz w:val="20"/>
                <w:szCs w:val="20"/>
              </w:rPr>
            </w:pPr>
            <w:r>
              <w:rPr>
                <w:rFonts w:cs="Open Sans"/>
                <w:sz w:val="20"/>
                <w:szCs w:val="20"/>
              </w:rPr>
              <w:t>The activities in the text and online assist teachers in incorporating connections between social studies and other subjects.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5D26D74D" w:rsidR="00377EF3" w:rsidRPr="00E86DC6" w:rsidRDefault="007D6A5C"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2ED4F1C4" w:rsidR="00377EF3" w:rsidRPr="00E86DC6" w:rsidRDefault="00F06E5B" w:rsidP="00434BD9">
            <w:pPr>
              <w:rPr>
                <w:rFonts w:cs="Open Sans"/>
                <w:sz w:val="20"/>
                <w:szCs w:val="20"/>
              </w:rPr>
            </w:pPr>
            <w:r>
              <w:rPr>
                <w:rFonts w:cs="Open Sans"/>
                <w:sz w:val="20"/>
                <w:szCs w:val="20"/>
              </w:rPr>
              <w:t>Hand-on activities, discussion que</w:t>
            </w:r>
            <w:r w:rsidR="007D6A5C">
              <w:rPr>
                <w:rFonts w:cs="Open Sans"/>
                <w:sz w:val="20"/>
                <w:szCs w:val="20"/>
              </w:rPr>
              <w:t>stions, etc. are included online</w:t>
            </w:r>
            <w:r>
              <w:rPr>
                <w:rFonts w:cs="Open Sans"/>
                <w:sz w:val="20"/>
                <w:szCs w:val="20"/>
              </w:rPr>
              <w:t>.</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FD714D8" w:rsidR="00377EF3" w:rsidRPr="00E86DC6" w:rsidRDefault="007D6A5C"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2FEF4896" w:rsidR="00377EF3" w:rsidRPr="00E86DC6" w:rsidRDefault="007D6A5C" w:rsidP="00434BD9">
            <w:pPr>
              <w:rPr>
                <w:rFonts w:cs="Open Sans"/>
                <w:sz w:val="20"/>
                <w:szCs w:val="20"/>
              </w:rPr>
            </w:pPr>
            <w:r>
              <w:rPr>
                <w:rFonts w:cs="Open Sans"/>
                <w:sz w:val="20"/>
                <w:szCs w:val="20"/>
              </w:rPr>
              <w:t xml:space="preserve">Misconceptions are often addressed throughout the text.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149AE51" w:rsidR="006C2244" w:rsidRPr="00E86DC6" w:rsidRDefault="007D6A5C"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2F01EA62" w14:textId="26BBD668" w:rsidR="006C2244" w:rsidRPr="007D6A5C" w:rsidRDefault="007D6A5C" w:rsidP="007D6A5C">
            <w:pPr>
              <w:rPr>
                <w:rFonts w:cs="Open Sans"/>
                <w:sz w:val="20"/>
                <w:szCs w:val="20"/>
              </w:rPr>
            </w:pPr>
            <w:r>
              <w:rPr>
                <w:rFonts w:cs="Open Sans"/>
                <w:sz w:val="20"/>
                <w:szCs w:val="20"/>
              </w:rPr>
              <w:t>Strategies for contextualized learning are prevalent throughout the texts. Many of the writing prompts make the connections.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10D13" w14:textId="77777777" w:rsidR="00413DC9" w:rsidRDefault="00413DC9" w:rsidP="006E0328">
      <w:pPr>
        <w:spacing w:after="0" w:line="240" w:lineRule="auto"/>
      </w:pPr>
      <w:r>
        <w:separator/>
      </w:r>
    </w:p>
  </w:endnote>
  <w:endnote w:type="continuationSeparator" w:id="0">
    <w:p w14:paraId="6DB228B7" w14:textId="77777777" w:rsidR="00413DC9" w:rsidRDefault="00413DC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8F6270" w:rsidRDefault="008F6270">
    <w:pPr>
      <w:pStyle w:val="Footer"/>
    </w:pPr>
  </w:p>
  <w:p w14:paraId="64F3FDEA" w14:textId="0964E0E4" w:rsidR="008F6270" w:rsidRPr="008038C3" w:rsidRDefault="008038C3" w:rsidP="008038C3">
    <w:pPr>
      <w:rPr>
        <w:rFonts w:ascii="Times New Roman" w:eastAsia="Times New Roman" w:hAnsi="Times New Roman" w:cs="Times New Roman"/>
        <w:sz w:val="24"/>
        <w:szCs w:val="24"/>
      </w:rPr>
    </w:pPr>
    <w:r>
      <w:t xml:space="preserve">Book Title and ISBN: </w:t>
    </w:r>
    <w:r w:rsidRPr="00A37F14">
      <w:rPr>
        <w:u w:val="single"/>
      </w:rPr>
      <w:t>5</w:t>
    </w:r>
    <w:r w:rsidRPr="00A37F14">
      <w:rPr>
        <w:u w:val="single"/>
        <w:vertAlign w:val="superscript"/>
      </w:rPr>
      <w:t>th</w:t>
    </w:r>
    <w:r w:rsidRPr="00A37F14">
      <w:rPr>
        <w:u w:val="single"/>
      </w:rPr>
      <w:t xml:space="preserve"> grade The History of the US and Tennessee History</w:t>
    </w:r>
    <w:r w:rsidRPr="00DC0025">
      <w:rPr>
        <w:u w:val="single"/>
      </w:rPr>
      <w:t xml:space="preserve"> </w:t>
    </w:r>
    <w:r>
      <w:rPr>
        <w:u w:val="single"/>
      </w:rPr>
      <w:t xml:space="preserve"> </w:t>
    </w:r>
    <w:r w:rsidRPr="008038C3">
      <w:rPr>
        <w:rFonts w:ascii="Calibri" w:eastAsia="Times New Roman" w:hAnsi="Calibri" w:cs="Calibri"/>
        <w:color w:val="000000"/>
        <w:u w:val="single"/>
        <w:shd w:val="clear" w:color="auto" w:fill="FFFFFF"/>
      </w:rPr>
      <w:t>978-0-635-13194-2</w:t>
    </w:r>
    <w:r>
      <w:rPr>
        <w:rFonts w:ascii="Calibri" w:eastAsia="Times New Roman" w:hAnsi="Calibri" w:cs="Calibri"/>
        <w:color w:val="000000"/>
        <w:shd w:val="clear" w:color="auto" w:fill="FFFFFF"/>
      </w:rPr>
      <w:t xml:space="preserve">        </w:t>
    </w:r>
    <w:r w:rsidR="008F6270">
      <w:t xml:space="preserve">Level(s)/Course(s): </w:t>
    </w:r>
    <w:r w:rsidRPr="00DC0025">
      <w:rPr>
        <w:u w:val="single"/>
      </w:rPr>
      <w:t>5</w:t>
    </w:r>
    <w:r w:rsidRPr="00DC0025">
      <w:rPr>
        <w:u w:val="single"/>
        <w:vertAlign w:val="superscript"/>
      </w:rPr>
      <w:t>th</w:t>
    </w:r>
    <w:r w:rsidRPr="00DC0025">
      <w:rPr>
        <w:u w:val="single"/>
      </w:rPr>
      <w:t xml:space="preserve"> Social Studies</w:t>
    </w:r>
    <w:r>
      <w:t>__</w:t>
    </w:r>
    <w:r w:rsidR="008F6270">
      <w:tab/>
      <w:t xml:space="preserve">  </w:t>
    </w:r>
  </w:p>
  <w:p w14:paraId="7F60D771" w14:textId="77777777" w:rsidR="008F6270" w:rsidRDefault="008F6270" w:rsidP="007964AB">
    <w:pPr>
      <w:pStyle w:val="Footer"/>
    </w:pPr>
  </w:p>
  <w:p w14:paraId="4135F74C" w14:textId="63FE224E" w:rsidR="008F6270" w:rsidRDefault="008F6270" w:rsidP="007964AB">
    <w:pPr>
      <w:pStyle w:val="Footer"/>
    </w:pPr>
    <w:r>
      <w:t>Publisher: _________</w:t>
    </w:r>
    <w:r w:rsidRPr="00090803">
      <w:rPr>
        <w:u w:val="single"/>
      </w:rPr>
      <w:t>Gallopade</w:t>
    </w:r>
    <w:r w:rsidRPr="00090803">
      <w:rPr>
        <w:u w:val="single"/>
      </w:rPr>
      <w:tab/>
    </w:r>
    <w:r w:rsidRPr="00090803">
      <w:rPr>
        <w:u w:val="single"/>
      </w:rPr>
      <w:tab/>
    </w:r>
    <w:r>
      <w:t xml:space="preserve">_________                  Copyright: </w:t>
    </w:r>
    <w:r w:rsidRPr="007057D4">
      <w:rPr>
        <w:u w:val="single"/>
      </w:rPr>
      <w:t>2018 Carole Marsh/Gallopade</w:t>
    </w:r>
  </w:p>
  <w:p w14:paraId="08D26106" w14:textId="77777777" w:rsidR="008F6270" w:rsidRDefault="008F62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1B936" w14:textId="77777777" w:rsidR="00413DC9" w:rsidRDefault="00413DC9" w:rsidP="006E0328">
      <w:pPr>
        <w:spacing w:after="0" w:line="240" w:lineRule="auto"/>
      </w:pPr>
      <w:r>
        <w:separator/>
      </w:r>
    </w:p>
  </w:footnote>
  <w:footnote w:type="continuationSeparator" w:id="0">
    <w:p w14:paraId="40F62B78" w14:textId="77777777" w:rsidR="00413DC9" w:rsidRDefault="00413DC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8F6270" w:rsidRDefault="005962DD">
    <w:pPr>
      <w:pStyle w:val="Header"/>
      <w:jc w:val="right"/>
    </w:pPr>
    <w:sdt>
      <w:sdtPr>
        <w:id w:val="551434826"/>
        <w:docPartObj>
          <w:docPartGallery w:val="Page Numbers (Top of Page)"/>
          <w:docPartUnique/>
        </w:docPartObj>
      </w:sdtPr>
      <w:sdtEndPr>
        <w:rPr>
          <w:noProof/>
        </w:rPr>
      </w:sdtEndPr>
      <w:sdtContent>
        <w:r w:rsidR="008F6270">
          <w:fldChar w:fldCharType="begin"/>
        </w:r>
        <w:r w:rsidR="008F6270">
          <w:instrText xml:space="preserve"> PAGE   \* MERGEFORMAT </w:instrText>
        </w:r>
        <w:r w:rsidR="008F6270">
          <w:fldChar w:fldCharType="separate"/>
        </w:r>
        <w:r>
          <w:rPr>
            <w:noProof/>
          </w:rPr>
          <w:t>1</w:t>
        </w:r>
        <w:r w:rsidR="008F6270">
          <w:rPr>
            <w:noProof/>
          </w:rPr>
          <w:fldChar w:fldCharType="end"/>
        </w:r>
      </w:sdtContent>
    </w:sdt>
  </w:p>
  <w:p w14:paraId="40460E0B" w14:textId="77777777" w:rsidR="008F6270" w:rsidRDefault="008F62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12A5BD9"/>
    <w:multiLevelType w:val="hybridMultilevel"/>
    <w:tmpl w:val="C338CDC0"/>
    <w:lvl w:ilvl="0" w:tplc="38429FCC">
      <w:start w:val="5"/>
      <w:numFmt w:val="bullet"/>
      <w:lvlText w:val=""/>
      <w:lvlJc w:val="left"/>
      <w:pPr>
        <w:ind w:left="720" w:hanging="360"/>
      </w:pPr>
      <w:rPr>
        <w:rFonts w:ascii="Symbol" w:eastAsiaTheme="minorHAnsi" w:hAnsi="Symbol"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2"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B7DC7"/>
    <w:multiLevelType w:val="hybridMultilevel"/>
    <w:tmpl w:val="B94ABAD6"/>
    <w:lvl w:ilvl="0" w:tplc="938CF8E2">
      <w:start w:val="5"/>
      <w:numFmt w:val="bullet"/>
      <w:lvlText w:val=""/>
      <w:lvlJc w:val="left"/>
      <w:pPr>
        <w:ind w:left="720" w:hanging="360"/>
      </w:pPr>
      <w:rPr>
        <w:rFonts w:ascii="Symbol" w:eastAsiaTheme="minorHAnsi" w:hAnsi="Symbol"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0"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
  </w:num>
  <w:num w:numId="3">
    <w:abstractNumId w:val="14"/>
  </w:num>
  <w:num w:numId="4">
    <w:abstractNumId w:val="31"/>
  </w:num>
  <w:num w:numId="5">
    <w:abstractNumId w:val="7"/>
  </w:num>
  <w:num w:numId="6">
    <w:abstractNumId w:val="28"/>
  </w:num>
  <w:num w:numId="7">
    <w:abstractNumId w:val="32"/>
  </w:num>
  <w:num w:numId="8">
    <w:abstractNumId w:val="12"/>
  </w:num>
  <w:num w:numId="9">
    <w:abstractNumId w:val="27"/>
  </w:num>
  <w:num w:numId="10">
    <w:abstractNumId w:val="36"/>
  </w:num>
  <w:num w:numId="11">
    <w:abstractNumId w:val="23"/>
  </w:num>
  <w:num w:numId="12">
    <w:abstractNumId w:val="34"/>
  </w:num>
  <w:num w:numId="13">
    <w:abstractNumId w:val="4"/>
  </w:num>
  <w:num w:numId="14">
    <w:abstractNumId w:val="25"/>
  </w:num>
  <w:num w:numId="15">
    <w:abstractNumId w:val="3"/>
  </w:num>
  <w:num w:numId="16">
    <w:abstractNumId w:val="43"/>
  </w:num>
  <w:num w:numId="17">
    <w:abstractNumId w:val="13"/>
  </w:num>
  <w:num w:numId="18">
    <w:abstractNumId w:val="22"/>
  </w:num>
  <w:num w:numId="19">
    <w:abstractNumId w:val="16"/>
  </w:num>
  <w:num w:numId="20">
    <w:abstractNumId w:val="26"/>
  </w:num>
  <w:num w:numId="21">
    <w:abstractNumId w:val="19"/>
  </w:num>
  <w:num w:numId="22">
    <w:abstractNumId w:val="39"/>
  </w:num>
  <w:num w:numId="23">
    <w:abstractNumId w:val="6"/>
  </w:num>
  <w:num w:numId="24">
    <w:abstractNumId w:val="17"/>
  </w:num>
  <w:num w:numId="25">
    <w:abstractNumId w:val="30"/>
  </w:num>
  <w:num w:numId="26">
    <w:abstractNumId w:val="0"/>
  </w:num>
  <w:num w:numId="27">
    <w:abstractNumId w:val="9"/>
  </w:num>
  <w:num w:numId="28">
    <w:abstractNumId w:val="20"/>
  </w:num>
  <w:num w:numId="29">
    <w:abstractNumId w:val="40"/>
  </w:num>
  <w:num w:numId="30">
    <w:abstractNumId w:val="21"/>
  </w:num>
  <w:num w:numId="31">
    <w:abstractNumId w:val="24"/>
  </w:num>
  <w:num w:numId="32">
    <w:abstractNumId w:val="5"/>
  </w:num>
  <w:num w:numId="33">
    <w:abstractNumId w:val="33"/>
  </w:num>
  <w:num w:numId="34">
    <w:abstractNumId w:val="29"/>
  </w:num>
  <w:num w:numId="35">
    <w:abstractNumId w:val="41"/>
  </w:num>
  <w:num w:numId="36">
    <w:abstractNumId w:val="42"/>
  </w:num>
  <w:num w:numId="37">
    <w:abstractNumId w:val="11"/>
  </w:num>
  <w:num w:numId="38">
    <w:abstractNumId w:val="15"/>
  </w:num>
  <w:num w:numId="39">
    <w:abstractNumId w:val="8"/>
  </w:num>
  <w:num w:numId="40">
    <w:abstractNumId w:val="35"/>
  </w:num>
  <w:num w:numId="41">
    <w:abstractNumId w:val="2"/>
  </w:num>
  <w:num w:numId="42">
    <w:abstractNumId w:val="10"/>
  </w:num>
  <w:num w:numId="43">
    <w:abstractNumId w:val="37"/>
  </w:num>
  <w:num w:numId="4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7F0B"/>
    <w:rsid w:val="00011E6F"/>
    <w:rsid w:val="000133E5"/>
    <w:rsid w:val="0001561A"/>
    <w:rsid w:val="00017685"/>
    <w:rsid w:val="000231EF"/>
    <w:rsid w:val="00030D8A"/>
    <w:rsid w:val="00045E56"/>
    <w:rsid w:val="000607E3"/>
    <w:rsid w:val="00067D89"/>
    <w:rsid w:val="00075D27"/>
    <w:rsid w:val="000765B1"/>
    <w:rsid w:val="000779AE"/>
    <w:rsid w:val="00080F91"/>
    <w:rsid w:val="00090803"/>
    <w:rsid w:val="000A5175"/>
    <w:rsid w:val="000B01FA"/>
    <w:rsid w:val="000C0779"/>
    <w:rsid w:val="000C2165"/>
    <w:rsid w:val="000C5626"/>
    <w:rsid w:val="000D3C8C"/>
    <w:rsid w:val="000D62BA"/>
    <w:rsid w:val="000E0062"/>
    <w:rsid w:val="000E2E53"/>
    <w:rsid w:val="000E3795"/>
    <w:rsid w:val="000E76A0"/>
    <w:rsid w:val="00100504"/>
    <w:rsid w:val="0011569B"/>
    <w:rsid w:val="00121D82"/>
    <w:rsid w:val="00122A93"/>
    <w:rsid w:val="00127F5A"/>
    <w:rsid w:val="00135947"/>
    <w:rsid w:val="00140572"/>
    <w:rsid w:val="001717C7"/>
    <w:rsid w:val="001752E2"/>
    <w:rsid w:val="00180CBB"/>
    <w:rsid w:val="00190003"/>
    <w:rsid w:val="00193E64"/>
    <w:rsid w:val="00197C03"/>
    <w:rsid w:val="001A0BFF"/>
    <w:rsid w:val="001B29CF"/>
    <w:rsid w:val="001B4AB4"/>
    <w:rsid w:val="001C4EE8"/>
    <w:rsid w:val="001C5CA1"/>
    <w:rsid w:val="001D5BC1"/>
    <w:rsid w:val="001D7CE6"/>
    <w:rsid w:val="001F0F63"/>
    <w:rsid w:val="001F45D4"/>
    <w:rsid w:val="00201775"/>
    <w:rsid w:val="00202D40"/>
    <w:rsid w:val="00217ECE"/>
    <w:rsid w:val="00222E1D"/>
    <w:rsid w:val="00233AD2"/>
    <w:rsid w:val="00234788"/>
    <w:rsid w:val="00242228"/>
    <w:rsid w:val="00251BDF"/>
    <w:rsid w:val="002652EC"/>
    <w:rsid w:val="00266A96"/>
    <w:rsid w:val="00270925"/>
    <w:rsid w:val="00271B1B"/>
    <w:rsid w:val="0028181A"/>
    <w:rsid w:val="002847AF"/>
    <w:rsid w:val="0028595B"/>
    <w:rsid w:val="00291B9B"/>
    <w:rsid w:val="002949B2"/>
    <w:rsid w:val="00297551"/>
    <w:rsid w:val="002A3B30"/>
    <w:rsid w:val="002B231F"/>
    <w:rsid w:val="002B484E"/>
    <w:rsid w:val="002C0A90"/>
    <w:rsid w:val="002C4872"/>
    <w:rsid w:val="002C5DB4"/>
    <w:rsid w:val="002D52E1"/>
    <w:rsid w:val="002D5513"/>
    <w:rsid w:val="002E2AAA"/>
    <w:rsid w:val="002F32C6"/>
    <w:rsid w:val="002F7A87"/>
    <w:rsid w:val="00311DEE"/>
    <w:rsid w:val="003237A1"/>
    <w:rsid w:val="00330A9A"/>
    <w:rsid w:val="003542EF"/>
    <w:rsid w:val="00354999"/>
    <w:rsid w:val="00357200"/>
    <w:rsid w:val="003612ED"/>
    <w:rsid w:val="0036208A"/>
    <w:rsid w:val="00377733"/>
    <w:rsid w:val="00377EF3"/>
    <w:rsid w:val="00380CA5"/>
    <w:rsid w:val="00383FB5"/>
    <w:rsid w:val="00385B61"/>
    <w:rsid w:val="0038705D"/>
    <w:rsid w:val="0039024E"/>
    <w:rsid w:val="003948FA"/>
    <w:rsid w:val="00394AE4"/>
    <w:rsid w:val="0039580F"/>
    <w:rsid w:val="003A1FFA"/>
    <w:rsid w:val="003A670F"/>
    <w:rsid w:val="003B3BA2"/>
    <w:rsid w:val="003B7E28"/>
    <w:rsid w:val="003C482E"/>
    <w:rsid w:val="003D045D"/>
    <w:rsid w:val="003D2A07"/>
    <w:rsid w:val="003D2E47"/>
    <w:rsid w:val="003D3ECC"/>
    <w:rsid w:val="003D5D9F"/>
    <w:rsid w:val="003E10CD"/>
    <w:rsid w:val="003F102E"/>
    <w:rsid w:val="004026FF"/>
    <w:rsid w:val="00410A58"/>
    <w:rsid w:val="00413DC9"/>
    <w:rsid w:val="00414FA9"/>
    <w:rsid w:val="004178D1"/>
    <w:rsid w:val="0042236E"/>
    <w:rsid w:val="0042648F"/>
    <w:rsid w:val="00434BD9"/>
    <w:rsid w:val="00437BAA"/>
    <w:rsid w:val="00452C69"/>
    <w:rsid w:val="00454412"/>
    <w:rsid w:val="004700B8"/>
    <w:rsid w:val="00472DF3"/>
    <w:rsid w:val="0047775F"/>
    <w:rsid w:val="00484758"/>
    <w:rsid w:val="00484AE6"/>
    <w:rsid w:val="00491190"/>
    <w:rsid w:val="004A1E57"/>
    <w:rsid w:val="004A5399"/>
    <w:rsid w:val="004A6229"/>
    <w:rsid w:val="004A7140"/>
    <w:rsid w:val="004B4CCE"/>
    <w:rsid w:val="004C469E"/>
    <w:rsid w:val="004D5043"/>
    <w:rsid w:val="004E34BB"/>
    <w:rsid w:val="004E3B35"/>
    <w:rsid w:val="004F2589"/>
    <w:rsid w:val="004F2B30"/>
    <w:rsid w:val="004F40E3"/>
    <w:rsid w:val="004F48E2"/>
    <w:rsid w:val="004F6C15"/>
    <w:rsid w:val="00503286"/>
    <w:rsid w:val="00505438"/>
    <w:rsid w:val="00510920"/>
    <w:rsid w:val="00527263"/>
    <w:rsid w:val="00531B29"/>
    <w:rsid w:val="00541DAA"/>
    <w:rsid w:val="00541FFC"/>
    <w:rsid w:val="00544520"/>
    <w:rsid w:val="00545800"/>
    <w:rsid w:val="00557E2D"/>
    <w:rsid w:val="00565648"/>
    <w:rsid w:val="005702D2"/>
    <w:rsid w:val="0057515E"/>
    <w:rsid w:val="005836B5"/>
    <w:rsid w:val="0059401F"/>
    <w:rsid w:val="005962DD"/>
    <w:rsid w:val="005A6B52"/>
    <w:rsid w:val="005B4B12"/>
    <w:rsid w:val="005C7CA0"/>
    <w:rsid w:val="005D0041"/>
    <w:rsid w:val="005D3EF5"/>
    <w:rsid w:val="005D4499"/>
    <w:rsid w:val="005E0FEE"/>
    <w:rsid w:val="005E35C4"/>
    <w:rsid w:val="005E3D5C"/>
    <w:rsid w:val="005E74EB"/>
    <w:rsid w:val="005E7C4D"/>
    <w:rsid w:val="005F104E"/>
    <w:rsid w:val="005F3E95"/>
    <w:rsid w:val="0060339E"/>
    <w:rsid w:val="00604ED5"/>
    <w:rsid w:val="00612C33"/>
    <w:rsid w:val="00624719"/>
    <w:rsid w:val="00630A77"/>
    <w:rsid w:val="006334BD"/>
    <w:rsid w:val="00634E24"/>
    <w:rsid w:val="00635DA2"/>
    <w:rsid w:val="006508BF"/>
    <w:rsid w:val="00653FF7"/>
    <w:rsid w:val="00655BA2"/>
    <w:rsid w:val="00657632"/>
    <w:rsid w:val="0066646F"/>
    <w:rsid w:val="00675678"/>
    <w:rsid w:val="00681575"/>
    <w:rsid w:val="00681B0B"/>
    <w:rsid w:val="00683B4B"/>
    <w:rsid w:val="00685995"/>
    <w:rsid w:val="00686450"/>
    <w:rsid w:val="00694BEB"/>
    <w:rsid w:val="00696C58"/>
    <w:rsid w:val="0069713B"/>
    <w:rsid w:val="006A0B77"/>
    <w:rsid w:val="006A39BA"/>
    <w:rsid w:val="006B5F68"/>
    <w:rsid w:val="006C2244"/>
    <w:rsid w:val="006D47FC"/>
    <w:rsid w:val="006D7546"/>
    <w:rsid w:val="006E0328"/>
    <w:rsid w:val="006F1D29"/>
    <w:rsid w:val="006F5D7F"/>
    <w:rsid w:val="007057D4"/>
    <w:rsid w:val="00716C7E"/>
    <w:rsid w:val="00717FA6"/>
    <w:rsid w:val="0072275E"/>
    <w:rsid w:val="0073056A"/>
    <w:rsid w:val="00736B9B"/>
    <w:rsid w:val="00745656"/>
    <w:rsid w:val="0074642E"/>
    <w:rsid w:val="00747770"/>
    <w:rsid w:val="00750333"/>
    <w:rsid w:val="00754350"/>
    <w:rsid w:val="00757F49"/>
    <w:rsid w:val="00764F19"/>
    <w:rsid w:val="007671D5"/>
    <w:rsid w:val="00774C49"/>
    <w:rsid w:val="007758D1"/>
    <w:rsid w:val="00782279"/>
    <w:rsid w:val="00783129"/>
    <w:rsid w:val="00785A89"/>
    <w:rsid w:val="007964AB"/>
    <w:rsid w:val="007A5307"/>
    <w:rsid w:val="007B491C"/>
    <w:rsid w:val="007B7144"/>
    <w:rsid w:val="007D5820"/>
    <w:rsid w:val="007D6A5C"/>
    <w:rsid w:val="007E6F5B"/>
    <w:rsid w:val="007F5AA5"/>
    <w:rsid w:val="007F6196"/>
    <w:rsid w:val="008038C3"/>
    <w:rsid w:val="008065B3"/>
    <w:rsid w:val="00813DC5"/>
    <w:rsid w:val="00817F63"/>
    <w:rsid w:val="00821594"/>
    <w:rsid w:val="00823A9F"/>
    <w:rsid w:val="008334E4"/>
    <w:rsid w:val="00835434"/>
    <w:rsid w:val="00840A96"/>
    <w:rsid w:val="00847679"/>
    <w:rsid w:val="00853BE6"/>
    <w:rsid w:val="0086151F"/>
    <w:rsid w:val="00866987"/>
    <w:rsid w:val="008749D0"/>
    <w:rsid w:val="00874A46"/>
    <w:rsid w:val="008806C8"/>
    <w:rsid w:val="0088429C"/>
    <w:rsid w:val="00884BB0"/>
    <w:rsid w:val="00893840"/>
    <w:rsid w:val="00894AFE"/>
    <w:rsid w:val="008A0AE7"/>
    <w:rsid w:val="008A7025"/>
    <w:rsid w:val="008A7888"/>
    <w:rsid w:val="008B1BE8"/>
    <w:rsid w:val="008B3722"/>
    <w:rsid w:val="008B498B"/>
    <w:rsid w:val="008B565E"/>
    <w:rsid w:val="008D23EF"/>
    <w:rsid w:val="008D304D"/>
    <w:rsid w:val="008E2219"/>
    <w:rsid w:val="008E398F"/>
    <w:rsid w:val="008E7CEF"/>
    <w:rsid w:val="008F6270"/>
    <w:rsid w:val="0092000C"/>
    <w:rsid w:val="00920156"/>
    <w:rsid w:val="00925FCD"/>
    <w:rsid w:val="0092708E"/>
    <w:rsid w:val="00944243"/>
    <w:rsid w:val="0095354B"/>
    <w:rsid w:val="009622C6"/>
    <w:rsid w:val="0097034F"/>
    <w:rsid w:val="00971B3D"/>
    <w:rsid w:val="00971D9F"/>
    <w:rsid w:val="00972295"/>
    <w:rsid w:val="00972E52"/>
    <w:rsid w:val="0097529E"/>
    <w:rsid w:val="00985D18"/>
    <w:rsid w:val="0099031F"/>
    <w:rsid w:val="009924E8"/>
    <w:rsid w:val="009A19D0"/>
    <w:rsid w:val="009A3569"/>
    <w:rsid w:val="009B3761"/>
    <w:rsid w:val="009C466E"/>
    <w:rsid w:val="009D0662"/>
    <w:rsid w:val="009D38FA"/>
    <w:rsid w:val="009D39A5"/>
    <w:rsid w:val="009D7BB6"/>
    <w:rsid w:val="009E0E51"/>
    <w:rsid w:val="009E516F"/>
    <w:rsid w:val="009F1269"/>
    <w:rsid w:val="009F2595"/>
    <w:rsid w:val="009F2D1E"/>
    <w:rsid w:val="009F774A"/>
    <w:rsid w:val="00A07132"/>
    <w:rsid w:val="00A151E0"/>
    <w:rsid w:val="00A204EF"/>
    <w:rsid w:val="00A20B0F"/>
    <w:rsid w:val="00A21844"/>
    <w:rsid w:val="00A30208"/>
    <w:rsid w:val="00A33F7F"/>
    <w:rsid w:val="00A3452E"/>
    <w:rsid w:val="00A37F14"/>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13C22"/>
    <w:rsid w:val="00B22756"/>
    <w:rsid w:val="00B33F04"/>
    <w:rsid w:val="00B46E57"/>
    <w:rsid w:val="00B47B96"/>
    <w:rsid w:val="00B5488F"/>
    <w:rsid w:val="00B61423"/>
    <w:rsid w:val="00B7418A"/>
    <w:rsid w:val="00B80A6F"/>
    <w:rsid w:val="00B92792"/>
    <w:rsid w:val="00BB6BA5"/>
    <w:rsid w:val="00BC3276"/>
    <w:rsid w:val="00BC4E42"/>
    <w:rsid w:val="00BD1E55"/>
    <w:rsid w:val="00BE787C"/>
    <w:rsid w:val="00BE792F"/>
    <w:rsid w:val="00C02272"/>
    <w:rsid w:val="00C02EFD"/>
    <w:rsid w:val="00C03012"/>
    <w:rsid w:val="00C138E3"/>
    <w:rsid w:val="00C13BE0"/>
    <w:rsid w:val="00C2634D"/>
    <w:rsid w:val="00C26A80"/>
    <w:rsid w:val="00C419DB"/>
    <w:rsid w:val="00C523ED"/>
    <w:rsid w:val="00C530B1"/>
    <w:rsid w:val="00C53460"/>
    <w:rsid w:val="00C53C4B"/>
    <w:rsid w:val="00C55AA8"/>
    <w:rsid w:val="00C5714A"/>
    <w:rsid w:val="00C65E65"/>
    <w:rsid w:val="00C72663"/>
    <w:rsid w:val="00C8300E"/>
    <w:rsid w:val="00C85CDD"/>
    <w:rsid w:val="00C93BFB"/>
    <w:rsid w:val="00C974F2"/>
    <w:rsid w:val="00CA1224"/>
    <w:rsid w:val="00CB3EC0"/>
    <w:rsid w:val="00CC1DDC"/>
    <w:rsid w:val="00CC3706"/>
    <w:rsid w:val="00CD04B8"/>
    <w:rsid w:val="00CD36BC"/>
    <w:rsid w:val="00CE2591"/>
    <w:rsid w:val="00CE3145"/>
    <w:rsid w:val="00CE672E"/>
    <w:rsid w:val="00CF5E30"/>
    <w:rsid w:val="00D12BB7"/>
    <w:rsid w:val="00D157BE"/>
    <w:rsid w:val="00D16C39"/>
    <w:rsid w:val="00D27D10"/>
    <w:rsid w:val="00D32246"/>
    <w:rsid w:val="00D603AC"/>
    <w:rsid w:val="00D60B11"/>
    <w:rsid w:val="00D71B35"/>
    <w:rsid w:val="00D90E83"/>
    <w:rsid w:val="00D97F33"/>
    <w:rsid w:val="00DA0AA2"/>
    <w:rsid w:val="00DB7117"/>
    <w:rsid w:val="00DB71C4"/>
    <w:rsid w:val="00DC0025"/>
    <w:rsid w:val="00DD11EA"/>
    <w:rsid w:val="00DD2925"/>
    <w:rsid w:val="00DD48D4"/>
    <w:rsid w:val="00DD74DE"/>
    <w:rsid w:val="00DE55A3"/>
    <w:rsid w:val="00E000EA"/>
    <w:rsid w:val="00E054A2"/>
    <w:rsid w:val="00E12484"/>
    <w:rsid w:val="00E14959"/>
    <w:rsid w:val="00E17365"/>
    <w:rsid w:val="00E178A0"/>
    <w:rsid w:val="00E21DAC"/>
    <w:rsid w:val="00E22211"/>
    <w:rsid w:val="00E31C25"/>
    <w:rsid w:val="00E31EC0"/>
    <w:rsid w:val="00E40C64"/>
    <w:rsid w:val="00E422D4"/>
    <w:rsid w:val="00E45006"/>
    <w:rsid w:val="00E60FCE"/>
    <w:rsid w:val="00E65FAD"/>
    <w:rsid w:val="00E71DD6"/>
    <w:rsid w:val="00E71F3B"/>
    <w:rsid w:val="00E73DB9"/>
    <w:rsid w:val="00E86DC6"/>
    <w:rsid w:val="00E8719C"/>
    <w:rsid w:val="00E9799C"/>
    <w:rsid w:val="00EC06F6"/>
    <w:rsid w:val="00EC3E22"/>
    <w:rsid w:val="00ED413D"/>
    <w:rsid w:val="00ED6CDA"/>
    <w:rsid w:val="00EE77DC"/>
    <w:rsid w:val="00EF699B"/>
    <w:rsid w:val="00F06E5B"/>
    <w:rsid w:val="00F13532"/>
    <w:rsid w:val="00F15BE5"/>
    <w:rsid w:val="00F220AF"/>
    <w:rsid w:val="00F26BD1"/>
    <w:rsid w:val="00F43A8D"/>
    <w:rsid w:val="00F55591"/>
    <w:rsid w:val="00F5694C"/>
    <w:rsid w:val="00F574AD"/>
    <w:rsid w:val="00F61D21"/>
    <w:rsid w:val="00F65151"/>
    <w:rsid w:val="00F7282F"/>
    <w:rsid w:val="00F728E9"/>
    <w:rsid w:val="00F7491F"/>
    <w:rsid w:val="00F820FF"/>
    <w:rsid w:val="00F860F8"/>
    <w:rsid w:val="00F87111"/>
    <w:rsid w:val="00FB3700"/>
    <w:rsid w:val="00FB37E4"/>
    <w:rsid w:val="00FB4EED"/>
    <w:rsid w:val="00FC097B"/>
    <w:rsid w:val="00FC1C44"/>
    <w:rsid w:val="00FC3B92"/>
    <w:rsid w:val="00FD1E53"/>
    <w:rsid w:val="00FD50B9"/>
    <w:rsid w:val="00FD75EB"/>
    <w:rsid w:val="00FD7608"/>
    <w:rsid w:val="00FD7D99"/>
    <w:rsid w:val="00FF5277"/>
    <w:rsid w:val="00FF68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 w:type="character" w:styleId="Hyperlink">
    <w:name w:val="Hyperlink"/>
    <w:basedOn w:val="DefaultParagraphFont"/>
    <w:uiPriority w:val="99"/>
    <w:unhideWhenUsed/>
    <w:rsid w:val="005D3EF5"/>
    <w:rPr>
      <w:color w:val="0563C1" w:themeColor="hyperlink"/>
      <w:u w:val="single"/>
    </w:rPr>
  </w:style>
  <w:style w:type="character" w:customStyle="1" w:styleId="UnresolvedMention">
    <w:name w:val="Unresolved Mention"/>
    <w:basedOn w:val="DefaultParagraphFont"/>
    <w:uiPriority w:val="99"/>
    <w:semiHidden/>
    <w:unhideWhenUsed/>
    <w:rsid w:val="005D3E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718091">
      <w:bodyDiv w:val="1"/>
      <w:marLeft w:val="0"/>
      <w:marRight w:val="0"/>
      <w:marTop w:val="0"/>
      <w:marBottom w:val="0"/>
      <w:divBdr>
        <w:top w:val="none" w:sz="0" w:space="0" w:color="auto"/>
        <w:left w:val="none" w:sz="0" w:space="0" w:color="auto"/>
        <w:bottom w:val="none" w:sz="0" w:space="0" w:color="auto"/>
        <w:right w:val="none" w:sz="0" w:space="0" w:color="auto"/>
      </w:divBdr>
    </w:div>
    <w:div w:id="1661541403">
      <w:bodyDiv w:val="1"/>
      <w:marLeft w:val="0"/>
      <w:marRight w:val="0"/>
      <w:marTop w:val="0"/>
      <w:marBottom w:val="0"/>
      <w:divBdr>
        <w:top w:val="none" w:sz="0" w:space="0" w:color="auto"/>
        <w:left w:val="none" w:sz="0" w:space="0" w:color="auto"/>
        <w:bottom w:val="none" w:sz="0" w:space="0" w:color="auto"/>
        <w:right w:val="none" w:sz="0" w:space="0" w:color="auto"/>
      </w:divBdr>
    </w:div>
    <w:div w:id="193547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7ED12-B1A9-4EC9-8ADE-73B967E8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6141</Words>
  <Characters>35004</Characters>
  <Application>Microsoft Office Word</Application>
  <DocSecurity>4</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2018-08-23T15:11:00Z</dcterms:created>
  <dcterms:modified xsi:type="dcterms:W3CDTF">2018-08-23T15:11:00Z</dcterms:modified>
</cp:coreProperties>
</file>