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D450E2"/>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Default="006D47FC" w:rsidP="006D47FC">
      <w:pPr>
        <w:rPr>
          <w:rFonts w:eastAsia="Times New Roman" w:cs="Open Sans"/>
          <w:sz w:val="24"/>
          <w:szCs w:val="24"/>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124710A8" w14:textId="77777777" w:rsidR="00ED2A87" w:rsidRDefault="00ED2A87" w:rsidP="006D47FC">
      <w:pPr>
        <w:rPr>
          <w:rFonts w:eastAsia="Times New Roman" w:cs="Open Sans"/>
          <w:sz w:val="24"/>
          <w:szCs w:val="24"/>
        </w:rPr>
      </w:pPr>
    </w:p>
    <w:p w14:paraId="4B56BE5E" w14:textId="6915A2B7" w:rsidR="00ED2A87" w:rsidRDefault="00ED2A87" w:rsidP="006D47FC">
      <w:pPr>
        <w:rPr>
          <w:rFonts w:eastAsia="Times New Roman" w:cs="Open Sans"/>
          <w:b/>
          <w:sz w:val="24"/>
          <w:szCs w:val="24"/>
        </w:rPr>
      </w:pPr>
      <w:r w:rsidRPr="00ED2A87">
        <w:rPr>
          <w:rFonts w:eastAsia="Times New Roman" w:cs="Open Sans"/>
          <w:b/>
          <w:sz w:val="24"/>
          <w:szCs w:val="24"/>
        </w:rPr>
        <w:t>Gallopade-5</w:t>
      </w:r>
      <w:r w:rsidRPr="00ED2A87">
        <w:rPr>
          <w:rFonts w:eastAsia="Times New Roman" w:cs="Open Sans"/>
          <w:b/>
          <w:sz w:val="24"/>
          <w:szCs w:val="24"/>
          <w:vertAlign w:val="superscript"/>
        </w:rPr>
        <w:t>th</w:t>
      </w:r>
      <w:r w:rsidRPr="00ED2A87">
        <w:rPr>
          <w:rFonts w:eastAsia="Times New Roman" w:cs="Open Sans"/>
          <w:b/>
          <w:sz w:val="24"/>
          <w:szCs w:val="24"/>
        </w:rPr>
        <w:t xml:space="preserve"> Grade</w:t>
      </w:r>
    </w:p>
    <w:p w14:paraId="758A5FA9" w14:textId="1BB67D67" w:rsidR="00A02DE9" w:rsidRPr="00ED2A87" w:rsidRDefault="00A02DE9" w:rsidP="006D47FC">
      <w:pPr>
        <w:rPr>
          <w:rFonts w:cs="Open Sans"/>
          <w:b/>
          <w:sz w:val="20"/>
          <w:szCs w:val="20"/>
        </w:rPr>
      </w:pPr>
      <w:r>
        <w:rPr>
          <w:rFonts w:eastAsia="Times New Roman" w:cs="Open Sans"/>
          <w:b/>
          <w:sz w:val="24"/>
          <w:szCs w:val="24"/>
        </w:rPr>
        <w:t>ISBN-</w:t>
      </w:r>
      <w:r w:rsidRPr="00A02DE9">
        <w:rPr>
          <w:rFonts w:eastAsia="Times New Roman" w:cs="Open Sans"/>
          <w:b/>
          <w:sz w:val="24"/>
          <w:szCs w:val="24"/>
        </w:rPr>
        <w:t>978-0-635-13194-2</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208"/>
        <w:gridCol w:w="6962"/>
        <w:gridCol w:w="583"/>
        <w:gridCol w:w="698"/>
        <w:gridCol w:w="5275"/>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2C00FAFF" w:rsidR="0088429C" w:rsidRPr="00E86DC6" w:rsidRDefault="0045686F" w:rsidP="0088429C">
            <w:pPr>
              <w:jc w:val="center"/>
              <w:rPr>
                <w:rFonts w:cs="Open Sans"/>
                <w:sz w:val="20"/>
                <w:szCs w:val="20"/>
              </w:rPr>
            </w:pPr>
            <w:r>
              <w:rPr>
                <w:rFonts w:cs="Open Sans"/>
                <w:sz w:val="20"/>
                <w:szCs w:val="20"/>
              </w:rPr>
              <w:t>Yes</w:t>
            </w:r>
          </w:p>
        </w:tc>
        <w:tc>
          <w:tcPr>
            <w:tcW w:w="237" w:type="pct"/>
          </w:tcPr>
          <w:p w14:paraId="08F0BEAE" w14:textId="52E4BBAF" w:rsidR="0088429C" w:rsidRPr="00E86DC6" w:rsidRDefault="0088429C" w:rsidP="0088429C">
            <w:pPr>
              <w:jc w:val="center"/>
              <w:rPr>
                <w:rFonts w:cs="Open Sans"/>
                <w:sz w:val="20"/>
                <w:szCs w:val="20"/>
              </w:rPr>
            </w:pPr>
          </w:p>
        </w:tc>
        <w:tc>
          <w:tcPr>
            <w:tcW w:w="1791" w:type="pct"/>
          </w:tcPr>
          <w:p w14:paraId="16CFCAA9" w14:textId="36201387" w:rsidR="0088429C" w:rsidRPr="00E86DC6" w:rsidRDefault="0045686F" w:rsidP="0088429C">
            <w:pPr>
              <w:rPr>
                <w:rFonts w:cs="Open Sans"/>
                <w:sz w:val="20"/>
                <w:szCs w:val="20"/>
              </w:rPr>
            </w:pPr>
            <w:r>
              <w:rPr>
                <w:rFonts w:cs="Open Sans"/>
                <w:sz w:val="20"/>
                <w:szCs w:val="20"/>
              </w:rPr>
              <w:t>The addition of the need to move toward industrialization and the explanation of tenant farmer ad sharecropper gives the added information needed.</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7F089705" w:rsidR="0088429C" w:rsidRPr="00E86DC6" w:rsidRDefault="00D450E2" w:rsidP="0088429C">
            <w:pPr>
              <w:jc w:val="center"/>
              <w:rPr>
                <w:rFonts w:cs="Open Sans"/>
                <w:sz w:val="20"/>
                <w:szCs w:val="20"/>
              </w:rPr>
            </w:pPr>
            <w:r>
              <w:rPr>
                <w:rFonts w:cs="Open Sans"/>
                <w:sz w:val="20"/>
                <w:szCs w:val="20"/>
              </w:rPr>
              <w:t>Yes</w:t>
            </w:r>
          </w:p>
        </w:tc>
        <w:tc>
          <w:tcPr>
            <w:tcW w:w="237" w:type="pct"/>
          </w:tcPr>
          <w:p w14:paraId="5432D846" w14:textId="0FD75810" w:rsidR="0088429C" w:rsidRPr="00E86DC6" w:rsidRDefault="0088429C" w:rsidP="00D450E2">
            <w:pPr>
              <w:rPr>
                <w:rFonts w:cs="Open Sans"/>
                <w:sz w:val="20"/>
                <w:szCs w:val="20"/>
              </w:rPr>
            </w:pPr>
          </w:p>
        </w:tc>
        <w:tc>
          <w:tcPr>
            <w:tcW w:w="1791" w:type="pct"/>
          </w:tcPr>
          <w:p w14:paraId="3D9FDF61" w14:textId="60B97A8A" w:rsidR="0088429C" w:rsidRPr="00E86DC6" w:rsidRDefault="0088429C"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535A2811" w:rsidR="0088429C" w:rsidRPr="00E86DC6" w:rsidRDefault="00D450E2" w:rsidP="0088429C">
            <w:pPr>
              <w:jc w:val="center"/>
              <w:rPr>
                <w:rFonts w:cs="Open Sans"/>
                <w:sz w:val="20"/>
                <w:szCs w:val="20"/>
              </w:rPr>
            </w:pPr>
            <w:r>
              <w:rPr>
                <w:rFonts w:cs="Open Sans"/>
                <w:sz w:val="20"/>
                <w:szCs w:val="20"/>
              </w:rPr>
              <w:t>Yes</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3A00F074" w14:textId="77777777" w:rsidR="0088429C" w:rsidRPr="00E86DC6" w:rsidRDefault="0088429C"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3F8472EE" w:rsidR="0088429C" w:rsidRPr="00E86DC6" w:rsidRDefault="00A95B42" w:rsidP="0088429C">
            <w:pPr>
              <w:jc w:val="center"/>
              <w:rPr>
                <w:rFonts w:cs="Open Sans"/>
                <w:sz w:val="20"/>
                <w:szCs w:val="20"/>
              </w:rPr>
            </w:pPr>
            <w:r>
              <w:rPr>
                <w:rFonts w:cs="Open Sans"/>
                <w:sz w:val="20"/>
                <w:szCs w:val="20"/>
              </w:rPr>
              <w:t>Yes</w:t>
            </w:r>
          </w:p>
        </w:tc>
        <w:tc>
          <w:tcPr>
            <w:tcW w:w="237" w:type="pct"/>
          </w:tcPr>
          <w:p w14:paraId="3CC14E43" w14:textId="61B0323F" w:rsidR="0088429C" w:rsidRPr="00E86DC6" w:rsidRDefault="0088429C" w:rsidP="0088429C">
            <w:pPr>
              <w:jc w:val="center"/>
              <w:rPr>
                <w:rFonts w:cs="Open Sans"/>
                <w:sz w:val="20"/>
                <w:szCs w:val="20"/>
              </w:rPr>
            </w:pPr>
          </w:p>
        </w:tc>
        <w:tc>
          <w:tcPr>
            <w:tcW w:w="1791" w:type="pct"/>
          </w:tcPr>
          <w:p w14:paraId="5EE43768" w14:textId="1527E72B" w:rsidR="0088429C" w:rsidRPr="00E86DC6" w:rsidRDefault="00A95B42" w:rsidP="0088429C">
            <w:pPr>
              <w:rPr>
                <w:rFonts w:cs="Open Sans"/>
                <w:sz w:val="20"/>
                <w:szCs w:val="20"/>
              </w:rPr>
            </w:pPr>
            <w:r>
              <w:rPr>
                <w:rFonts w:cs="Open Sans"/>
                <w:sz w:val="20"/>
                <w:szCs w:val="20"/>
              </w:rPr>
              <w:t>The addition of Samuel Gompers and the National Labor Unions and the rise of the labor movement sufficiently covered the standard.</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420F8796" w:rsidR="0088429C" w:rsidRPr="00E86DC6" w:rsidRDefault="00A95B42" w:rsidP="0088429C">
            <w:pPr>
              <w:jc w:val="center"/>
              <w:rPr>
                <w:rFonts w:cs="Open Sans"/>
                <w:sz w:val="20"/>
                <w:szCs w:val="20"/>
              </w:rPr>
            </w:pPr>
            <w:r>
              <w:rPr>
                <w:rFonts w:cs="Open Sans"/>
                <w:sz w:val="20"/>
                <w:szCs w:val="20"/>
              </w:rPr>
              <w:t>Yes</w:t>
            </w:r>
          </w:p>
        </w:tc>
        <w:tc>
          <w:tcPr>
            <w:tcW w:w="237" w:type="pct"/>
          </w:tcPr>
          <w:p w14:paraId="34A78341" w14:textId="5980ECF6" w:rsidR="0088429C" w:rsidRPr="00E86DC6" w:rsidRDefault="0088429C" w:rsidP="0088429C">
            <w:pPr>
              <w:jc w:val="center"/>
              <w:rPr>
                <w:rFonts w:cs="Open Sans"/>
                <w:sz w:val="20"/>
                <w:szCs w:val="20"/>
              </w:rPr>
            </w:pPr>
          </w:p>
        </w:tc>
        <w:tc>
          <w:tcPr>
            <w:tcW w:w="1791" w:type="pct"/>
          </w:tcPr>
          <w:p w14:paraId="196326AA" w14:textId="7AE49C8C" w:rsidR="0088429C" w:rsidRPr="00E86DC6" w:rsidRDefault="00A95B42" w:rsidP="0088429C">
            <w:pPr>
              <w:rPr>
                <w:rFonts w:cs="Open Sans"/>
                <w:sz w:val="20"/>
                <w:szCs w:val="20"/>
              </w:rPr>
            </w:pPr>
            <w:r>
              <w:rPr>
                <w:rFonts w:cs="Open Sans"/>
                <w:sz w:val="20"/>
                <w:szCs w:val="20"/>
              </w:rPr>
              <w:t>Detailed information given on the how and why inventions made impacts.</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5D5881A6" w:rsidR="0088429C" w:rsidRPr="00E86DC6" w:rsidRDefault="00D450E2" w:rsidP="0088429C">
            <w:pPr>
              <w:jc w:val="center"/>
              <w:rPr>
                <w:rFonts w:cs="Open Sans"/>
                <w:sz w:val="20"/>
                <w:szCs w:val="20"/>
              </w:rPr>
            </w:pPr>
            <w:r>
              <w:rPr>
                <w:rFonts w:cs="Open Sans"/>
                <w:sz w:val="20"/>
                <w:szCs w:val="20"/>
              </w:rPr>
              <w:t>Yes</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77777777" w:rsidR="0088429C" w:rsidRPr="00E86DC6" w:rsidRDefault="0088429C" w:rsidP="0088429C">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77777777" w:rsidR="0088429C" w:rsidRPr="00E86DC6" w:rsidRDefault="0088429C" w:rsidP="0088429C">
            <w:pPr>
              <w:jc w:val="center"/>
              <w:rPr>
                <w:rFonts w:cs="Open Sans"/>
                <w:sz w:val="20"/>
                <w:szCs w:val="20"/>
              </w:rPr>
            </w:pPr>
          </w:p>
        </w:tc>
        <w:tc>
          <w:tcPr>
            <w:tcW w:w="237" w:type="pct"/>
          </w:tcPr>
          <w:p w14:paraId="65496894" w14:textId="0B8D30FE" w:rsidR="0088429C" w:rsidRPr="00E86DC6" w:rsidRDefault="00D450E2" w:rsidP="0088429C">
            <w:pPr>
              <w:jc w:val="center"/>
              <w:rPr>
                <w:rFonts w:cs="Open Sans"/>
                <w:sz w:val="20"/>
                <w:szCs w:val="20"/>
              </w:rPr>
            </w:pPr>
            <w:r>
              <w:rPr>
                <w:rFonts w:cs="Open Sans"/>
                <w:sz w:val="20"/>
                <w:szCs w:val="20"/>
              </w:rPr>
              <w:t>No</w:t>
            </w:r>
          </w:p>
        </w:tc>
        <w:tc>
          <w:tcPr>
            <w:tcW w:w="1791" w:type="pct"/>
          </w:tcPr>
          <w:p w14:paraId="4C3DDD9E" w14:textId="2772A6CE" w:rsidR="0088429C" w:rsidRPr="00E86DC6" w:rsidRDefault="00D450E2" w:rsidP="0088429C">
            <w:pPr>
              <w:rPr>
                <w:rFonts w:cs="Open Sans"/>
                <w:sz w:val="20"/>
                <w:szCs w:val="20"/>
              </w:rPr>
            </w:pPr>
            <w:r>
              <w:rPr>
                <w:rFonts w:cs="Open Sans"/>
                <w:sz w:val="20"/>
                <w:szCs w:val="20"/>
              </w:rPr>
              <w:t>Need more information on Yellow journalism, USS Maine, and Rough Riders.</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43AA318F" w:rsidR="0088429C" w:rsidRPr="00E86DC6" w:rsidRDefault="00443D4F" w:rsidP="0088429C">
            <w:pPr>
              <w:jc w:val="center"/>
              <w:rPr>
                <w:rFonts w:cs="Open Sans"/>
                <w:sz w:val="20"/>
                <w:szCs w:val="20"/>
              </w:rPr>
            </w:pPr>
            <w:r>
              <w:rPr>
                <w:rFonts w:cs="Open Sans"/>
                <w:sz w:val="20"/>
                <w:szCs w:val="20"/>
              </w:rPr>
              <w:t>Yes</w:t>
            </w:r>
          </w:p>
        </w:tc>
        <w:tc>
          <w:tcPr>
            <w:tcW w:w="237" w:type="pct"/>
          </w:tcPr>
          <w:p w14:paraId="6C406B13" w14:textId="592D8DEA" w:rsidR="0088429C" w:rsidRPr="00E86DC6" w:rsidRDefault="0088429C" w:rsidP="0088429C">
            <w:pPr>
              <w:jc w:val="center"/>
              <w:rPr>
                <w:rFonts w:cs="Open Sans"/>
                <w:sz w:val="20"/>
                <w:szCs w:val="20"/>
              </w:rPr>
            </w:pPr>
          </w:p>
        </w:tc>
        <w:tc>
          <w:tcPr>
            <w:tcW w:w="1791" w:type="pct"/>
          </w:tcPr>
          <w:p w14:paraId="7E58B721" w14:textId="4CB0D22A" w:rsidR="0088429C" w:rsidRPr="00E86DC6" w:rsidRDefault="00A95B42" w:rsidP="0088429C">
            <w:pPr>
              <w:rPr>
                <w:rFonts w:cs="Open Sans"/>
                <w:sz w:val="20"/>
                <w:szCs w:val="20"/>
              </w:rPr>
            </w:pPr>
            <w:r>
              <w:rPr>
                <w:rFonts w:cs="Open Sans"/>
                <w:sz w:val="20"/>
                <w:szCs w:val="20"/>
              </w:rPr>
              <w:t xml:space="preserve">Enough information was added </w:t>
            </w:r>
            <w:r w:rsidR="00443D4F">
              <w:rPr>
                <w:rFonts w:cs="Open Sans"/>
                <w:sz w:val="20"/>
                <w:szCs w:val="20"/>
              </w:rPr>
              <w:t xml:space="preserve">about the role of how the Chinese and Irish built the transcontinental rail system and their journey. </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lastRenderedPageBreak/>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22862F45" w:rsidR="0088429C" w:rsidRPr="00E86DC6" w:rsidRDefault="00443D4F" w:rsidP="0088429C">
            <w:pPr>
              <w:jc w:val="center"/>
              <w:rPr>
                <w:rFonts w:cs="Open Sans"/>
                <w:sz w:val="20"/>
                <w:szCs w:val="20"/>
              </w:rPr>
            </w:pPr>
            <w:r>
              <w:rPr>
                <w:rFonts w:cs="Open Sans"/>
                <w:sz w:val="20"/>
                <w:szCs w:val="20"/>
              </w:rPr>
              <w:t>Yes</w:t>
            </w:r>
          </w:p>
        </w:tc>
        <w:tc>
          <w:tcPr>
            <w:tcW w:w="237" w:type="pct"/>
          </w:tcPr>
          <w:p w14:paraId="6506CB05" w14:textId="27E9CBF2" w:rsidR="0088429C" w:rsidRPr="00E86DC6" w:rsidRDefault="0088429C" w:rsidP="00443D4F">
            <w:pPr>
              <w:rPr>
                <w:rFonts w:cs="Open Sans"/>
                <w:sz w:val="20"/>
                <w:szCs w:val="20"/>
              </w:rPr>
            </w:pPr>
          </w:p>
        </w:tc>
        <w:tc>
          <w:tcPr>
            <w:tcW w:w="1791" w:type="pct"/>
          </w:tcPr>
          <w:p w14:paraId="50A77B32" w14:textId="7B6D1331" w:rsidR="0088429C" w:rsidRPr="00E86DC6" w:rsidRDefault="00443D4F" w:rsidP="0088429C">
            <w:pPr>
              <w:rPr>
                <w:rFonts w:cs="Open Sans"/>
                <w:sz w:val="20"/>
                <w:szCs w:val="20"/>
              </w:rPr>
            </w:pPr>
            <w:r>
              <w:rPr>
                <w:rFonts w:cs="Open Sans"/>
                <w:sz w:val="20"/>
                <w:szCs w:val="20"/>
              </w:rPr>
              <w:t>Confusion of the information was cleared up and sufficient information about the suffrage movement was added.</w:t>
            </w: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3480"/>
        <w:gridCol w:w="3480"/>
        <w:gridCol w:w="586"/>
        <w:gridCol w:w="698"/>
        <w:gridCol w:w="5275"/>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3ED56782" w:rsidR="0088429C" w:rsidRPr="00E86DC6" w:rsidRDefault="00443D4F" w:rsidP="0088429C">
            <w:pPr>
              <w:jc w:val="center"/>
              <w:rPr>
                <w:rFonts w:cs="Open Sans"/>
                <w:sz w:val="20"/>
                <w:szCs w:val="20"/>
              </w:rPr>
            </w:pPr>
            <w:r>
              <w:rPr>
                <w:rFonts w:cs="Open Sans"/>
                <w:sz w:val="20"/>
                <w:szCs w:val="20"/>
              </w:rPr>
              <w:t>Yes</w:t>
            </w:r>
          </w:p>
        </w:tc>
        <w:tc>
          <w:tcPr>
            <w:tcW w:w="237" w:type="pct"/>
          </w:tcPr>
          <w:p w14:paraId="1D23B45D" w14:textId="2E1D8DCB" w:rsidR="0088429C" w:rsidRPr="00E86DC6" w:rsidRDefault="0088429C" w:rsidP="0088429C">
            <w:pPr>
              <w:jc w:val="center"/>
              <w:rPr>
                <w:rFonts w:cs="Open Sans"/>
                <w:sz w:val="20"/>
                <w:szCs w:val="20"/>
              </w:rPr>
            </w:pPr>
          </w:p>
        </w:tc>
        <w:tc>
          <w:tcPr>
            <w:tcW w:w="1791" w:type="pct"/>
          </w:tcPr>
          <w:p w14:paraId="7DCB09CE" w14:textId="4A6EC5D1" w:rsidR="0088429C" w:rsidRPr="00E86DC6" w:rsidRDefault="00443D4F" w:rsidP="0088429C">
            <w:pPr>
              <w:rPr>
                <w:rFonts w:cs="Open Sans"/>
                <w:sz w:val="20"/>
                <w:szCs w:val="20"/>
              </w:rPr>
            </w:pPr>
            <w:r>
              <w:rPr>
                <w:rFonts w:cs="Open Sans"/>
                <w:sz w:val="20"/>
                <w:szCs w:val="20"/>
              </w:rPr>
              <w:t>Yes, the addition of</w:t>
            </w:r>
            <w:r w:rsidR="00D450E2">
              <w:rPr>
                <w:rFonts w:cs="Open Sans"/>
                <w:sz w:val="20"/>
                <w:szCs w:val="20"/>
              </w:rPr>
              <w:t xml:space="preserve"> information leading up to the attack on the Lusitania and the telegram.</w:t>
            </w: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5F3FAD03" w:rsidR="0088429C" w:rsidRPr="00E86DC6" w:rsidRDefault="00443D4F" w:rsidP="00484758">
            <w:pPr>
              <w:jc w:val="center"/>
              <w:rPr>
                <w:rFonts w:cs="Open Sans"/>
                <w:sz w:val="20"/>
                <w:szCs w:val="20"/>
              </w:rPr>
            </w:pPr>
            <w:r>
              <w:rPr>
                <w:rFonts w:cs="Open Sans"/>
                <w:sz w:val="20"/>
                <w:szCs w:val="20"/>
              </w:rPr>
              <w:t>Yes</w:t>
            </w:r>
          </w:p>
        </w:tc>
        <w:tc>
          <w:tcPr>
            <w:tcW w:w="237" w:type="pct"/>
            <w:vMerge w:val="restart"/>
          </w:tcPr>
          <w:p w14:paraId="641488D5" w14:textId="76F2E4C7" w:rsidR="0088429C" w:rsidRPr="00E86DC6" w:rsidRDefault="0088429C" w:rsidP="00484758">
            <w:pPr>
              <w:jc w:val="center"/>
              <w:rPr>
                <w:rFonts w:cs="Open Sans"/>
                <w:sz w:val="20"/>
                <w:szCs w:val="20"/>
              </w:rPr>
            </w:pPr>
          </w:p>
        </w:tc>
        <w:tc>
          <w:tcPr>
            <w:tcW w:w="1791" w:type="pct"/>
            <w:vMerge w:val="restart"/>
          </w:tcPr>
          <w:p w14:paraId="02D23A56" w14:textId="68DFFD81" w:rsidR="0088429C" w:rsidRPr="00E86DC6" w:rsidRDefault="00443D4F" w:rsidP="00484758">
            <w:pPr>
              <w:rPr>
                <w:rFonts w:cs="Open Sans"/>
                <w:sz w:val="20"/>
                <w:szCs w:val="20"/>
              </w:rPr>
            </w:pPr>
            <w:r>
              <w:rPr>
                <w:rFonts w:cs="Open Sans"/>
                <w:sz w:val="20"/>
                <w:szCs w:val="20"/>
              </w:rPr>
              <w:t xml:space="preserve">The addition of </w:t>
            </w:r>
            <w:r w:rsidR="00D450E2">
              <w:rPr>
                <w:rFonts w:cs="Open Sans"/>
                <w:sz w:val="20"/>
                <w:szCs w:val="20"/>
              </w:rPr>
              <w:t>better map</w:t>
            </w:r>
            <w:r>
              <w:rPr>
                <w:rFonts w:cs="Open Sans"/>
                <w:sz w:val="20"/>
                <w:szCs w:val="20"/>
              </w:rPr>
              <w:t>s with</w:t>
            </w:r>
            <w:r w:rsidR="00D450E2">
              <w:rPr>
                <w:rFonts w:cs="Open Sans"/>
                <w:sz w:val="20"/>
                <w:szCs w:val="20"/>
              </w:rPr>
              <w:t xml:space="preserve"> key which clearly points out each country.</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77777777" w:rsidR="0088429C" w:rsidRPr="00E86DC6" w:rsidRDefault="0088429C" w:rsidP="0088429C">
            <w:pPr>
              <w:jc w:val="center"/>
              <w:rPr>
                <w:rFonts w:cs="Open Sans"/>
                <w:sz w:val="20"/>
                <w:szCs w:val="20"/>
              </w:rPr>
            </w:pPr>
          </w:p>
        </w:tc>
        <w:tc>
          <w:tcPr>
            <w:tcW w:w="237" w:type="pct"/>
          </w:tcPr>
          <w:p w14:paraId="1A9299F4" w14:textId="13DAC571" w:rsidR="0088429C" w:rsidRPr="00E86DC6" w:rsidRDefault="00D450E2" w:rsidP="0088429C">
            <w:pPr>
              <w:jc w:val="center"/>
              <w:rPr>
                <w:rFonts w:cs="Open Sans"/>
                <w:sz w:val="20"/>
                <w:szCs w:val="20"/>
              </w:rPr>
            </w:pPr>
            <w:r>
              <w:rPr>
                <w:rFonts w:cs="Open Sans"/>
                <w:sz w:val="20"/>
                <w:szCs w:val="20"/>
              </w:rPr>
              <w:t>No</w:t>
            </w:r>
          </w:p>
        </w:tc>
        <w:tc>
          <w:tcPr>
            <w:tcW w:w="1791" w:type="pct"/>
          </w:tcPr>
          <w:p w14:paraId="0528DBF8" w14:textId="2D3CF645" w:rsidR="0088429C" w:rsidRPr="00E86DC6" w:rsidRDefault="00D450E2" w:rsidP="0088429C">
            <w:pPr>
              <w:rPr>
                <w:rFonts w:cs="Open Sans"/>
                <w:sz w:val="20"/>
                <w:szCs w:val="20"/>
              </w:rPr>
            </w:pPr>
            <w:r>
              <w:rPr>
                <w:rFonts w:cs="Open Sans"/>
                <w:sz w:val="20"/>
                <w:szCs w:val="20"/>
              </w:rPr>
              <w:t>Surface level information.</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77777777" w:rsidR="0088429C" w:rsidRPr="00E86DC6" w:rsidRDefault="0088429C" w:rsidP="0088429C">
            <w:pPr>
              <w:jc w:val="center"/>
              <w:rPr>
                <w:rFonts w:cs="Open Sans"/>
                <w:sz w:val="20"/>
                <w:szCs w:val="20"/>
              </w:rPr>
            </w:pPr>
          </w:p>
        </w:tc>
        <w:tc>
          <w:tcPr>
            <w:tcW w:w="237" w:type="pct"/>
          </w:tcPr>
          <w:p w14:paraId="1B58297E" w14:textId="4AD52A4F" w:rsidR="0088429C" w:rsidRPr="00E86DC6" w:rsidRDefault="00D450E2" w:rsidP="0088429C">
            <w:pPr>
              <w:jc w:val="center"/>
              <w:rPr>
                <w:rFonts w:cs="Open Sans"/>
                <w:sz w:val="20"/>
                <w:szCs w:val="20"/>
              </w:rPr>
            </w:pPr>
            <w:r>
              <w:rPr>
                <w:rFonts w:cs="Open Sans"/>
                <w:sz w:val="20"/>
                <w:szCs w:val="20"/>
              </w:rPr>
              <w:t>No</w:t>
            </w:r>
          </w:p>
        </w:tc>
        <w:tc>
          <w:tcPr>
            <w:tcW w:w="1791" w:type="pct"/>
          </w:tcPr>
          <w:p w14:paraId="203C7827" w14:textId="16C07B47" w:rsidR="0088429C" w:rsidRPr="00E86DC6" w:rsidRDefault="00D450E2" w:rsidP="0088429C">
            <w:pPr>
              <w:rPr>
                <w:rFonts w:cs="Open Sans"/>
                <w:sz w:val="20"/>
                <w:szCs w:val="20"/>
              </w:rPr>
            </w:pPr>
            <w:r>
              <w:rPr>
                <w:rFonts w:cs="Open Sans"/>
                <w:sz w:val="20"/>
                <w:szCs w:val="20"/>
              </w:rPr>
              <w:t>Surface level information.</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77777777" w:rsidR="0088429C" w:rsidRPr="00E86DC6" w:rsidRDefault="0088429C" w:rsidP="0088429C">
            <w:pPr>
              <w:jc w:val="center"/>
              <w:rPr>
                <w:rFonts w:cs="Open Sans"/>
                <w:sz w:val="20"/>
                <w:szCs w:val="20"/>
              </w:rPr>
            </w:pPr>
          </w:p>
        </w:tc>
        <w:tc>
          <w:tcPr>
            <w:tcW w:w="237" w:type="pct"/>
          </w:tcPr>
          <w:p w14:paraId="02859B1A" w14:textId="6EC5039F" w:rsidR="0088429C" w:rsidRPr="00E86DC6" w:rsidRDefault="00D450E2" w:rsidP="0088429C">
            <w:pPr>
              <w:jc w:val="center"/>
              <w:rPr>
                <w:rFonts w:cs="Open Sans"/>
                <w:sz w:val="20"/>
                <w:szCs w:val="20"/>
              </w:rPr>
            </w:pPr>
            <w:r>
              <w:rPr>
                <w:rFonts w:cs="Open Sans"/>
                <w:sz w:val="20"/>
                <w:szCs w:val="20"/>
              </w:rPr>
              <w:t>Yes</w:t>
            </w:r>
          </w:p>
        </w:tc>
        <w:tc>
          <w:tcPr>
            <w:tcW w:w="1791" w:type="pct"/>
          </w:tcPr>
          <w:p w14:paraId="5A9BF329" w14:textId="77777777" w:rsidR="0088429C" w:rsidRPr="00E86DC6" w:rsidRDefault="0088429C" w:rsidP="0088429C">
            <w:pPr>
              <w:rPr>
                <w:rFonts w:cs="Open Sans"/>
                <w:sz w:val="20"/>
                <w:szCs w:val="20"/>
              </w:rPr>
            </w:pP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3480"/>
        <w:gridCol w:w="3480"/>
        <w:gridCol w:w="586"/>
        <w:gridCol w:w="698"/>
        <w:gridCol w:w="5275"/>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71460DD5" w:rsidR="0088429C" w:rsidRPr="00E86DC6" w:rsidRDefault="00D450E2" w:rsidP="00484758">
            <w:pPr>
              <w:jc w:val="center"/>
              <w:rPr>
                <w:rFonts w:cs="Open Sans"/>
                <w:sz w:val="20"/>
                <w:szCs w:val="20"/>
              </w:rPr>
            </w:pPr>
            <w:r>
              <w:rPr>
                <w:rFonts w:cs="Open Sans"/>
                <w:sz w:val="20"/>
                <w:szCs w:val="20"/>
              </w:rPr>
              <w:t>Yes</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77777777" w:rsidR="0088429C" w:rsidRPr="00E86DC6" w:rsidRDefault="0088429C" w:rsidP="00484758">
            <w:pPr>
              <w:rPr>
                <w:rFonts w:cs="Open Sans"/>
                <w:sz w:val="20"/>
                <w:szCs w:val="20"/>
              </w:rPr>
            </w:pP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lastRenderedPageBreak/>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9264DE6" w:rsidR="0088429C" w:rsidRPr="00E86DC6" w:rsidRDefault="00443D4F" w:rsidP="00443D4F">
            <w:pPr>
              <w:rPr>
                <w:rFonts w:cs="Open Sans"/>
                <w:sz w:val="20"/>
                <w:szCs w:val="20"/>
              </w:rPr>
            </w:pPr>
            <w:r>
              <w:rPr>
                <w:rFonts w:cs="Open Sans"/>
                <w:sz w:val="20"/>
                <w:szCs w:val="20"/>
              </w:rPr>
              <w:t>Yes</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7432AB47" w:rsidR="0088429C" w:rsidRPr="00E86DC6" w:rsidRDefault="00443D4F" w:rsidP="00484758">
            <w:pPr>
              <w:rPr>
                <w:rFonts w:cs="Open Sans"/>
                <w:sz w:val="20"/>
                <w:szCs w:val="20"/>
              </w:rPr>
            </w:pPr>
            <w:r>
              <w:rPr>
                <w:rFonts w:cs="Open Sans"/>
                <w:sz w:val="20"/>
                <w:szCs w:val="20"/>
              </w:rPr>
              <w:t>The added information on the impact to American society covers the standard.</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154970BF" w:rsidR="0088429C" w:rsidRPr="00E86DC6" w:rsidRDefault="00443D4F" w:rsidP="0088429C">
            <w:pPr>
              <w:jc w:val="center"/>
              <w:rPr>
                <w:rFonts w:cs="Open Sans"/>
                <w:sz w:val="20"/>
                <w:szCs w:val="20"/>
              </w:rPr>
            </w:pPr>
            <w:r>
              <w:rPr>
                <w:rFonts w:cs="Open Sans"/>
                <w:sz w:val="20"/>
                <w:szCs w:val="20"/>
              </w:rPr>
              <w:t>Yes</w:t>
            </w:r>
          </w:p>
        </w:tc>
        <w:tc>
          <w:tcPr>
            <w:tcW w:w="237" w:type="pct"/>
          </w:tcPr>
          <w:p w14:paraId="43239339" w14:textId="1952B729" w:rsidR="0088429C" w:rsidRPr="00E86DC6" w:rsidRDefault="0088429C" w:rsidP="0088429C">
            <w:pPr>
              <w:jc w:val="center"/>
              <w:rPr>
                <w:rFonts w:cs="Open Sans"/>
                <w:sz w:val="20"/>
                <w:szCs w:val="20"/>
              </w:rPr>
            </w:pPr>
          </w:p>
        </w:tc>
        <w:tc>
          <w:tcPr>
            <w:tcW w:w="1791" w:type="pct"/>
          </w:tcPr>
          <w:p w14:paraId="46D3BF8F" w14:textId="2E2D29A6" w:rsidR="0088429C" w:rsidRPr="00E86DC6" w:rsidRDefault="00443D4F" w:rsidP="0088429C">
            <w:pPr>
              <w:rPr>
                <w:rFonts w:cs="Open Sans"/>
                <w:sz w:val="20"/>
                <w:szCs w:val="20"/>
              </w:rPr>
            </w:pPr>
            <w:r>
              <w:rPr>
                <w:rFonts w:cs="Open Sans"/>
                <w:sz w:val="20"/>
                <w:szCs w:val="20"/>
              </w:rPr>
              <w:t>Information and definitions help the rigor of the content and allows students to dig deeper into the information.</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77777777" w:rsidR="0088429C" w:rsidRPr="00E86DC6" w:rsidRDefault="0088429C" w:rsidP="0088429C">
            <w:pPr>
              <w:jc w:val="center"/>
              <w:rPr>
                <w:rFonts w:cs="Open Sans"/>
                <w:sz w:val="20"/>
                <w:szCs w:val="20"/>
              </w:rPr>
            </w:pPr>
          </w:p>
        </w:tc>
        <w:tc>
          <w:tcPr>
            <w:tcW w:w="237" w:type="pct"/>
          </w:tcPr>
          <w:p w14:paraId="366BE482" w14:textId="35E09231" w:rsidR="0088429C" w:rsidRPr="00E86DC6" w:rsidRDefault="00D450E2" w:rsidP="0088429C">
            <w:pPr>
              <w:jc w:val="center"/>
              <w:rPr>
                <w:rFonts w:cs="Open Sans"/>
                <w:sz w:val="20"/>
                <w:szCs w:val="20"/>
              </w:rPr>
            </w:pPr>
            <w:r>
              <w:rPr>
                <w:rFonts w:cs="Open Sans"/>
                <w:sz w:val="20"/>
                <w:szCs w:val="20"/>
              </w:rPr>
              <w:t>No</w:t>
            </w:r>
          </w:p>
        </w:tc>
        <w:tc>
          <w:tcPr>
            <w:tcW w:w="1791" w:type="pct"/>
          </w:tcPr>
          <w:p w14:paraId="642A16C8" w14:textId="32CBBC6C" w:rsidR="0088429C" w:rsidRPr="00E86DC6" w:rsidRDefault="00443D4F" w:rsidP="0088429C">
            <w:pPr>
              <w:rPr>
                <w:rFonts w:cs="Open Sans"/>
                <w:sz w:val="20"/>
                <w:szCs w:val="20"/>
              </w:rPr>
            </w:pPr>
            <w:r>
              <w:rPr>
                <w:rFonts w:cs="Open Sans"/>
                <w:sz w:val="20"/>
                <w:szCs w:val="20"/>
              </w:rPr>
              <w:t>Not enough information added to explain the fascist Party.</w:t>
            </w: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77777777" w:rsidR="00484758" w:rsidRPr="00E86DC6" w:rsidRDefault="00484758" w:rsidP="00484758">
            <w:pPr>
              <w:jc w:val="center"/>
              <w:rPr>
                <w:rFonts w:cs="Open Sans"/>
                <w:sz w:val="20"/>
                <w:szCs w:val="20"/>
              </w:rPr>
            </w:pPr>
          </w:p>
        </w:tc>
        <w:tc>
          <w:tcPr>
            <w:tcW w:w="237" w:type="pct"/>
            <w:vMerge w:val="restart"/>
          </w:tcPr>
          <w:p w14:paraId="6CAE64A8" w14:textId="03553041" w:rsidR="00484758" w:rsidRPr="00E86DC6" w:rsidRDefault="00D450E2" w:rsidP="00484758">
            <w:pPr>
              <w:jc w:val="center"/>
              <w:rPr>
                <w:rFonts w:cs="Open Sans"/>
                <w:sz w:val="20"/>
                <w:szCs w:val="20"/>
              </w:rPr>
            </w:pPr>
            <w:r>
              <w:rPr>
                <w:rFonts w:cs="Open Sans"/>
                <w:sz w:val="20"/>
                <w:szCs w:val="20"/>
              </w:rPr>
              <w:t>No</w:t>
            </w:r>
          </w:p>
        </w:tc>
        <w:tc>
          <w:tcPr>
            <w:tcW w:w="1791" w:type="pct"/>
            <w:vMerge w:val="restart"/>
          </w:tcPr>
          <w:p w14:paraId="79587B76" w14:textId="3D5D7E7F" w:rsidR="00484758" w:rsidRPr="00E86DC6" w:rsidRDefault="00E45E5F" w:rsidP="00484758">
            <w:pPr>
              <w:rPr>
                <w:rFonts w:cs="Open Sans"/>
                <w:sz w:val="20"/>
                <w:szCs w:val="20"/>
              </w:rPr>
            </w:pPr>
            <w:r>
              <w:rPr>
                <w:rFonts w:cs="Open Sans"/>
                <w:sz w:val="20"/>
                <w:szCs w:val="20"/>
              </w:rPr>
              <w:t>Need map and actual examples of what and where these powers are.</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77777777" w:rsidR="00484758" w:rsidRPr="00E86DC6" w:rsidRDefault="00484758" w:rsidP="00484758">
            <w:pPr>
              <w:jc w:val="center"/>
              <w:rPr>
                <w:rFonts w:cs="Open Sans"/>
                <w:sz w:val="20"/>
                <w:szCs w:val="20"/>
              </w:rPr>
            </w:pPr>
          </w:p>
        </w:tc>
        <w:tc>
          <w:tcPr>
            <w:tcW w:w="237" w:type="pct"/>
          </w:tcPr>
          <w:p w14:paraId="2503F569" w14:textId="7628E7E8" w:rsidR="00484758" w:rsidRPr="00E86DC6" w:rsidRDefault="00D450E2" w:rsidP="00484758">
            <w:pPr>
              <w:jc w:val="center"/>
              <w:rPr>
                <w:rFonts w:cs="Open Sans"/>
                <w:sz w:val="20"/>
                <w:szCs w:val="20"/>
              </w:rPr>
            </w:pPr>
            <w:r>
              <w:rPr>
                <w:rFonts w:cs="Open Sans"/>
                <w:sz w:val="20"/>
                <w:szCs w:val="20"/>
              </w:rPr>
              <w:t>No</w:t>
            </w:r>
          </w:p>
        </w:tc>
        <w:tc>
          <w:tcPr>
            <w:tcW w:w="1791" w:type="pct"/>
          </w:tcPr>
          <w:p w14:paraId="23EA7545" w14:textId="46CAB41D" w:rsidR="00484758" w:rsidRPr="00E86DC6" w:rsidRDefault="00E45E5F" w:rsidP="00484758">
            <w:pPr>
              <w:rPr>
                <w:rFonts w:cs="Open Sans"/>
                <w:sz w:val="20"/>
                <w:szCs w:val="20"/>
              </w:rPr>
            </w:pPr>
            <w:r>
              <w:rPr>
                <w:rFonts w:cs="Open Sans"/>
                <w:sz w:val="20"/>
                <w:szCs w:val="20"/>
              </w:rPr>
              <w:t>Surface level information.</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3272"/>
        <w:gridCol w:w="910"/>
        <w:gridCol w:w="1087"/>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77777777" w:rsidR="00484758" w:rsidRPr="00E86DC6" w:rsidRDefault="00484758" w:rsidP="00484758">
            <w:pPr>
              <w:jc w:val="center"/>
              <w:rPr>
                <w:rFonts w:cs="Open Sans"/>
                <w:sz w:val="20"/>
                <w:szCs w:val="20"/>
              </w:rPr>
            </w:pPr>
          </w:p>
        </w:tc>
        <w:tc>
          <w:tcPr>
            <w:tcW w:w="237" w:type="pct"/>
          </w:tcPr>
          <w:p w14:paraId="64F6689F" w14:textId="696C9E8A" w:rsidR="00484758" w:rsidRPr="00E86DC6" w:rsidRDefault="00E45E5F" w:rsidP="00484758">
            <w:pPr>
              <w:jc w:val="center"/>
              <w:rPr>
                <w:rFonts w:cs="Open Sans"/>
                <w:sz w:val="20"/>
                <w:szCs w:val="20"/>
              </w:rPr>
            </w:pPr>
            <w:r>
              <w:rPr>
                <w:rFonts w:cs="Open Sans"/>
                <w:sz w:val="20"/>
                <w:szCs w:val="20"/>
              </w:rPr>
              <w:t>No</w:t>
            </w:r>
          </w:p>
        </w:tc>
        <w:tc>
          <w:tcPr>
            <w:tcW w:w="1791" w:type="pct"/>
            <w:gridSpan w:val="4"/>
          </w:tcPr>
          <w:p w14:paraId="5C188F00" w14:textId="4D08512D" w:rsidR="00484758" w:rsidRPr="00E86DC6" w:rsidRDefault="00443D4F" w:rsidP="00484758">
            <w:pPr>
              <w:rPr>
                <w:rFonts w:cs="Open Sans"/>
                <w:sz w:val="20"/>
                <w:szCs w:val="20"/>
              </w:rPr>
            </w:pPr>
            <w:r>
              <w:rPr>
                <w:rFonts w:cs="Open Sans"/>
                <w:sz w:val="20"/>
                <w:szCs w:val="20"/>
              </w:rPr>
              <w:t>No, not enough information added.</w:t>
            </w:r>
            <w:r w:rsidR="00E45E5F">
              <w:rPr>
                <w:rFonts w:cs="Open Sans"/>
                <w:sz w:val="20"/>
                <w:szCs w:val="20"/>
              </w:rPr>
              <w:t>The significance of the Holocaust cannot be fully analyzed in three short paragraphs!</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07ECC3E7" w:rsidR="00484758" w:rsidRPr="00E86DC6" w:rsidRDefault="00E45E5F" w:rsidP="00484758">
            <w:pPr>
              <w:jc w:val="center"/>
              <w:rPr>
                <w:rFonts w:cs="Open Sans"/>
                <w:sz w:val="20"/>
                <w:szCs w:val="20"/>
              </w:rPr>
            </w:pPr>
            <w:r>
              <w:rPr>
                <w:rFonts w:cs="Open Sans"/>
                <w:sz w:val="20"/>
                <w:szCs w:val="20"/>
              </w:rPr>
              <w:t>Yes</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77777777" w:rsidR="00484758" w:rsidRPr="00E86DC6" w:rsidRDefault="00484758" w:rsidP="00484758">
            <w:pPr>
              <w:rPr>
                <w:rFonts w:cs="Open Sans"/>
                <w:sz w:val="20"/>
                <w:szCs w:val="20"/>
              </w:rPr>
            </w:pP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21242EC4" w:rsidR="00484758" w:rsidRPr="00E86DC6" w:rsidRDefault="00E45E5F" w:rsidP="00484758">
            <w:pPr>
              <w:jc w:val="center"/>
              <w:rPr>
                <w:rFonts w:cs="Open Sans"/>
                <w:sz w:val="20"/>
                <w:szCs w:val="20"/>
              </w:rPr>
            </w:pPr>
            <w:r>
              <w:rPr>
                <w:rFonts w:cs="Open Sans"/>
                <w:sz w:val="20"/>
                <w:szCs w:val="20"/>
              </w:rPr>
              <w:t>Yes</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77777777" w:rsidR="00484758" w:rsidRPr="00E86DC6" w:rsidRDefault="00484758" w:rsidP="00484758">
            <w:pPr>
              <w:rPr>
                <w:rFonts w:cs="Open Sans"/>
                <w:sz w:val="20"/>
                <w:szCs w:val="20"/>
              </w:rPr>
            </w:pP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3F07B877" w:rsidR="00484758" w:rsidRPr="00E86DC6" w:rsidRDefault="00443D4F" w:rsidP="00484758">
            <w:pPr>
              <w:jc w:val="center"/>
              <w:rPr>
                <w:rFonts w:cs="Open Sans"/>
                <w:sz w:val="20"/>
                <w:szCs w:val="20"/>
              </w:rPr>
            </w:pPr>
            <w:r>
              <w:rPr>
                <w:rFonts w:cs="Open Sans"/>
                <w:sz w:val="20"/>
                <w:szCs w:val="20"/>
              </w:rPr>
              <w:t>Yes</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4"/>
          </w:tcPr>
          <w:p w14:paraId="52430EE6" w14:textId="52DB9878" w:rsidR="00484758" w:rsidRPr="00E86DC6" w:rsidRDefault="00443D4F" w:rsidP="00484758">
            <w:pPr>
              <w:rPr>
                <w:rFonts w:cs="Open Sans"/>
                <w:sz w:val="20"/>
                <w:szCs w:val="20"/>
              </w:rPr>
            </w:pPr>
            <w:r>
              <w:rPr>
                <w:rFonts w:cs="Open Sans"/>
                <w:sz w:val="20"/>
                <w:szCs w:val="20"/>
              </w:rPr>
              <w:t>Modifications content know covers the standard sufficiently.</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lastRenderedPageBreak/>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46C6FDE2" w:rsidR="00484758" w:rsidRPr="00E86DC6" w:rsidRDefault="00E45E5F" w:rsidP="00484758">
            <w:pPr>
              <w:jc w:val="center"/>
              <w:rPr>
                <w:rFonts w:cs="Open Sans"/>
                <w:sz w:val="20"/>
                <w:szCs w:val="20"/>
              </w:rPr>
            </w:pPr>
            <w:r>
              <w:rPr>
                <w:rFonts w:cs="Open Sans"/>
                <w:sz w:val="20"/>
                <w:szCs w:val="20"/>
              </w:rPr>
              <w:t>No</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79369D0C" w:rsidR="00484758" w:rsidRPr="00E86DC6" w:rsidRDefault="00E45E5F" w:rsidP="00484758">
            <w:pPr>
              <w:rPr>
                <w:rFonts w:cs="Open Sans"/>
                <w:sz w:val="20"/>
                <w:szCs w:val="20"/>
              </w:rPr>
            </w:pPr>
            <w:r>
              <w:rPr>
                <w:rFonts w:cs="Open Sans"/>
                <w:sz w:val="20"/>
                <w:szCs w:val="20"/>
              </w:rPr>
              <w:t>Surface level information.</w:t>
            </w:r>
            <w:r w:rsidR="00D46E69">
              <w:rPr>
                <w:rFonts w:cs="Open Sans"/>
                <w:sz w:val="20"/>
                <w:szCs w:val="20"/>
              </w:rPr>
              <w:t xml:space="preserve"> There needs to be more information added to explain this impact of JFK.</w:t>
            </w: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77777777" w:rsidR="00484758" w:rsidRPr="00696C58" w:rsidRDefault="00484758" w:rsidP="00484758">
            <w:pPr>
              <w:keepNext/>
              <w:rPr>
                <w:rFonts w:cs="Open Sans"/>
                <w:b/>
                <w:sz w:val="20"/>
                <w:szCs w:val="20"/>
              </w:rPr>
            </w:pPr>
          </w:p>
        </w:tc>
        <w:tc>
          <w:tcPr>
            <w:tcW w:w="369" w:type="pct"/>
            <w:shd w:val="clear" w:color="auto" w:fill="auto"/>
          </w:tcPr>
          <w:p w14:paraId="48C3CD8C" w14:textId="70B4D3E4" w:rsidR="00484758" w:rsidRPr="00696C58" w:rsidRDefault="00235E95" w:rsidP="00484758">
            <w:pPr>
              <w:keepNext/>
              <w:rPr>
                <w:rFonts w:cs="Open Sans"/>
                <w:b/>
                <w:sz w:val="20"/>
                <w:szCs w:val="20"/>
              </w:rPr>
            </w:pPr>
            <w:r>
              <w:rPr>
                <w:rFonts w:cs="Open Sans"/>
                <w:b/>
                <w:sz w:val="20"/>
                <w:szCs w:val="20"/>
              </w:rPr>
              <w:t>No</w:t>
            </w: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1F89D73D" w:rsidR="00484758" w:rsidRPr="00E86DC6" w:rsidRDefault="00E45E5F" w:rsidP="00484758">
            <w:pPr>
              <w:keepNext/>
              <w:rPr>
                <w:rFonts w:cs="Open Sans"/>
                <w:b/>
                <w:sz w:val="20"/>
                <w:szCs w:val="20"/>
              </w:rPr>
            </w:pPr>
            <w:r>
              <w:rPr>
                <w:rFonts w:cs="Open Sans"/>
                <w:b/>
                <w:sz w:val="20"/>
                <w:szCs w:val="20"/>
              </w:rPr>
              <w:t>Yes</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3D19BD8E" w:rsidR="00484758" w:rsidRPr="00E86DC6" w:rsidRDefault="00E45E5F" w:rsidP="00484758">
            <w:pPr>
              <w:keepNext/>
              <w:rPr>
                <w:rFonts w:cs="Open Sans"/>
                <w:b/>
                <w:sz w:val="20"/>
                <w:szCs w:val="20"/>
              </w:rPr>
            </w:pPr>
            <w:r>
              <w:rPr>
                <w:rFonts w:cs="Open Sans"/>
                <w:b/>
                <w:sz w:val="20"/>
                <w:szCs w:val="20"/>
              </w:rPr>
              <w:t>Yes</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06131329" w:rsidR="00484758" w:rsidRPr="00E86DC6" w:rsidRDefault="00E45E5F"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5F6A94B2" w:rsidR="00484758" w:rsidRPr="00E86DC6" w:rsidRDefault="000E0A14"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70E4092F" w:rsidR="00484758" w:rsidRPr="00E86DC6" w:rsidRDefault="003A7E4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0661CC37" w:rsidR="00484758" w:rsidRPr="00E86DC6" w:rsidRDefault="003A7E4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2BD55C24" w:rsidR="00484758" w:rsidRPr="00E86DC6" w:rsidRDefault="00D46E69"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B8D3BAF" w14:textId="0623F0B1"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215E9FED" w:rsidR="00484758" w:rsidRPr="00E86DC6" w:rsidRDefault="00D46E69" w:rsidP="00484758">
            <w:pPr>
              <w:keepNext/>
              <w:rPr>
                <w:rFonts w:cs="Open Sans"/>
                <w:b/>
                <w:i/>
                <w:sz w:val="20"/>
                <w:szCs w:val="20"/>
              </w:rPr>
            </w:pPr>
            <w:r>
              <w:rPr>
                <w:rFonts w:cs="Open Sans"/>
                <w:b/>
                <w:i/>
                <w:sz w:val="20"/>
                <w:szCs w:val="20"/>
              </w:rPr>
              <w:t>The addition of maps, charts and graphs is sufficient</w:t>
            </w: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048BE877" w:rsidR="00484758" w:rsidRPr="00E86DC6" w:rsidRDefault="003A7E4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72126306" w:rsidR="00484758" w:rsidRPr="00E86DC6" w:rsidRDefault="0019004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BD91DFA" w14:textId="19C9E993"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0992BB01"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09154D60" w:rsidR="00484758" w:rsidRPr="00E86DC6" w:rsidRDefault="003A7E4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125CCD1B" w:rsidR="00484758" w:rsidRPr="00866987" w:rsidRDefault="0019004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82E86B" w14:textId="2A802D76"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3B87E460" w:rsidR="00484758" w:rsidRPr="00866987" w:rsidRDefault="00190045" w:rsidP="00484758">
            <w:pPr>
              <w:keepNext/>
              <w:rPr>
                <w:rFonts w:cs="Open Sans"/>
                <w:b/>
                <w:i/>
                <w:sz w:val="20"/>
                <w:szCs w:val="20"/>
              </w:rPr>
            </w:pPr>
            <w:r>
              <w:rPr>
                <w:rFonts w:cs="Open Sans"/>
                <w:b/>
                <w:i/>
                <w:sz w:val="20"/>
                <w:szCs w:val="20"/>
              </w:rPr>
              <w:t>A variety of sources were added which helped to allow students to be able to explore TN history adequately.</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43EF74A6" w:rsidR="00484758" w:rsidRPr="00E86DC6" w:rsidRDefault="0019004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A3F7EB" w14:textId="4F9C8D8F"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1E488C30" w:rsidR="00484758" w:rsidRPr="00E86DC6" w:rsidRDefault="00190045" w:rsidP="00484758">
            <w:pPr>
              <w:keepNext/>
              <w:rPr>
                <w:rFonts w:cs="Open Sans"/>
                <w:b/>
                <w:i/>
                <w:sz w:val="20"/>
                <w:szCs w:val="20"/>
              </w:rPr>
            </w:pPr>
            <w:r>
              <w:rPr>
                <w:rFonts w:cs="Open Sans"/>
                <w:b/>
                <w:i/>
                <w:sz w:val="20"/>
                <w:szCs w:val="20"/>
              </w:rPr>
              <w:t>A wider variety of primary sources was added.</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30256FD6" w:rsidR="00484758" w:rsidRPr="00E86DC6" w:rsidRDefault="0019004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71C6729" w14:textId="4EABCEB2"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75491FB8" w:rsidR="00484758" w:rsidRPr="00E86DC6" w:rsidRDefault="00B818AC" w:rsidP="00484758">
            <w:pPr>
              <w:keepNext/>
              <w:rPr>
                <w:rFonts w:cs="Open Sans"/>
                <w:b/>
                <w:i/>
                <w:sz w:val="20"/>
                <w:szCs w:val="20"/>
              </w:rPr>
            </w:pPr>
            <w:r>
              <w:rPr>
                <w:rFonts w:cs="Open Sans"/>
                <w:b/>
                <w:i/>
                <w:sz w:val="20"/>
                <w:szCs w:val="20"/>
              </w:rPr>
              <w:t xml:space="preserve">Now adequately examines </w:t>
            </w:r>
            <w:r w:rsidR="00AF1785">
              <w:rPr>
                <w:rFonts w:cs="Open Sans"/>
                <w:b/>
                <w:i/>
                <w:sz w:val="20"/>
                <w:szCs w:val="20"/>
              </w:rPr>
              <w:t>primary and secondary documents.</w:t>
            </w: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14B54A53" w:rsidR="00484758" w:rsidRPr="00E86DC6" w:rsidRDefault="00AF178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133CDE36" w:rsidR="00484758" w:rsidRPr="00E86DC6" w:rsidRDefault="00B818AC" w:rsidP="00484758">
            <w:pPr>
              <w:keepNext/>
              <w:rPr>
                <w:rFonts w:cs="Open Sans"/>
                <w:b/>
                <w:i/>
                <w:sz w:val="20"/>
                <w:szCs w:val="20"/>
              </w:rPr>
            </w:pPr>
            <w:r>
              <w:rPr>
                <w:rFonts w:cs="Open Sans"/>
                <w:b/>
                <w:i/>
                <w:sz w:val="20"/>
                <w:szCs w:val="20"/>
              </w:rPr>
              <w:t xml:space="preserve">More secondary and primary documents added. </w:t>
            </w: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7F325A7E" w:rsidR="00484758" w:rsidRPr="00E86DC6" w:rsidRDefault="00AF1785"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00567B13" w:rsidR="00484758" w:rsidRPr="00E86DC6" w:rsidRDefault="00A02DE9"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3A73BAD7" w:rsidR="00484758" w:rsidRPr="00E86DC6" w:rsidRDefault="00B818A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D75CE46" w14:textId="164A4632"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14B40279" w:rsidR="00484758" w:rsidRPr="00E86DC6" w:rsidRDefault="00B818AC" w:rsidP="00484758">
            <w:pPr>
              <w:keepNext/>
              <w:rPr>
                <w:rFonts w:cs="Open Sans"/>
                <w:b/>
                <w:i/>
                <w:sz w:val="20"/>
                <w:szCs w:val="20"/>
              </w:rPr>
            </w:pPr>
            <w:r>
              <w:rPr>
                <w:rFonts w:cs="Open Sans"/>
                <w:b/>
                <w:i/>
                <w:sz w:val="20"/>
                <w:szCs w:val="20"/>
              </w:rPr>
              <w:t xml:space="preserve">The addition of </w:t>
            </w:r>
            <w:r w:rsidR="00A02DE9">
              <w:rPr>
                <w:rFonts w:cs="Open Sans"/>
                <w:b/>
                <w:i/>
                <w:sz w:val="20"/>
                <w:szCs w:val="20"/>
              </w:rPr>
              <w:t>maps and charts were enough to develop geographic awareness.</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04740033" w:rsidR="00484758" w:rsidRDefault="00A02DE9" w:rsidP="00484758">
            <w:pPr>
              <w:keepNext/>
              <w:rPr>
                <w:rFonts w:cs="Open Sans"/>
                <w:b/>
                <w:sz w:val="20"/>
                <w:szCs w:val="20"/>
              </w:rPr>
            </w:pPr>
            <w:r>
              <w:rPr>
                <w:rFonts w:cs="Open Sans"/>
                <w:b/>
                <w:sz w:val="20"/>
                <w:szCs w:val="20"/>
              </w:rPr>
              <w:t xml:space="preserve">The biggest issue with this text book is the surface level information that is provided. Students need to be able to delve deeper into the information in order to have conceptual understanding of the topics being taught however only surface level information is provided. </w:t>
            </w: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60F71662" w:rsidR="00484758" w:rsidRPr="00E86DC6" w:rsidRDefault="00733214" w:rsidP="00484758">
            <w:pPr>
              <w:jc w:val="center"/>
              <w:rPr>
                <w:rFonts w:cs="Open Sans"/>
                <w:sz w:val="20"/>
                <w:szCs w:val="20"/>
              </w:rPr>
            </w:pPr>
            <w:r>
              <w:rPr>
                <w:rFonts w:cs="Open Sans"/>
                <w:sz w:val="20"/>
                <w:szCs w:val="20"/>
              </w:rPr>
              <w:t>Yes</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77777777" w:rsidR="00484758" w:rsidRPr="00E86DC6" w:rsidRDefault="00484758" w:rsidP="00484758">
            <w:pPr>
              <w:rPr>
                <w:rFonts w:cs="Open Sans"/>
                <w:sz w:val="20"/>
                <w:szCs w:val="20"/>
              </w:rPr>
            </w:pP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276ED4F7" w:rsidR="00484758" w:rsidRPr="00E86DC6" w:rsidRDefault="00B818AC" w:rsidP="00484758">
            <w:pPr>
              <w:jc w:val="center"/>
              <w:rPr>
                <w:rFonts w:cs="Open Sans"/>
                <w:sz w:val="20"/>
                <w:szCs w:val="20"/>
              </w:rPr>
            </w:pPr>
            <w:r>
              <w:rPr>
                <w:rFonts w:cs="Open Sans"/>
                <w:sz w:val="20"/>
                <w:szCs w:val="20"/>
              </w:rPr>
              <w:t>Yes</w:t>
            </w:r>
          </w:p>
        </w:tc>
        <w:tc>
          <w:tcPr>
            <w:tcW w:w="237" w:type="pct"/>
          </w:tcPr>
          <w:p w14:paraId="25A09707" w14:textId="6C1CC999" w:rsidR="00484758" w:rsidRPr="00E86DC6" w:rsidRDefault="00484758" w:rsidP="00484758">
            <w:pPr>
              <w:jc w:val="center"/>
              <w:rPr>
                <w:rFonts w:cs="Open Sans"/>
                <w:sz w:val="20"/>
                <w:szCs w:val="20"/>
              </w:rPr>
            </w:pPr>
          </w:p>
        </w:tc>
        <w:tc>
          <w:tcPr>
            <w:tcW w:w="1791" w:type="pct"/>
          </w:tcPr>
          <w:p w14:paraId="1CCEA656" w14:textId="73E1DA69" w:rsidR="00484758" w:rsidRPr="00E86DC6" w:rsidRDefault="00B818AC" w:rsidP="00484758">
            <w:pPr>
              <w:rPr>
                <w:rFonts w:cs="Open Sans"/>
                <w:sz w:val="20"/>
                <w:szCs w:val="20"/>
              </w:rPr>
            </w:pPr>
            <w:r>
              <w:rPr>
                <w:rFonts w:cs="Open Sans"/>
                <w:sz w:val="20"/>
                <w:szCs w:val="20"/>
              </w:rPr>
              <w:t>Additional information was added</w:t>
            </w:r>
            <w:r w:rsidR="00733214">
              <w:rPr>
                <w:rFonts w:cs="Open Sans"/>
                <w:sz w:val="20"/>
                <w:szCs w:val="20"/>
              </w:rPr>
              <w:t xml:space="preserve"> on the culture of each indigenous people.</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217D1113" w:rsidR="00484758" w:rsidRPr="00E86DC6" w:rsidRDefault="00B818AC" w:rsidP="00484758">
            <w:pPr>
              <w:jc w:val="center"/>
              <w:rPr>
                <w:rFonts w:cs="Open Sans"/>
                <w:sz w:val="20"/>
                <w:szCs w:val="20"/>
              </w:rPr>
            </w:pPr>
            <w:r>
              <w:rPr>
                <w:rFonts w:cs="Open Sans"/>
                <w:sz w:val="20"/>
                <w:szCs w:val="20"/>
              </w:rPr>
              <w:t>Yes</w:t>
            </w:r>
          </w:p>
        </w:tc>
        <w:tc>
          <w:tcPr>
            <w:tcW w:w="237" w:type="pct"/>
          </w:tcPr>
          <w:p w14:paraId="19309B82" w14:textId="1E51BAB8" w:rsidR="00484758" w:rsidRPr="00E86DC6" w:rsidRDefault="00484758" w:rsidP="00B818AC">
            <w:pPr>
              <w:rPr>
                <w:rFonts w:cs="Open Sans"/>
                <w:sz w:val="20"/>
                <w:szCs w:val="20"/>
              </w:rPr>
            </w:pPr>
          </w:p>
        </w:tc>
        <w:tc>
          <w:tcPr>
            <w:tcW w:w="1791" w:type="pct"/>
          </w:tcPr>
          <w:p w14:paraId="78CA930E" w14:textId="43D6C62A" w:rsidR="00733214" w:rsidRPr="00E86DC6" w:rsidRDefault="00B818AC" w:rsidP="00484758">
            <w:pPr>
              <w:rPr>
                <w:rFonts w:cs="Open Sans"/>
                <w:sz w:val="20"/>
                <w:szCs w:val="20"/>
              </w:rPr>
            </w:pPr>
            <w:r>
              <w:rPr>
                <w:rFonts w:cs="Open Sans"/>
                <w:sz w:val="20"/>
                <w:szCs w:val="20"/>
              </w:rPr>
              <w:t>Additional information on each of the groups was sufficient.</w:t>
            </w:r>
          </w:p>
        </w:tc>
      </w:tr>
      <w:tr w:rsidR="00484758" w:rsidRPr="00E86DC6" w14:paraId="4630CF2A" w14:textId="77777777" w:rsidTr="00484758">
        <w:trPr>
          <w:cantSplit/>
          <w:trHeight w:val="1080"/>
          <w:jc w:val="center"/>
        </w:trPr>
        <w:tc>
          <w:tcPr>
            <w:tcW w:w="410" w:type="pct"/>
            <w:vAlign w:val="center"/>
          </w:tcPr>
          <w:p w14:paraId="3D4F061E" w14:textId="368A514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lastRenderedPageBreak/>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6E8BC388" w:rsidR="00484758" w:rsidRPr="00E86DC6" w:rsidRDefault="00B818AC" w:rsidP="00484758">
            <w:pPr>
              <w:jc w:val="center"/>
              <w:rPr>
                <w:rFonts w:cs="Open Sans"/>
                <w:sz w:val="20"/>
                <w:szCs w:val="20"/>
              </w:rPr>
            </w:pPr>
            <w:r>
              <w:rPr>
                <w:rFonts w:cs="Open Sans"/>
                <w:sz w:val="20"/>
                <w:szCs w:val="20"/>
              </w:rPr>
              <w:t>Yes</w:t>
            </w:r>
          </w:p>
        </w:tc>
        <w:tc>
          <w:tcPr>
            <w:tcW w:w="237" w:type="pct"/>
          </w:tcPr>
          <w:p w14:paraId="269F512F" w14:textId="67FCF68F" w:rsidR="00484758" w:rsidRPr="00E86DC6" w:rsidRDefault="00484758" w:rsidP="00484758">
            <w:pPr>
              <w:jc w:val="center"/>
              <w:rPr>
                <w:rFonts w:cs="Open Sans"/>
                <w:sz w:val="20"/>
                <w:szCs w:val="20"/>
              </w:rPr>
            </w:pPr>
          </w:p>
        </w:tc>
        <w:tc>
          <w:tcPr>
            <w:tcW w:w="1791" w:type="pct"/>
          </w:tcPr>
          <w:p w14:paraId="48FA5236" w14:textId="534688EA" w:rsidR="00733214" w:rsidRPr="00E86DC6" w:rsidRDefault="00B818AC" w:rsidP="00484758">
            <w:pPr>
              <w:rPr>
                <w:rFonts w:cs="Open Sans"/>
                <w:sz w:val="20"/>
                <w:szCs w:val="20"/>
              </w:rPr>
            </w:pPr>
            <w:r>
              <w:rPr>
                <w:rFonts w:cs="Open Sans"/>
                <w:sz w:val="20"/>
                <w:szCs w:val="20"/>
              </w:rPr>
              <w:t>The additional information added addressed the important influences of the Wilderness road and migration.</w:t>
            </w:r>
          </w:p>
        </w:tc>
      </w:tr>
      <w:tr w:rsidR="00484758" w:rsidRPr="0069713B" w14:paraId="79E6AE43" w14:textId="77777777" w:rsidTr="00484758">
        <w:trPr>
          <w:cantSplit/>
          <w:trHeight w:val="737"/>
          <w:jc w:val="center"/>
        </w:trPr>
        <w:tc>
          <w:tcPr>
            <w:tcW w:w="5000" w:type="pct"/>
            <w:gridSpan w:val="5"/>
            <w:vAlign w:val="center"/>
          </w:tcPr>
          <w:p w14:paraId="59884729" w14:textId="730BCF52"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7D6A6900" w:rsidR="00484758" w:rsidRPr="00E86DC6" w:rsidRDefault="00733214" w:rsidP="00484758">
            <w:pPr>
              <w:jc w:val="center"/>
              <w:rPr>
                <w:rFonts w:cs="Open Sans"/>
                <w:sz w:val="20"/>
                <w:szCs w:val="20"/>
              </w:rPr>
            </w:pPr>
            <w:r>
              <w:rPr>
                <w:rFonts w:cs="Open Sans"/>
                <w:sz w:val="20"/>
                <w:szCs w:val="20"/>
              </w:rPr>
              <w:t>Yes</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7777777" w:rsidR="00484758" w:rsidRPr="00E86DC6" w:rsidRDefault="00484758" w:rsidP="00484758">
            <w:pPr>
              <w:rPr>
                <w:rFonts w:cs="Open Sans"/>
                <w:sz w:val="20"/>
                <w:szCs w:val="20"/>
              </w:rPr>
            </w:pP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764B1DC8" w:rsidR="00484758" w:rsidRPr="00E86DC6" w:rsidRDefault="00733214" w:rsidP="00484758">
            <w:pPr>
              <w:jc w:val="center"/>
              <w:rPr>
                <w:rFonts w:cs="Open Sans"/>
                <w:sz w:val="20"/>
                <w:szCs w:val="20"/>
              </w:rPr>
            </w:pPr>
            <w:r>
              <w:rPr>
                <w:rFonts w:cs="Open Sans"/>
                <w:sz w:val="20"/>
                <w:szCs w:val="20"/>
              </w:rPr>
              <w:t>Yes</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7777777" w:rsidR="00484758" w:rsidRPr="00E86DC6" w:rsidRDefault="00484758" w:rsidP="00484758">
            <w:pPr>
              <w:rPr>
                <w:rFonts w:cs="Open Sans"/>
                <w:sz w:val="20"/>
                <w:szCs w:val="20"/>
              </w:rPr>
            </w:pP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3AC27A5E" w:rsidR="00484758" w:rsidRPr="00E86DC6" w:rsidRDefault="00733214" w:rsidP="00484758">
            <w:pPr>
              <w:jc w:val="center"/>
              <w:rPr>
                <w:rFonts w:cs="Open Sans"/>
                <w:sz w:val="20"/>
                <w:szCs w:val="20"/>
              </w:rPr>
            </w:pPr>
            <w:r>
              <w:rPr>
                <w:rFonts w:cs="Open Sans"/>
                <w:sz w:val="20"/>
                <w:szCs w:val="20"/>
              </w:rPr>
              <w:t>Yes</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77777777" w:rsidR="00484758" w:rsidRPr="00E86DC6" w:rsidRDefault="00484758" w:rsidP="00484758">
            <w:pPr>
              <w:rPr>
                <w:rFonts w:cs="Open Sans"/>
                <w:sz w:val="20"/>
                <w:szCs w:val="20"/>
              </w:rPr>
            </w:pP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51DD339A" w:rsidR="00484758" w:rsidRPr="00E86DC6" w:rsidRDefault="00733214" w:rsidP="00484758">
            <w:pPr>
              <w:jc w:val="center"/>
              <w:rPr>
                <w:rFonts w:cs="Open Sans"/>
                <w:sz w:val="20"/>
                <w:szCs w:val="20"/>
              </w:rPr>
            </w:pPr>
            <w:r>
              <w:rPr>
                <w:rFonts w:cs="Open Sans"/>
                <w:sz w:val="20"/>
                <w:szCs w:val="20"/>
              </w:rPr>
              <w:t>Yes</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53CB37C" w14:textId="77777777" w:rsidR="00484758" w:rsidRPr="00E86DC6" w:rsidRDefault="00484758" w:rsidP="00484758">
            <w:pPr>
              <w:rPr>
                <w:rFonts w:cs="Open Sans"/>
                <w:sz w:val="20"/>
                <w:szCs w:val="20"/>
              </w:rPr>
            </w:pP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2E11716A" w:rsidR="00484758" w:rsidRPr="00E86DC6" w:rsidRDefault="00733214" w:rsidP="00484758">
            <w:pPr>
              <w:jc w:val="center"/>
              <w:rPr>
                <w:rFonts w:cs="Open Sans"/>
                <w:sz w:val="20"/>
                <w:szCs w:val="20"/>
              </w:rPr>
            </w:pPr>
            <w:r>
              <w:rPr>
                <w:rFonts w:cs="Open Sans"/>
                <w:sz w:val="20"/>
                <w:szCs w:val="20"/>
              </w:rPr>
              <w:t>Yes</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77777777" w:rsidR="00484758" w:rsidRPr="00E86DC6" w:rsidRDefault="00484758" w:rsidP="00484758">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46FC91F0" w:rsidR="00484758" w:rsidRPr="00E86DC6" w:rsidRDefault="00B818AC" w:rsidP="00484758">
            <w:pPr>
              <w:jc w:val="center"/>
              <w:rPr>
                <w:rFonts w:cs="Open Sans"/>
                <w:sz w:val="20"/>
                <w:szCs w:val="20"/>
              </w:rPr>
            </w:pPr>
            <w:r>
              <w:rPr>
                <w:rFonts w:cs="Open Sans"/>
                <w:sz w:val="20"/>
                <w:szCs w:val="20"/>
              </w:rPr>
              <w:t>Yes</w:t>
            </w:r>
          </w:p>
        </w:tc>
        <w:tc>
          <w:tcPr>
            <w:tcW w:w="237" w:type="pct"/>
          </w:tcPr>
          <w:p w14:paraId="477DA245" w14:textId="0EA40FBE" w:rsidR="00484758" w:rsidRPr="00E86DC6" w:rsidRDefault="00484758" w:rsidP="00484758">
            <w:pPr>
              <w:jc w:val="center"/>
              <w:rPr>
                <w:rFonts w:cs="Open Sans"/>
                <w:sz w:val="20"/>
                <w:szCs w:val="20"/>
              </w:rPr>
            </w:pPr>
          </w:p>
        </w:tc>
        <w:tc>
          <w:tcPr>
            <w:tcW w:w="1791" w:type="pct"/>
          </w:tcPr>
          <w:p w14:paraId="39C70BBB" w14:textId="13F89238" w:rsidR="00484758" w:rsidRPr="00E86DC6" w:rsidRDefault="00B818AC" w:rsidP="00484758">
            <w:pPr>
              <w:rPr>
                <w:rFonts w:cs="Open Sans"/>
                <w:sz w:val="20"/>
                <w:szCs w:val="20"/>
              </w:rPr>
            </w:pPr>
            <w:r>
              <w:rPr>
                <w:rFonts w:cs="Open Sans"/>
                <w:sz w:val="20"/>
                <w:szCs w:val="20"/>
              </w:rPr>
              <w:t>Information added about the creation of States constitution sufficiently covers the standard.</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8B3722" w:rsidRPr="00E86DC6" w14:paraId="471EBE90" w14:textId="77777777" w:rsidTr="00D450E2">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79027266" w:rsidR="008B3722" w:rsidRPr="00E86DC6" w:rsidRDefault="00733214" w:rsidP="008B3722">
            <w:pPr>
              <w:jc w:val="center"/>
              <w:rPr>
                <w:rFonts w:cs="Open Sans"/>
                <w:sz w:val="20"/>
                <w:szCs w:val="20"/>
              </w:rPr>
            </w:pPr>
            <w:r>
              <w:rPr>
                <w:rFonts w:cs="Open Sans"/>
                <w:sz w:val="20"/>
                <w:szCs w:val="20"/>
              </w:rPr>
              <w:t>Yes</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77777777" w:rsidR="008B3722" w:rsidRPr="00E86DC6" w:rsidRDefault="008B3722" w:rsidP="008B3722">
            <w:pPr>
              <w:rPr>
                <w:rFonts w:cs="Open Sans"/>
                <w:sz w:val="20"/>
                <w:szCs w:val="20"/>
              </w:rPr>
            </w:pPr>
          </w:p>
        </w:tc>
      </w:tr>
      <w:tr w:rsidR="008B3722" w:rsidRPr="00E86DC6" w14:paraId="0527FFC7" w14:textId="77777777" w:rsidTr="00D450E2">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333A8877" w:rsidR="008B3722" w:rsidRPr="00E86DC6" w:rsidRDefault="00B818AC" w:rsidP="008B3722">
            <w:pPr>
              <w:jc w:val="center"/>
              <w:rPr>
                <w:rFonts w:cs="Open Sans"/>
                <w:sz w:val="20"/>
                <w:szCs w:val="20"/>
              </w:rPr>
            </w:pPr>
            <w:r>
              <w:rPr>
                <w:rFonts w:cs="Open Sans"/>
                <w:sz w:val="20"/>
                <w:szCs w:val="20"/>
              </w:rPr>
              <w:t>Yes</w:t>
            </w:r>
          </w:p>
        </w:tc>
        <w:tc>
          <w:tcPr>
            <w:tcW w:w="237" w:type="pct"/>
          </w:tcPr>
          <w:p w14:paraId="07FF3DB1" w14:textId="11884137" w:rsidR="008B3722" w:rsidRPr="00E86DC6" w:rsidRDefault="008B3722" w:rsidP="008B3722">
            <w:pPr>
              <w:jc w:val="center"/>
              <w:rPr>
                <w:rFonts w:cs="Open Sans"/>
                <w:sz w:val="20"/>
                <w:szCs w:val="20"/>
              </w:rPr>
            </w:pPr>
          </w:p>
        </w:tc>
        <w:tc>
          <w:tcPr>
            <w:tcW w:w="1791" w:type="pct"/>
          </w:tcPr>
          <w:p w14:paraId="65EE61BA" w14:textId="6791FA85" w:rsidR="008B3722" w:rsidRPr="00E86DC6" w:rsidRDefault="00B818AC" w:rsidP="008B3722">
            <w:pPr>
              <w:rPr>
                <w:rFonts w:cs="Open Sans"/>
                <w:sz w:val="20"/>
                <w:szCs w:val="20"/>
              </w:rPr>
            </w:pPr>
            <w:r>
              <w:rPr>
                <w:rFonts w:cs="Open Sans"/>
                <w:sz w:val="20"/>
                <w:szCs w:val="20"/>
              </w:rPr>
              <w:t xml:space="preserve">Rigor added with the additional information of the impressment and tense trade relations. </w:t>
            </w:r>
          </w:p>
        </w:tc>
      </w:tr>
      <w:tr w:rsidR="008B3722" w:rsidRPr="00E86DC6" w14:paraId="03EDDA79" w14:textId="77777777" w:rsidTr="00D450E2">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0D65B430" w:rsidR="008B3722" w:rsidRPr="00E86DC6" w:rsidRDefault="00733214" w:rsidP="008B3722">
            <w:pPr>
              <w:jc w:val="center"/>
              <w:rPr>
                <w:rFonts w:cs="Open Sans"/>
                <w:sz w:val="20"/>
                <w:szCs w:val="20"/>
              </w:rPr>
            </w:pPr>
            <w:r>
              <w:rPr>
                <w:rFonts w:cs="Open Sans"/>
                <w:sz w:val="20"/>
                <w:szCs w:val="20"/>
              </w:rPr>
              <w:t>Yes</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77777777" w:rsidR="008B3722" w:rsidRPr="00E86DC6" w:rsidRDefault="008B3722" w:rsidP="008B3722">
            <w:pPr>
              <w:rPr>
                <w:rFonts w:cs="Open Sans"/>
                <w:sz w:val="20"/>
                <w:szCs w:val="20"/>
              </w:rPr>
            </w:pPr>
          </w:p>
        </w:tc>
      </w:tr>
      <w:tr w:rsidR="008B3722" w:rsidRPr="00E86DC6" w14:paraId="50FE129B" w14:textId="77777777" w:rsidTr="00D450E2">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lastRenderedPageBreak/>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11BE4758" w:rsidR="008B3722" w:rsidRPr="00E86DC6" w:rsidRDefault="00733214" w:rsidP="008B3722">
            <w:pPr>
              <w:jc w:val="center"/>
              <w:rPr>
                <w:rFonts w:cs="Open Sans"/>
                <w:sz w:val="20"/>
                <w:szCs w:val="20"/>
              </w:rPr>
            </w:pPr>
            <w:r>
              <w:rPr>
                <w:rFonts w:cs="Open Sans"/>
                <w:sz w:val="20"/>
                <w:szCs w:val="20"/>
              </w:rPr>
              <w:t>Yes</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77777777" w:rsidR="008B3722" w:rsidRPr="00E86DC6" w:rsidRDefault="008B3722" w:rsidP="008B3722">
            <w:pPr>
              <w:rPr>
                <w:rFonts w:cs="Open Sans"/>
                <w:sz w:val="20"/>
                <w:szCs w:val="20"/>
              </w:rPr>
            </w:pPr>
          </w:p>
        </w:tc>
      </w:tr>
      <w:tr w:rsidR="008B3722" w:rsidRPr="00E86DC6" w14:paraId="458AE981" w14:textId="77777777" w:rsidTr="00D450E2">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4BC3AD65" w:rsidR="008B3722" w:rsidRPr="00E86DC6" w:rsidRDefault="00733214" w:rsidP="008B3722">
            <w:pPr>
              <w:jc w:val="center"/>
              <w:rPr>
                <w:rFonts w:cs="Open Sans"/>
                <w:sz w:val="20"/>
                <w:szCs w:val="20"/>
              </w:rPr>
            </w:pPr>
            <w:r>
              <w:rPr>
                <w:rFonts w:cs="Open Sans"/>
                <w:sz w:val="20"/>
                <w:szCs w:val="20"/>
              </w:rPr>
              <w:t>Yes</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7777777" w:rsidR="008B3722" w:rsidRPr="00E86DC6" w:rsidRDefault="008B3722" w:rsidP="008B3722">
            <w:pPr>
              <w:rPr>
                <w:rFonts w:cs="Open Sans"/>
                <w:sz w:val="20"/>
                <w:szCs w:val="20"/>
              </w:rPr>
            </w:pPr>
          </w:p>
        </w:tc>
      </w:tr>
      <w:tr w:rsidR="008B3722" w:rsidRPr="00E86DC6" w14:paraId="44409611" w14:textId="77777777" w:rsidTr="00D450E2">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D450E2">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D450E2">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D450E2">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D450E2">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D450E2">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D450E2">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D450E2">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D450E2">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D450E2">
            <w:pPr>
              <w:jc w:val="center"/>
              <w:rPr>
                <w:rFonts w:cs="Open Sans"/>
                <w:b/>
                <w:sz w:val="20"/>
                <w:szCs w:val="20"/>
              </w:rPr>
            </w:pPr>
          </w:p>
        </w:tc>
      </w:tr>
      <w:tr w:rsidR="008B3722" w:rsidRPr="00E86DC6" w14:paraId="3711DCCD" w14:textId="77777777" w:rsidTr="00D450E2">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04403786" w:rsidR="008B3722" w:rsidRPr="00E86DC6" w:rsidRDefault="00761C5F" w:rsidP="008B3722">
            <w:pPr>
              <w:jc w:val="center"/>
              <w:rPr>
                <w:rFonts w:cs="Open Sans"/>
                <w:sz w:val="20"/>
                <w:szCs w:val="20"/>
              </w:rPr>
            </w:pPr>
            <w:r>
              <w:rPr>
                <w:rFonts w:cs="Open Sans"/>
                <w:sz w:val="20"/>
                <w:szCs w:val="20"/>
              </w:rPr>
              <w:t>Yes</w:t>
            </w:r>
          </w:p>
        </w:tc>
        <w:tc>
          <w:tcPr>
            <w:tcW w:w="237" w:type="pct"/>
          </w:tcPr>
          <w:p w14:paraId="671093CA" w14:textId="7CBD4655" w:rsidR="008B3722" w:rsidRPr="00E86DC6" w:rsidRDefault="008B3722" w:rsidP="008B3722">
            <w:pPr>
              <w:jc w:val="center"/>
              <w:rPr>
                <w:rFonts w:cs="Open Sans"/>
                <w:sz w:val="20"/>
                <w:szCs w:val="20"/>
              </w:rPr>
            </w:pPr>
          </w:p>
        </w:tc>
        <w:tc>
          <w:tcPr>
            <w:tcW w:w="1791" w:type="pct"/>
          </w:tcPr>
          <w:p w14:paraId="02028E18" w14:textId="736C10AE" w:rsidR="008B3722" w:rsidRPr="00E86DC6" w:rsidRDefault="00761C5F" w:rsidP="008B3722">
            <w:pPr>
              <w:rPr>
                <w:rFonts w:cs="Open Sans"/>
                <w:sz w:val="20"/>
                <w:szCs w:val="20"/>
              </w:rPr>
            </w:pPr>
            <w:r>
              <w:rPr>
                <w:rFonts w:cs="Open Sans"/>
                <w:sz w:val="20"/>
                <w:szCs w:val="20"/>
              </w:rPr>
              <w:t>Sufficient information added about all three of the Grand divisions.</w:t>
            </w:r>
          </w:p>
        </w:tc>
      </w:tr>
      <w:tr w:rsidR="008B3722" w:rsidRPr="0069713B" w14:paraId="38648163" w14:textId="77777777" w:rsidTr="00D450E2">
        <w:trPr>
          <w:cantSplit/>
          <w:trHeight w:val="737"/>
          <w:jc w:val="center"/>
        </w:trPr>
        <w:tc>
          <w:tcPr>
            <w:tcW w:w="5000" w:type="pct"/>
            <w:gridSpan w:val="5"/>
            <w:vAlign w:val="center"/>
          </w:tcPr>
          <w:p w14:paraId="43507326" w14:textId="77777777" w:rsidR="008B3722" w:rsidRPr="00696C58" w:rsidRDefault="008B3722" w:rsidP="00D450E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6961"/>
        <w:gridCol w:w="586"/>
        <w:gridCol w:w="697"/>
        <w:gridCol w:w="5275"/>
      </w:tblGrid>
      <w:tr w:rsidR="008B3722" w:rsidRPr="00E86DC6" w14:paraId="39C547BD" w14:textId="77777777" w:rsidTr="00D450E2">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4DC32F37" w:rsidR="008B3722" w:rsidRPr="00E86DC6" w:rsidRDefault="00733214" w:rsidP="008B3722">
            <w:pPr>
              <w:jc w:val="center"/>
              <w:rPr>
                <w:rFonts w:cs="Open Sans"/>
                <w:sz w:val="20"/>
                <w:szCs w:val="20"/>
              </w:rPr>
            </w:pPr>
            <w:r>
              <w:rPr>
                <w:rFonts w:cs="Open Sans"/>
                <w:sz w:val="20"/>
                <w:szCs w:val="20"/>
              </w:rPr>
              <w:t>Yes</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77777777" w:rsidR="008B3722" w:rsidRPr="00E86DC6" w:rsidRDefault="008B3722" w:rsidP="008B3722">
            <w:pPr>
              <w:rPr>
                <w:rFonts w:cs="Open Sans"/>
                <w:sz w:val="20"/>
                <w:szCs w:val="20"/>
              </w:rPr>
            </w:pPr>
          </w:p>
        </w:tc>
      </w:tr>
      <w:tr w:rsidR="008B3722" w:rsidRPr="00E86DC6" w14:paraId="519C35A5" w14:textId="77777777" w:rsidTr="00D450E2">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53F735D5" w:rsidR="008B3722" w:rsidRPr="00E86DC6" w:rsidRDefault="00733214" w:rsidP="008B3722">
            <w:pPr>
              <w:jc w:val="center"/>
              <w:rPr>
                <w:rFonts w:cs="Open Sans"/>
                <w:sz w:val="20"/>
                <w:szCs w:val="20"/>
              </w:rPr>
            </w:pPr>
            <w:r>
              <w:rPr>
                <w:rFonts w:cs="Open Sans"/>
                <w:sz w:val="20"/>
                <w:szCs w:val="20"/>
              </w:rPr>
              <w:t>Yes</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77777777" w:rsidR="008B3722" w:rsidRPr="00E86DC6" w:rsidRDefault="008B3722" w:rsidP="008B3722">
            <w:pPr>
              <w:rPr>
                <w:rFonts w:cs="Open Sans"/>
                <w:sz w:val="20"/>
                <w:szCs w:val="20"/>
              </w:rPr>
            </w:pPr>
          </w:p>
        </w:tc>
      </w:tr>
      <w:tr w:rsidR="008B3722" w:rsidRPr="00E86DC6" w14:paraId="131501FE" w14:textId="77777777" w:rsidTr="00D450E2">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4EA09EF5" w:rsidR="008B3722" w:rsidRPr="00E86DC6" w:rsidRDefault="00761C5F" w:rsidP="008B3722">
            <w:pPr>
              <w:jc w:val="center"/>
              <w:rPr>
                <w:rFonts w:cs="Open Sans"/>
                <w:sz w:val="20"/>
                <w:szCs w:val="20"/>
              </w:rPr>
            </w:pPr>
            <w:r>
              <w:rPr>
                <w:rFonts w:cs="Open Sans"/>
                <w:sz w:val="20"/>
                <w:szCs w:val="20"/>
              </w:rPr>
              <w:t>Yes</w:t>
            </w:r>
          </w:p>
        </w:tc>
        <w:tc>
          <w:tcPr>
            <w:tcW w:w="237" w:type="pct"/>
          </w:tcPr>
          <w:p w14:paraId="06600906" w14:textId="1DA4997A" w:rsidR="008B3722" w:rsidRPr="00E86DC6" w:rsidRDefault="008B3722" w:rsidP="008B3722">
            <w:pPr>
              <w:jc w:val="center"/>
              <w:rPr>
                <w:rFonts w:cs="Open Sans"/>
                <w:sz w:val="20"/>
                <w:szCs w:val="20"/>
              </w:rPr>
            </w:pPr>
          </w:p>
        </w:tc>
        <w:tc>
          <w:tcPr>
            <w:tcW w:w="1791" w:type="pct"/>
          </w:tcPr>
          <w:p w14:paraId="2D46E03B" w14:textId="0BC254FD" w:rsidR="008B3722" w:rsidRPr="00E86DC6" w:rsidRDefault="00761C5F" w:rsidP="008B3722">
            <w:pPr>
              <w:rPr>
                <w:rFonts w:cs="Open Sans"/>
                <w:sz w:val="20"/>
                <w:szCs w:val="20"/>
              </w:rPr>
            </w:pPr>
            <w:r>
              <w:rPr>
                <w:rFonts w:cs="Open Sans"/>
                <w:sz w:val="20"/>
                <w:szCs w:val="20"/>
              </w:rPr>
              <w:t xml:space="preserve">Fisk University and Freedmen’s bureau information added. </w:t>
            </w:r>
          </w:p>
        </w:tc>
      </w:tr>
      <w:tr w:rsidR="008B3722" w:rsidRPr="00E86DC6" w14:paraId="731527D3" w14:textId="77777777" w:rsidTr="00D450E2">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1B5D2F83" w:rsidR="008B3722" w:rsidRPr="00E86DC6" w:rsidRDefault="00733214" w:rsidP="008B3722">
            <w:pPr>
              <w:jc w:val="center"/>
              <w:rPr>
                <w:rFonts w:cs="Open Sans"/>
                <w:sz w:val="20"/>
                <w:szCs w:val="20"/>
              </w:rPr>
            </w:pPr>
            <w:r>
              <w:rPr>
                <w:rFonts w:cs="Open Sans"/>
                <w:sz w:val="20"/>
                <w:szCs w:val="20"/>
              </w:rPr>
              <w:t>Yes</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709EEA7" w14:textId="77777777" w:rsidR="008B3722" w:rsidRPr="00E86DC6" w:rsidRDefault="008B3722" w:rsidP="008B3722">
            <w:pPr>
              <w:rPr>
                <w:rFonts w:cs="Open Sans"/>
                <w:sz w:val="20"/>
                <w:szCs w:val="20"/>
              </w:rPr>
            </w:pPr>
          </w:p>
        </w:tc>
      </w:tr>
      <w:tr w:rsidR="008B3722" w:rsidRPr="00E86DC6" w14:paraId="47DD5215" w14:textId="77777777" w:rsidTr="00D450E2">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77777777" w:rsidR="008B3722" w:rsidRPr="00E86DC6" w:rsidRDefault="008B3722" w:rsidP="008B3722">
            <w:pPr>
              <w:jc w:val="center"/>
              <w:rPr>
                <w:rFonts w:cs="Open Sans"/>
                <w:sz w:val="20"/>
                <w:szCs w:val="20"/>
              </w:rPr>
            </w:pPr>
          </w:p>
        </w:tc>
        <w:tc>
          <w:tcPr>
            <w:tcW w:w="237" w:type="pct"/>
          </w:tcPr>
          <w:p w14:paraId="38A887D6" w14:textId="60F46D62" w:rsidR="008B3722" w:rsidRPr="00E86DC6" w:rsidRDefault="00733214" w:rsidP="008B3722">
            <w:pPr>
              <w:jc w:val="center"/>
              <w:rPr>
                <w:rFonts w:cs="Open Sans"/>
                <w:sz w:val="20"/>
                <w:szCs w:val="20"/>
              </w:rPr>
            </w:pPr>
            <w:r>
              <w:rPr>
                <w:rFonts w:cs="Open Sans"/>
                <w:sz w:val="20"/>
                <w:szCs w:val="20"/>
              </w:rPr>
              <w:t>No</w:t>
            </w:r>
          </w:p>
        </w:tc>
        <w:tc>
          <w:tcPr>
            <w:tcW w:w="1791" w:type="pct"/>
          </w:tcPr>
          <w:p w14:paraId="347000D9" w14:textId="02FEFB58" w:rsidR="008B3722" w:rsidRPr="00E86DC6" w:rsidRDefault="00733214" w:rsidP="008B3722">
            <w:pPr>
              <w:rPr>
                <w:rFonts w:cs="Open Sans"/>
                <w:sz w:val="20"/>
                <w:szCs w:val="20"/>
              </w:rPr>
            </w:pPr>
            <w:r>
              <w:rPr>
                <w:rFonts w:cs="Open Sans"/>
                <w:sz w:val="20"/>
                <w:szCs w:val="20"/>
              </w:rPr>
              <w:t>Again, surface level information.</w:t>
            </w:r>
            <w:r w:rsidR="00761C5F">
              <w:rPr>
                <w:rFonts w:cs="Open Sans"/>
                <w:sz w:val="20"/>
                <w:szCs w:val="20"/>
              </w:rPr>
              <w:t xml:space="preserve"> Still did not add enough information about the impact.</w:t>
            </w:r>
          </w:p>
        </w:tc>
      </w:tr>
      <w:tr w:rsidR="008B3722" w:rsidRPr="00E86DC6" w14:paraId="0D3CC657" w14:textId="77777777" w:rsidTr="00D450E2">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D450E2">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D450E2">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D450E2">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D450E2">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D450E2">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D450E2">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D450E2">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D450E2">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D450E2">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D450E2">
            <w:pPr>
              <w:jc w:val="center"/>
              <w:rPr>
                <w:rFonts w:cs="Open Sans"/>
                <w:b/>
                <w:sz w:val="20"/>
                <w:szCs w:val="20"/>
              </w:rPr>
            </w:pPr>
          </w:p>
        </w:tc>
      </w:tr>
      <w:tr w:rsidR="008B3722" w:rsidRPr="00E86DC6" w14:paraId="265C7A64" w14:textId="77777777" w:rsidTr="00D450E2">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6F9D20CF" w:rsidR="008B3722" w:rsidRPr="00E86DC6" w:rsidRDefault="00761C5F" w:rsidP="008B3722">
            <w:pPr>
              <w:jc w:val="center"/>
              <w:rPr>
                <w:rFonts w:cs="Open Sans"/>
                <w:sz w:val="20"/>
                <w:szCs w:val="20"/>
              </w:rPr>
            </w:pPr>
            <w:r>
              <w:rPr>
                <w:rFonts w:cs="Open Sans"/>
                <w:sz w:val="20"/>
                <w:szCs w:val="20"/>
              </w:rPr>
              <w:t>Yes</w:t>
            </w:r>
          </w:p>
        </w:tc>
        <w:tc>
          <w:tcPr>
            <w:tcW w:w="237" w:type="pct"/>
          </w:tcPr>
          <w:p w14:paraId="3F1CFA3C" w14:textId="7DB3A3BA" w:rsidR="008B3722" w:rsidRPr="00E86DC6" w:rsidRDefault="008B3722" w:rsidP="008B3722">
            <w:pPr>
              <w:jc w:val="center"/>
              <w:rPr>
                <w:rFonts w:cs="Open Sans"/>
                <w:sz w:val="20"/>
                <w:szCs w:val="20"/>
              </w:rPr>
            </w:pPr>
          </w:p>
        </w:tc>
        <w:tc>
          <w:tcPr>
            <w:tcW w:w="1791" w:type="pct"/>
          </w:tcPr>
          <w:p w14:paraId="55B89C99" w14:textId="79ED2153" w:rsidR="008B3722" w:rsidRPr="00E86DC6" w:rsidRDefault="00761C5F" w:rsidP="008B3722">
            <w:pPr>
              <w:rPr>
                <w:rFonts w:cs="Open Sans"/>
                <w:sz w:val="20"/>
                <w:szCs w:val="20"/>
              </w:rPr>
            </w:pPr>
            <w:r>
              <w:rPr>
                <w:rFonts w:cs="Open Sans"/>
                <w:sz w:val="20"/>
                <w:szCs w:val="20"/>
              </w:rPr>
              <w:t>Added additional information on Harry Burn.</w:t>
            </w:r>
          </w:p>
        </w:tc>
      </w:tr>
      <w:tr w:rsidR="008B3722" w:rsidRPr="0069713B" w14:paraId="34E4FF91" w14:textId="77777777" w:rsidTr="00D450E2">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8"/>
        <w:gridCol w:w="3481"/>
        <w:gridCol w:w="3481"/>
        <w:gridCol w:w="583"/>
        <w:gridCol w:w="698"/>
        <w:gridCol w:w="5275"/>
      </w:tblGrid>
      <w:tr w:rsidR="008B3722" w:rsidRPr="00E86DC6" w14:paraId="54EB01D1" w14:textId="77777777" w:rsidTr="00D450E2">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77777777" w:rsidR="008B3722" w:rsidRPr="00E86DC6" w:rsidRDefault="008B3722" w:rsidP="008B3722">
            <w:pPr>
              <w:jc w:val="center"/>
              <w:rPr>
                <w:rFonts w:cs="Open Sans"/>
                <w:sz w:val="20"/>
                <w:szCs w:val="20"/>
              </w:rPr>
            </w:pPr>
          </w:p>
        </w:tc>
        <w:tc>
          <w:tcPr>
            <w:tcW w:w="237" w:type="pct"/>
          </w:tcPr>
          <w:p w14:paraId="4D9DC747" w14:textId="16F7D6DA" w:rsidR="008B3722" w:rsidRPr="00E86DC6" w:rsidRDefault="00733214" w:rsidP="008B3722">
            <w:pPr>
              <w:jc w:val="center"/>
              <w:rPr>
                <w:rFonts w:cs="Open Sans"/>
                <w:sz w:val="20"/>
                <w:szCs w:val="20"/>
              </w:rPr>
            </w:pPr>
            <w:r>
              <w:rPr>
                <w:rFonts w:cs="Open Sans"/>
                <w:sz w:val="20"/>
                <w:szCs w:val="20"/>
              </w:rPr>
              <w:t>No</w:t>
            </w:r>
          </w:p>
        </w:tc>
        <w:tc>
          <w:tcPr>
            <w:tcW w:w="1791" w:type="pct"/>
          </w:tcPr>
          <w:p w14:paraId="38F2C7E2" w14:textId="2943E5C2" w:rsidR="008B3722" w:rsidRPr="00E86DC6" w:rsidRDefault="007F51C9" w:rsidP="008B3722">
            <w:pPr>
              <w:rPr>
                <w:rFonts w:cs="Open Sans"/>
                <w:sz w:val="20"/>
                <w:szCs w:val="20"/>
              </w:rPr>
            </w:pPr>
            <w:r>
              <w:rPr>
                <w:rFonts w:cs="Open Sans"/>
                <w:sz w:val="20"/>
                <w:szCs w:val="20"/>
              </w:rPr>
              <w:t xml:space="preserve">Bulleted list, no excerpts and passages to help students understand, only rote memorization information. </w:t>
            </w:r>
            <w:r w:rsidR="00761C5F">
              <w:rPr>
                <w:rFonts w:cs="Open Sans"/>
                <w:sz w:val="20"/>
                <w:szCs w:val="20"/>
              </w:rPr>
              <w:t>Not enough information added here.</w:t>
            </w:r>
          </w:p>
        </w:tc>
      </w:tr>
      <w:tr w:rsidR="008B3722" w:rsidRPr="00E86DC6" w14:paraId="346E495B" w14:textId="77777777" w:rsidTr="00D450E2">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5B329A39" w:rsidR="008B3722" w:rsidRPr="00E86DC6" w:rsidRDefault="00761C5F" w:rsidP="008B3722">
            <w:pPr>
              <w:jc w:val="center"/>
              <w:rPr>
                <w:rFonts w:cs="Open Sans"/>
                <w:sz w:val="20"/>
                <w:szCs w:val="20"/>
              </w:rPr>
            </w:pPr>
            <w:r>
              <w:rPr>
                <w:rFonts w:cs="Open Sans"/>
                <w:sz w:val="20"/>
                <w:szCs w:val="20"/>
              </w:rPr>
              <w:t>Yes</w:t>
            </w:r>
          </w:p>
        </w:tc>
        <w:tc>
          <w:tcPr>
            <w:tcW w:w="237" w:type="pct"/>
          </w:tcPr>
          <w:p w14:paraId="0D940DFF" w14:textId="0C4F59BF" w:rsidR="008B3722" w:rsidRPr="00E86DC6" w:rsidRDefault="008B3722" w:rsidP="008B3722">
            <w:pPr>
              <w:jc w:val="center"/>
              <w:rPr>
                <w:rFonts w:cs="Open Sans"/>
                <w:sz w:val="20"/>
                <w:szCs w:val="20"/>
              </w:rPr>
            </w:pPr>
          </w:p>
        </w:tc>
        <w:tc>
          <w:tcPr>
            <w:tcW w:w="1791" w:type="pct"/>
          </w:tcPr>
          <w:p w14:paraId="03E99E65" w14:textId="05305741" w:rsidR="008B3722" w:rsidRPr="00E86DC6" w:rsidRDefault="00761C5F" w:rsidP="008B3722">
            <w:pPr>
              <w:rPr>
                <w:rFonts w:cs="Open Sans"/>
                <w:sz w:val="20"/>
                <w:szCs w:val="20"/>
              </w:rPr>
            </w:pPr>
            <w:r>
              <w:rPr>
                <w:rFonts w:cs="Open Sans"/>
                <w:sz w:val="20"/>
                <w:szCs w:val="20"/>
              </w:rPr>
              <w:t>Additional information about the two wars added.</w:t>
            </w:r>
          </w:p>
        </w:tc>
      </w:tr>
      <w:tr w:rsidR="008B3722" w:rsidRPr="00E86DC6" w14:paraId="0014F3C9" w14:textId="77777777" w:rsidTr="00D450E2">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661BB6C3" w:rsidR="008B3722" w:rsidRPr="00E86DC6" w:rsidRDefault="00733214" w:rsidP="008B3722">
            <w:pPr>
              <w:jc w:val="center"/>
              <w:rPr>
                <w:rFonts w:cs="Open Sans"/>
                <w:sz w:val="20"/>
                <w:szCs w:val="20"/>
              </w:rPr>
            </w:pPr>
            <w:r>
              <w:rPr>
                <w:rFonts w:cs="Open Sans"/>
                <w:sz w:val="20"/>
                <w:szCs w:val="20"/>
              </w:rPr>
              <w:t>Yes</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77777777" w:rsidR="008B3722" w:rsidRPr="00E86DC6" w:rsidRDefault="008B3722"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503F3B8B" w:rsidR="008B3722" w:rsidRPr="00E86DC6" w:rsidRDefault="00733214" w:rsidP="008B3722">
            <w:pPr>
              <w:jc w:val="center"/>
              <w:rPr>
                <w:rFonts w:cs="Open Sans"/>
                <w:sz w:val="20"/>
                <w:szCs w:val="20"/>
              </w:rPr>
            </w:pPr>
            <w:r>
              <w:rPr>
                <w:rFonts w:cs="Open Sans"/>
                <w:sz w:val="20"/>
                <w:szCs w:val="20"/>
              </w:rPr>
              <w:t>Yes</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77777777" w:rsidR="008B3722" w:rsidRPr="00E86DC6" w:rsidRDefault="008B3722"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D450E2">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D450E2">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62B22220" w:rsidR="008B3722" w:rsidRPr="00E86DC6" w:rsidRDefault="00761C5F" w:rsidP="00D450E2">
            <w:pPr>
              <w:jc w:val="center"/>
              <w:rPr>
                <w:rFonts w:cs="Open Sans"/>
                <w:sz w:val="20"/>
                <w:szCs w:val="20"/>
              </w:rPr>
            </w:pPr>
            <w:r>
              <w:rPr>
                <w:rFonts w:cs="Open Sans"/>
                <w:sz w:val="20"/>
                <w:szCs w:val="20"/>
              </w:rPr>
              <w:t>Yes</w:t>
            </w:r>
          </w:p>
        </w:tc>
        <w:tc>
          <w:tcPr>
            <w:tcW w:w="237" w:type="pct"/>
            <w:vMerge w:val="restart"/>
          </w:tcPr>
          <w:p w14:paraId="5FE7200B" w14:textId="7501D76B" w:rsidR="008B3722" w:rsidRPr="00E86DC6" w:rsidRDefault="008B3722" w:rsidP="00D450E2">
            <w:pPr>
              <w:jc w:val="center"/>
              <w:rPr>
                <w:rFonts w:cs="Open Sans"/>
                <w:sz w:val="20"/>
                <w:szCs w:val="20"/>
              </w:rPr>
            </w:pPr>
          </w:p>
        </w:tc>
        <w:tc>
          <w:tcPr>
            <w:tcW w:w="1791" w:type="pct"/>
            <w:vMerge w:val="restart"/>
          </w:tcPr>
          <w:p w14:paraId="40C5314B" w14:textId="30905E6F" w:rsidR="008B3722" w:rsidRPr="00E86DC6" w:rsidRDefault="00761C5F" w:rsidP="00D450E2">
            <w:pPr>
              <w:rPr>
                <w:rFonts w:cs="Open Sans"/>
                <w:sz w:val="20"/>
                <w:szCs w:val="20"/>
              </w:rPr>
            </w:pPr>
            <w:r>
              <w:rPr>
                <w:rFonts w:cs="Open Sans"/>
                <w:sz w:val="20"/>
                <w:szCs w:val="20"/>
              </w:rPr>
              <w:t>The expanded sections help to cover the standard sufficiently.</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D450E2">
        <w:trPr>
          <w:cantSplit/>
          <w:trHeight w:val="737"/>
          <w:jc w:val="center"/>
        </w:trPr>
        <w:tc>
          <w:tcPr>
            <w:tcW w:w="5000" w:type="pct"/>
            <w:gridSpan w:val="6"/>
            <w:vAlign w:val="center"/>
          </w:tcPr>
          <w:p w14:paraId="36A0A872" w14:textId="77777777" w:rsidR="008B3722" w:rsidRPr="00696C58" w:rsidRDefault="008B3722" w:rsidP="00D450E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D450E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D450E2">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D450E2">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8"/>
        <w:gridCol w:w="6962"/>
        <w:gridCol w:w="583"/>
        <w:gridCol w:w="698"/>
        <w:gridCol w:w="5275"/>
      </w:tblGrid>
      <w:tr w:rsidR="008B3722" w:rsidRPr="00E86DC6" w14:paraId="352FEF4E" w14:textId="77777777" w:rsidTr="00D450E2">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77777777" w:rsidR="008B3722" w:rsidRPr="00E86DC6" w:rsidRDefault="008B3722" w:rsidP="008B3722">
            <w:pPr>
              <w:jc w:val="center"/>
              <w:rPr>
                <w:rFonts w:cs="Open Sans"/>
                <w:sz w:val="20"/>
                <w:szCs w:val="20"/>
              </w:rPr>
            </w:pPr>
          </w:p>
        </w:tc>
        <w:tc>
          <w:tcPr>
            <w:tcW w:w="237" w:type="pct"/>
          </w:tcPr>
          <w:p w14:paraId="57542530" w14:textId="15DDBCDC" w:rsidR="008B3722" w:rsidRPr="00E86DC6" w:rsidRDefault="007F51C9" w:rsidP="008B3722">
            <w:pPr>
              <w:jc w:val="center"/>
              <w:rPr>
                <w:rFonts w:cs="Open Sans"/>
                <w:sz w:val="20"/>
                <w:szCs w:val="20"/>
              </w:rPr>
            </w:pPr>
            <w:r>
              <w:rPr>
                <w:rFonts w:cs="Open Sans"/>
                <w:sz w:val="20"/>
                <w:szCs w:val="20"/>
              </w:rPr>
              <w:t>No</w:t>
            </w:r>
          </w:p>
        </w:tc>
        <w:tc>
          <w:tcPr>
            <w:tcW w:w="1791" w:type="pct"/>
          </w:tcPr>
          <w:p w14:paraId="52237442" w14:textId="0B1DD7E6" w:rsidR="008B3722" w:rsidRPr="00E86DC6" w:rsidRDefault="00761C5F" w:rsidP="008B3722">
            <w:pPr>
              <w:rPr>
                <w:rFonts w:cs="Open Sans"/>
                <w:sz w:val="20"/>
                <w:szCs w:val="20"/>
              </w:rPr>
            </w:pPr>
            <w:r>
              <w:rPr>
                <w:rFonts w:cs="Open Sans"/>
                <w:sz w:val="20"/>
                <w:szCs w:val="20"/>
              </w:rPr>
              <w:t>Still Need more information.</w:t>
            </w:r>
          </w:p>
        </w:tc>
      </w:tr>
      <w:tr w:rsidR="008B3722" w:rsidRPr="00E86DC6" w14:paraId="64DA754C" w14:textId="77777777" w:rsidTr="00D450E2">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76A2EF01" w:rsidR="008B3722" w:rsidRPr="00E86DC6" w:rsidRDefault="007F51C9" w:rsidP="008B3722">
            <w:pPr>
              <w:jc w:val="center"/>
              <w:rPr>
                <w:rFonts w:cs="Open Sans"/>
                <w:sz w:val="20"/>
                <w:szCs w:val="20"/>
              </w:rPr>
            </w:pPr>
            <w:r>
              <w:rPr>
                <w:rFonts w:cs="Open Sans"/>
                <w:sz w:val="20"/>
                <w:szCs w:val="20"/>
              </w:rPr>
              <w:t>Yes</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77777777" w:rsidR="008B3722" w:rsidRPr="00E86DC6" w:rsidRDefault="008B3722" w:rsidP="008B3722">
            <w:pPr>
              <w:rPr>
                <w:rFonts w:cs="Open Sans"/>
                <w:sz w:val="20"/>
                <w:szCs w:val="20"/>
              </w:rPr>
            </w:pP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0BAC65C" w:rsidR="000779AE" w:rsidRPr="00E86DC6" w:rsidRDefault="007F51C9" w:rsidP="000779AE">
            <w:pPr>
              <w:keepNext/>
              <w:rPr>
                <w:rFonts w:cs="Open Sans"/>
                <w:b/>
                <w:sz w:val="20"/>
                <w:szCs w:val="20"/>
              </w:rPr>
            </w:pPr>
            <w:r>
              <w:rPr>
                <w:rFonts w:cs="Open Sans"/>
                <w:b/>
                <w:sz w:val="20"/>
                <w:szCs w:val="20"/>
              </w:rPr>
              <w:t>Yes</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385869A0" w:rsidR="000779AE" w:rsidRPr="00E86DC6" w:rsidRDefault="007F51C9" w:rsidP="000779AE">
            <w:pPr>
              <w:keepNext/>
              <w:rPr>
                <w:rFonts w:cs="Open Sans"/>
                <w:b/>
                <w:sz w:val="20"/>
                <w:szCs w:val="20"/>
              </w:rPr>
            </w:pPr>
            <w:r>
              <w:rPr>
                <w:rFonts w:cs="Open Sans"/>
                <w:b/>
                <w:sz w:val="20"/>
                <w:szCs w:val="20"/>
              </w:rPr>
              <w:t>Yes</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6AB0F91D" w:rsidR="00557E2D"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2251ADF8" w:rsidR="00557E2D"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28BD42B" w:rsidR="00557E2D"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39573DA1" w:rsidR="00557E2D"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27B35B4"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6231CC74"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F8C532A" w:rsidR="00557E2D" w:rsidRPr="00E86DC6" w:rsidRDefault="00761C5F"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F2F9C1D" w14:textId="267C09AF"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6CD1523C" w:rsidR="00557E2D" w:rsidRPr="00E86DC6" w:rsidRDefault="00761C5F" w:rsidP="009D39A5">
            <w:pPr>
              <w:keepNext/>
              <w:rPr>
                <w:rFonts w:cs="Open Sans"/>
                <w:b/>
                <w:i/>
                <w:sz w:val="20"/>
                <w:szCs w:val="20"/>
              </w:rPr>
            </w:pPr>
            <w:r>
              <w:rPr>
                <w:rFonts w:cs="Open Sans"/>
                <w:b/>
                <w:i/>
                <w:sz w:val="20"/>
                <w:szCs w:val="20"/>
              </w:rPr>
              <w:t>Additional maps, charts, and graphs.</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629F9C8B" w:rsidR="00557E2D"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02A7CC43" w:rsidR="00557E2D" w:rsidRPr="00E86DC6" w:rsidRDefault="00761C5F"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C47371" w14:textId="3164CA0B"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2A37BC0D"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4BC67BF3" w:rsidR="00C523ED"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3F997A4" w:rsidR="00E31C25"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3A8E665C"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193B153E" w:rsidR="00E31C25"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0AAABAE0" w:rsidR="00E31C25" w:rsidRPr="00E86DC6" w:rsidRDefault="00F04194"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bookmarkStart w:id="0" w:name="_GoBack"/>
            <w:bookmarkEnd w:id="0"/>
            <w:r w:rsidRPr="003B3BA2">
              <w:rPr>
                <w:rFonts w:cs="Open Sans"/>
                <w:b/>
                <w:sz w:val="20"/>
                <w:szCs w:val="20"/>
              </w:rPr>
              <w:lastRenderedPageBreak/>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0408462E" w:rsidR="00AD7A31" w:rsidRPr="00E86DC6" w:rsidRDefault="00761C5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4E7545EC"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2C58DA" w:rsidR="00AD7A31" w:rsidRPr="00E86DC6" w:rsidRDefault="00761C5F" w:rsidP="0069713B">
            <w:pPr>
              <w:keepNext/>
              <w:rPr>
                <w:rFonts w:cs="Open Sans"/>
                <w:b/>
                <w:i/>
                <w:sz w:val="20"/>
                <w:szCs w:val="20"/>
              </w:rPr>
            </w:pPr>
            <w:r>
              <w:rPr>
                <w:rFonts w:cs="Open Sans"/>
                <w:b/>
                <w:i/>
                <w:sz w:val="20"/>
                <w:szCs w:val="20"/>
              </w:rPr>
              <w:t>Primary sources added throughout</w:t>
            </w: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100FC7E8" w:rsidR="00AD7A31" w:rsidRPr="00E86DC6" w:rsidRDefault="00761C5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2EA877FC"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51A8D3DB" w:rsidR="00AD7A31" w:rsidRPr="00E86DC6" w:rsidRDefault="00761C5F" w:rsidP="0069713B">
            <w:pPr>
              <w:keepNext/>
              <w:rPr>
                <w:rFonts w:cs="Open Sans"/>
                <w:b/>
                <w:i/>
                <w:sz w:val="20"/>
                <w:szCs w:val="20"/>
              </w:rPr>
            </w:pPr>
            <w:r>
              <w:rPr>
                <w:rFonts w:cs="Open Sans"/>
                <w:b/>
                <w:i/>
                <w:sz w:val="20"/>
                <w:szCs w:val="20"/>
              </w:rPr>
              <w:t>Primary and secondary sources added throughout.</w:t>
            </w: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0FAB757" w:rsidR="00AD7A31" w:rsidRPr="00E86DC6" w:rsidRDefault="00761C5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2F8DE0ED"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2E0DD3DC" w:rsidR="00AD7A31" w:rsidRPr="00E86DC6" w:rsidRDefault="00761C5F" w:rsidP="0069713B">
            <w:pPr>
              <w:keepNext/>
              <w:rPr>
                <w:rFonts w:cs="Open Sans"/>
                <w:b/>
                <w:i/>
                <w:sz w:val="20"/>
                <w:szCs w:val="20"/>
              </w:rPr>
            </w:pPr>
            <w:r>
              <w:rPr>
                <w:rFonts w:cs="Open Sans"/>
                <w:b/>
                <w:i/>
                <w:sz w:val="20"/>
                <w:szCs w:val="20"/>
              </w:rPr>
              <w:t>More sources added to cover the rigor of the standards.</w:t>
            </w: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3CD3F8A" w:rsidR="00AD7A31" w:rsidRPr="00E86DC6" w:rsidRDefault="00F04194"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240B8400" w:rsidR="00AD7A31" w:rsidRPr="00E86DC6" w:rsidRDefault="00F04194"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84FDB35" w:rsidR="00AD7A31" w:rsidRPr="00E86DC6" w:rsidRDefault="00761C5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1E283A43"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17E23939" w:rsidR="00AD7A31" w:rsidRPr="00E86DC6" w:rsidRDefault="00761C5F" w:rsidP="0069713B">
            <w:pPr>
              <w:keepNext/>
              <w:rPr>
                <w:rFonts w:cs="Open Sans"/>
                <w:b/>
                <w:i/>
                <w:sz w:val="20"/>
                <w:szCs w:val="20"/>
              </w:rPr>
            </w:pPr>
            <w:r>
              <w:rPr>
                <w:rFonts w:cs="Open Sans"/>
                <w:b/>
                <w:i/>
                <w:sz w:val="20"/>
                <w:szCs w:val="20"/>
              </w:rPr>
              <w:t xml:space="preserve">There were </w:t>
            </w:r>
            <w:r w:rsidR="00F04194">
              <w:rPr>
                <w:rFonts w:cs="Open Sans"/>
                <w:b/>
                <w:i/>
                <w:sz w:val="20"/>
                <w:szCs w:val="20"/>
              </w:rPr>
              <w:t xml:space="preserve">more factual graphs, charts, and maps. </w:t>
            </w: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0B3F30CE" w:rsidR="007758D1" w:rsidRPr="00E86DC6" w:rsidRDefault="00973AF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AB43F1C" w:rsidR="007758D1" w:rsidRPr="00E86DC6" w:rsidRDefault="00973AF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2FE5DE9A" w:rsidR="007758D1" w:rsidRPr="00E86DC6" w:rsidRDefault="00973AF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23FF55A" w:rsidR="007758D1" w:rsidRPr="00E86DC6" w:rsidRDefault="00973AF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1381812" w:rsidR="00B074F6" w:rsidRPr="00E86DC6" w:rsidRDefault="00761C5F" w:rsidP="00B074F6">
            <w:pPr>
              <w:rPr>
                <w:rFonts w:cs="Open Sans"/>
                <w:sz w:val="20"/>
                <w:szCs w:val="20"/>
              </w:rPr>
            </w:pPr>
            <w:r>
              <w:rPr>
                <w:rFonts w:cs="Open Sans"/>
                <w:sz w:val="20"/>
                <w:szCs w:val="20"/>
              </w:rPr>
              <w:t>Yes</w:t>
            </w:r>
          </w:p>
        </w:tc>
        <w:tc>
          <w:tcPr>
            <w:tcW w:w="1350" w:type="dxa"/>
          </w:tcPr>
          <w:p w14:paraId="766109BA" w14:textId="60517D12" w:rsidR="00B074F6" w:rsidRPr="00E86DC6" w:rsidRDefault="00B074F6" w:rsidP="00B074F6">
            <w:pPr>
              <w:rPr>
                <w:rFonts w:cs="Open Sans"/>
                <w:sz w:val="20"/>
                <w:szCs w:val="20"/>
              </w:rPr>
            </w:pPr>
          </w:p>
        </w:tc>
        <w:tc>
          <w:tcPr>
            <w:tcW w:w="5665" w:type="dxa"/>
          </w:tcPr>
          <w:p w14:paraId="03BF0B00" w14:textId="5D2DECD2" w:rsidR="00B074F6" w:rsidRPr="00E86DC6" w:rsidRDefault="00761C5F" w:rsidP="00B074F6">
            <w:pPr>
              <w:rPr>
                <w:rFonts w:cs="Open Sans"/>
                <w:sz w:val="20"/>
                <w:szCs w:val="20"/>
              </w:rPr>
            </w:pPr>
            <w:r>
              <w:rPr>
                <w:rFonts w:cs="Open Sans"/>
                <w:sz w:val="20"/>
                <w:szCs w:val="20"/>
              </w:rPr>
              <w:t>Rigor was added through the addition of revisions throughout.</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9ACC0D9" w:rsidR="009A19D0" w:rsidRPr="00E86DC6" w:rsidRDefault="006D6ACA"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6F026A19" w14:textId="21B49806" w:rsidR="009A19D0" w:rsidRPr="00E86DC6" w:rsidRDefault="00761C5F" w:rsidP="00CD36BC">
            <w:pPr>
              <w:rPr>
                <w:rFonts w:cs="Open Sans"/>
                <w:sz w:val="20"/>
                <w:szCs w:val="20"/>
              </w:rPr>
            </w:pPr>
            <w:r>
              <w:rPr>
                <w:rFonts w:cs="Open Sans"/>
                <w:sz w:val="20"/>
                <w:szCs w:val="20"/>
              </w:rPr>
              <w:t>Yes</w:t>
            </w:r>
          </w:p>
        </w:tc>
        <w:tc>
          <w:tcPr>
            <w:tcW w:w="1350" w:type="dxa"/>
          </w:tcPr>
          <w:p w14:paraId="0216998B" w14:textId="762FC565" w:rsidR="009A19D0" w:rsidRPr="00E86DC6" w:rsidRDefault="009A19D0" w:rsidP="00B074F6">
            <w:pPr>
              <w:rPr>
                <w:rFonts w:cs="Open Sans"/>
                <w:sz w:val="20"/>
                <w:szCs w:val="20"/>
              </w:rPr>
            </w:pPr>
          </w:p>
        </w:tc>
        <w:tc>
          <w:tcPr>
            <w:tcW w:w="5665" w:type="dxa"/>
          </w:tcPr>
          <w:p w14:paraId="380D219E" w14:textId="5D2CE5A2"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134553E4" w:rsidR="00D157BE" w:rsidRPr="00E86DC6" w:rsidRDefault="008C3026" w:rsidP="00434BD9">
            <w:pPr>
              <w:rPr>
                <w:rFonts w:cs="Open Sans"/>
                <w:sz w:val="20"/>
                <w:szCs w:val="20"/>
              </w:rPr>
            </w:pPr>
            <w:r>
              <w:rPr>
                <w:rFonts w:cs="Open Sans"/>
                <w:sz w:val="20"/>
                <w:szCs w:val="20"/>
              </w:rPr>
              <w:t>Yes</w:t>
            </w:r>
          </w:p>
        </w:tc>
        <w:tc>
          <w:tcPr>
            <w:tcW w:w="1356" w:type="dxa"/>
          </w:tcPr>
          <w:p w14:paraId="71D1D2BB" w14:textId="08969100" w:rsidR="00D157BE" w:rsidRPr="00E86DC6" w:rsidRDefault="00D157BE" w:rsidP="00434BD9">
            <w:pPr>
              <w:rPr>
                <w:rFonts w:cs="Open Sans"/>
                <w:sz w:val="20"/>
                <w:szCs w:val="20"/>
              </w:rPr>
            </w:pPr>
          </w:p>
        </w:tc>
        <w:tc>
          <w:tcPr>
            <w:tcW w:w="5665" w:type="dxa"/>
          </w:tcPr>
          <w:p w14:paraId="198E32D7" w14:textId="0F223342" w:rsidR="00D157BE" w:rsidRPr="00E86DC6" w:rsidRDefault="008C3026" w:rsidP="00434BD9">
            <w:pPr>
              <w:rPr>
                <w:rFonts w:cs="Open Sans"/>
                <w:sz w:val="20"/>
                <w:szCs w:val="20"/>
              </w:rPr>
            </w:pPr>
            <w:r>
              <w:rPr>
                <w:rFonts w:cs="Open Sans"/>
                <w:sz w:val="20"/>
                <w:szCs w:val="20"/>
              </w:rPr>
              <w:t xml:space="preserve">With the addition of longer passages and rigor to revisions this area is covered.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6B7AA01" w:rsidR="0028181A" w:rsidRPr="00E86DC6" w:rsidRDefault="006D6ACA"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F01C80C" w:rsidR="004D5043" w:rsidRPr="00E86DC6" w:rsidRDefault="006D6ACA"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2644C79" w:rsidR="008E7CEF" w:rsidRPr="00E86DC6" w:rsidRDefault="006D6ACA"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CD6AF2D" w:rsidR="008E7CEF" w:rsidRPr="00E86DC6" w:rsidRDefault="006D6ACA"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30B1682" w:rsidR="008E7CEF" w:rsidRPr="00E86DC6" w:rsidRDefault="006D6ACA"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B6B45CD" w:rsidR="008E7CEF" w:rsidRPr="00E86DC6" w:rsidRDefault="006D6ACA"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D61BBBD" w:rsidR="00AC0FD3" w:rsidRPr="00E86DC6" w:rsidRDefault="006D6ACA"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096C1BA7" w:rsidR="00AC0FD3" w:rsidRPr="00E86DC6" w:rsidRDefault="006D6ACA" w:rsidP="00434BD9">
            <w:pPr>
              <w:rPr>
                <w:rFonts w:cs="Open Sans"/>
                <w:sz w:val="20"/>
                <w:szCs w:val="20"/>
              </w:rPr>
            </w:pPr>
            <w:r>
              <w:rPr>
                <w:rFonts w:cs="Open Sans"/>
                <w:sz w:val="20"/>
                <w:szCs w:val="20"/>
              </w:rPr>
              <w:t>Although there needs to be more in depth assessments that would allow for teachers monitoring of instruction.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36D8EEB" w:rsidR="004A5399" w:rsidRPr="00E86DC6" w:rsidRDefault="006D6ACA"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0A544A8" w:rsidR="004A5399" w:rsidRPr="00E86DC6" w:rsidRDefault="006D6ACA" w:rsidP="00434BD9">
            <w:pPr>
              <w:rPr>
                <w:rFonts w:cs="Open Sans"/>
                <w:sz w:val="20"/>
                <w:szCs w:val="20"/>
              </w:rPr>
            </w:pPr>
            <w:r w:rsidRPr="006D6ACA">
              <w:rPr>
                <w:rFonts w:cs="Open Sans"/>
                <w:sz w:val="20"/>
                <w:szCs w:val="20"/>
              </w:rPr>
              <w:t>Although there needs to be more in depth assessments that would allow for teachers monitoring of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22E79117" w:rsidR="00377EF3" w:rsidRPr="00E86DC6" w:rsidRDefault="006D6ACA"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8B5F5F9" w:rsidR="00377EF3" w:rsidRPr="00E86DC6" w:rsidRDefault="006D6ACA"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67AA2A65" w:rsidR="00377EF3" w:rsidRPr="00E86DC6" w:rsidRDefault="006D6ACA"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62955D6" w:rsidR="00377EF3" w:rsidRPr="00E86DC6" w:rsidRDefault="006D6ACA"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ACEB0DB" w:rsidR="006C2244" w:rsidRPr="00E86DC6" w:rsidRDefault="006D6ACA" w:rsidP="00434BD9">
            <w:pPr>
              <w:rPr>
                <w:rFonts w:cs="Open Sans"/>
                <w:sz w:val="20"/>
                <w:szCs w:val="20"/>
              </w:rPr>
            </w:pPr>
            <w:r>
              <w:rPr>
                <w:rFonts w:cs="Open Sans"/>
                <w:sz w:val="20"/>
                <w:szCs w:val="20"/>
              </w:rPr>
              <w:t xml:space="preserve">Yes </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ACFF9" w14:textId="77777777" w:rsidR="007372B8" w:rsidRDefault="007372B8" w:rsidP="006E0328">
      <w:pPr>
        <w:spacing w:after="0" w:line="240" w:lineRule="auto"/>
      </w:pPr>
      <w:r>
        <w:separator/>
      </w:r>
    </w:p>
  </w:endnote>
  <w:endnote w:type="continuationSeparator" w:id="0">
    <w:p w14:paraId="3CE232FD" w14:textId="77777777" w:rsidR="007372B8" w:rsidRDefault="007372B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5686F" w:rsidRDefault="0045686F">
    <w:pPr>
      <w:pStyle w:val="Footer"/>
    </w:pPr>
  </w:p>
  <w:p w14:paraId="64F3FDEA" w14:textId="77777777" w:rsidR="0045686F" w:rsidRDefault="0045686F" w:rsidP="007964AB">
    <w:pPr>
      <w:pStyle w:val="Footer"/>
    </w:pPr>
    <w:r>
      <w:t>Book Title and ISBN: ______________________________ Level(s)/Course(s): ____________________________________________</w:t>
    </w:r>
  </w:p>
  <w:p w14:paraId="7F60D771" w14:textId="77777777" w:rsidR="0045686F" w:rsidRDefault="0045686F" w:rsidP="007964AB">
    <w:pPr>
      <w:pStyle w:val="Footer"/>
    </w:pPr>
  </w:p>
  <w:p w14:paraId="4135F74C" w14:textId="77777777" w:rsidR="0045686F" w:rsidRDefault="0045686F" w:rsidP="007964AB">
    <w:pPr>
      <w:pStyle w:val="Footer"/>
    </w:pPr>
    <w:r>
      <w:t>Publisher: _______________________________                  Copyright: _____________________________</w:t>
    </w:r>
  </w:p>
  <w:p w14:paraId="08D26106" w14:textId="77777777" w:rsidR="0045686F" w:rsidRDefault="00456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BB7FB" w14:textId="77777777" w:rsidR="007372B8" w:rsidRDefault="007372B8" w:rsidP="006E0328">
      <w:pPr>
        <w:spacing w:after="0" w:line="240" w:lineRule="auto"/>
      </w:pPr>
      <w:r>
        <w:separator/>
      </w:r>
    </w:p>
  </w:footnote>
  <w:footnote w:type="continuationSeparator" w:id="0">
    <w:p w14:paraId="76D086F3" w14:textId="77777777" w:rsidR="007372B8" w:rsidRDefault="007372B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5686F" w:rsidRDefault="007372B8">
    <w:pPr>
      <w:pStyle w:val="Header"/>
      <w:jc w:val="right"/>
    </w:pPr>
    <w:sdt>
      <w:sdtPr>
        <w:id w:val="551434826"/>
        <w:docPartObj>
          <w:docPartGallery w:val="Page Numbers (Top of Page)"/>
          <w:docPartUnique/>
        </w:docPartObj>
      </w:sdtPr>
      <w:sdtEndPr>
        <w:rPr>
          <w:noProof/>
        </w:rPr>
      </w:sdtEndPr>
      <w:sdtContent>
        <w:r w:rsidR="0045686F">
          <w:fldChar w:fldCharType="begin"/>
        </w:r>
        <w:r w:rsidR="0045686F">
          <w:instrText xml:space="preserve"> PAGE   \* MERGEFORMAT </w:instrText>
        </w:r>
        <w:r w:rsidR="0045686F">
          <w:fldChar w:fldCharType="separate"/>
        </w:r>
        <w:r w:rsidR="009C4B72">
          <w:rPr>
            <w:noProof/>
          </w:rPr>
          <w:t>1</w:t>
        </w:r>
        <w:r w:rsidR="0045686F">
          <w:rPr>
            <w:noProof/>
          </w:rPr>
          <w:fldChar w:fldCharType="end"/>
        </w:r>
      </w:sdtContent>
    </w:sdt>
  </w:p>
  <w:p w14:paraId="40460E0B" w14:textId="77777777" w:rsidR="0045686F" w:rsidRDefault="004568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0A14"/>
    <w:rsid w:val="000E2E53"/>
    <w:rsid w:val="000E76A0"/>
    <w:rsid w:val="00100504"/>
    <w:rsid w:val="0011569B"/>
    <w:rsid w:val="00121D82"/>
    <w:rsid w:val="00140572"/>
    <w:rsid w:val="001717C7"/>
    <w:rsid w:val="001752E2"/>
    <w:rsid w:val="00190003"/>
    <w:rsid w:val="00190045"/>
    <w:rsid w:val="00193E64"/>
    <w:rsid w:val="00197C03"/>
    <w:rsid w:val="001A0BFF"/>
    <w:rsid w:val="001B29CF"/>
    <w:rsid w:val="001B4AB4"/>
    <w:rsid w:val="001C4EE8"/>
    <w:rsid w:val="001C5CA1"/>
    <w:rsid w:val="001D5BC1"/>
    <w:rsid w:val="001D7CE6"/>
    <w:rsid w:val="001F45D4"/>
    <w:rsid w:val="00201775"/>
    <w:rsid w:val="00202D40"/>
    <w:rsid w:val="00217ECE"/>
    <w:rsid w:val="00222E1D"/>
    <w:rsid w:val="00233AD2"/>
    <w:rsid w:val="00235E95"/>
    <w:rsid w:val="00242228"/>
    <w:rsid w:val="00251BDF"/>
    <w:rsid w:val="00266A96"/>
    <w:rsid w:val="00270925"/>
    <w:rsid w:val="0028181A"/>
    <w:rsid w:val="002847AF"/>
    <w:rsid w:val="0028595B"/>
    <w:rsid w:val="002B231F"/>
    <w:rsid w:val="002B484E"/>
    <w:rsid w:val="002C4872"/>
    <w:rsid w:val="002D5513"/>
    <w:rsid w:val="002F32C6"/>
    <w:rsid w:val="00311DEE"/>
    <w:rsid w:val="003237A1"/>
    <w:rsid w:val="00324F8B"/>
    <w:rsid w:val="003542EF"/>
    <w:rsid w:val="00357200"/>
    <w:rsid w:val="003612ED"/>
    <w:rsid w:val="00377EF3"/>
    <w:rsid w:val="00380CA5"/>
    <w:rsid w:val="00383FB5"/>
    <w:rsid w:val="00385B61"/>
    <w:rsid w:val="003948FA"/>
    <w:rsid w:val="0039580F"/>
    <w:rsid w:val="003A670F"/>
    <w:rsid w:val="003A7E4B"/>
    <w:rsid w:val="003B3BA2"/>
    <w:rsid w:val="003B7E28"/>
    <w:rsid w:val="003C482E"/>
    <w:rsid w:val="003D2A07"/>
    <w:rsid w:val="003D2E47"/>
    <w:rsid w:val="003D3ECC"/>
    <w:rsid w:val="003F102E"/>
    <w:rsid w:val="00412C12"/>
    <w:rsid w:val="00414FA9"/>
    <w:rsid w:val="004178D1"/>
    <w:rsid w:val="0042648F"/>
    <w:rsid w:val="00434BD9"/>
    <w:rsid w:val="00437BAA"/>
    <w:rsid w:val="00443D4F"/>
    <w:rsid w:val="00452C69"/>
    <w:rsid w:val="00454412"/>
    <w:rsid w:val="0045686F"/>
    <w:rsid w:val="004700B8"/>
    <w:rsid w:val="0047775F"/>
    <w:rsid w:val="00484758"/>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18AF"/>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9713B"/>
    <w:rsid w:val="006A39BA"/>
    <w:rsid w:val="006B342B"/>
    <w:rsid w:val="006C2244"/>
    <w:rsid w:val="006D47FC"/>
    <w:rsid w:val="006D6ACA"/>
    <w:rsid w:val="006D7546"/>
    <w:rsid w:val="006E0328"/>
    <w:rsid w:val="006F1D29"/>
    <w:rsid w:val="006F5D7F"/>
    <w:rsid w:val="00716C7E"/>
    <w:rsid w:val="0072275E"/>
    <w:rsid w:val="00733214"/>
    <w:rsid w:val="00736B9B"/>
    <w:rsid w:val="007372B8"/>
    <w:rsid w:val="00745656"/>
    <w:rsid w:val="00747770"/>
    <w:rsid w:val="00750333"/>
    <w:rsid w:val="00754350"/>
    <w:rsid w:val="00757F49"/>
    <w:rsid w:val="00761C5F"/>
    <w:rsid w:val="00764F19"/>
    <w:rsid w:val="007671D5"/>
    <w:rsid w:val="00774C49"/>
    <w:rsid w:val="007758D1"/>
    <w:rsid w:val="00783129"/>
    <w:rsid w:val="007833AE"/>
    <w:rsid w:val="00785A89"/>
    <w:rsid w:val="007964AB"/>
    <w:rsid w:val="007A5307"/>
    <w:rsid w:val="007B491C"/>
    <w:rsid w:val="007D5820"/>
    <w:rsid w:val="007E6F5B"/>
    <w:rsid w:val="007F51C9"/>
    <w:rsid w:val="007F5633"/>
    <w:rsid w:val="007F5AA5"/>
    <w:rsid w:val="007F6196"/>
    <w:rsid w:val="008065B3"/>
    <w:rsid w:val="00817F63"/>
    <w:rsid w:val="00821594"/>
    <w:rsid w:val="00823A9F"/>
    <w:rsid w:val="00853BE6"/>
    <w:rsid w:val="008551A8"/>
    <w:rsid w:val="00866987"/>
    <w:rsid w:val="008749D0"/>
    <w:rsid w:val="00874A46"/>
    <w:rsid w:val="008806C8"/>
    <w:rsid w:val="0088429C"/>
    <w:rsid w:val="00884BB0"/>
    <w:rsid w:val="00894AFE"/>
    <w:rsid w:val="008B3722"/>
    <w:rsid w:val="008B498B"/>
    <w:rsid w:val="008B565E"/>
    <w:rsid w:val="008C3026"/>
    <w:rsid w:val="008D23EF"/>
    <w:rsid w:val="008D304D"/>
    <w:rsid w:val="008E398F"/>
    <w:rsid w:val="008E7CEF"/>
    <w:rsid w:val="0092000C"/>
    <w:rsid w:val="00920156"/>
    <w:rsid w:val="0095354B"/>
    <w:rsid w:val="009622C6"/>
    <w:rsid w:val="0097034F"/>
    <w:rsid w:val="00971D9F"/>
    <w:rsid w:val="00972E52"/>
    <w:rsid w:val="00973AF8"/>
    <w:rsid w:val="009924E8"/>
    <w:rsid w:val="009A19D0"/>
    <w:rsid w:val="009A3569"/>
    <w:rsid w:val="009B3761"/>
    <w:rsid w:val="009C466E"/>
    <w:rsid w:val="009C4B72"/>
    <w:rsid w:val="009D0662"/>
    <w:rsid w:val="009D38FA"/>
    <w:rsid w:val="009D39A5"/>
    <w:rsid w:val="009E0E51"/>
    <w:rsid w:val="009E516F"/>
    <w:rsid w:val="009F1269"/>
    <w:rsid w:val="009F2595"/>
    <w:rsid w:val="009F2D1E"/>
    <w:rsid w:val="00A02DE9"/>
    <w:rsid w:val="00A07132"/>
    <w:rsid w:val="00A151E0"/>
    <w:rsid w:val="00A204EF"/>
    <w:rsid w:val="00A20B0F"/>
    <w:rsid w:val="00A30208"/>
    <w:rsid w:val="00A33F7F"/>
    <w:rsid w:val="00A3452E"/>
    <w:rsid w:val="00A51083"/>
    <w:rsid w:val="00A53538"/>
    <w:rsid w:val="00A72CFE"/>
    <w:rsid w:val="00A774F4"/>
    <w:rsid w:val="00A81937"/>
    <w:rsid w:val="00A87D79"/>
    <w:rsid w:val="00A95B42"/>
    <w:rsid w:val="00AB11D0"/>
    <w:rsid w:val="00AB2454"/>
    <w:rsid w:val="00AC0AF6"/>
    <w:rsid w:val="00AC0FD3"/>
    <w:rsid w:val="00AC17A0"/>
    <w:rsid w:val="00AD0E58"/>
    <w:rsid w:val="00AD7A31"/>
    <w:rsid w:val="00AF1785"/>
    <w:rsid w:val="00B02B1E"/>
    <w:rsid w:val="00B03E45"/>
    <w:rsid w:val="00B074F6"/>
    <w:rsid w:val="00B106D6"/>
    <w:rsid w:val="00B22756"/>
    <w:rsid w:val="00B33F04"/>
    <w:rsid w:val="00B46E57"/>
    <w:rsid w:val="00B47B96"/>
    <w:rsid w:val="00B5488F"/>
    <w:rsid w:val="00B61423"/>
    <w:rsid w:val="00B7418A"/>
    <w:rsid w:val="00B818AC"/>
    <w:rsid w:val="00B92792"/>
    <w:rsid w:val="00BC3276"/>
    <w:rsid w:val="00BC4E42"/>
    <w:rsid w:val="00BE787C"/>
    <w:rsid w:val="00C02272"/>
    <w:rsid w:val="00C02EFD"/>
    <w:rsid w:val="00C03012"/>
    <w:rsid w:val="00C13BE0"/>
    <w:rsid w:val="00C523ED"/>
    <w:rsid w:val="00C53460"/>
    <w:rsid w:val="00C53C4B"/>
    <w:rsid w:val="00C55AA8"/>
    <w:rsid w:val="00C5714A"/>
    <w:rsid w:val="00C85CDD"/>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450E2"/>
    <w:rsid w:val="00D46E69"/>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45E5F"/>
    <w:rsid w:val="00E60FCE"/>
    <w:rsid w:val="00E71DD6"/>
    <w:rsid w:val="00E73DB9"/>
    <w:rsid w:val="00E86DC6"/>
    <w:rsid w:val="00E9799C"/>
    <w:rsid w:val="00EC06F6"/>
    <w:rsid w:val="00ED2A87"/>
    <w:rsid w:val="00ED413D"/>
    <w:rsid w:val="00ED6CDA"/>
    <w:rsid w:val="00EE77DC"/>
    <w:rsid w:val="00EF699B"/>
    <w:rsid w:val="00F04194"/>
    <w:rsid w:val="00F13532"/>
    <w:rsid w:val="00F15BE5"/>
    <w:rsid w:val="00F220AF"/>
    <w:rsid w:val="00F43A8D"/>
    <w:rsid w:val="00F55591"/>
    <w:rsid w:val="00F5694C"/>
    <w:rsid w:val="00F574AD"/>
    <w:rsid w:val="00F65151"/>
    <w:rsid w:val="00F820FF"/>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469DF2E6-F780-489D-93D9-5A83A4339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FDA65-D50B-454A-B59D-147C514D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5401</Words>
  <Characters>30789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36118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3</cp:revision>
  <cp:lastPrinted>2016-08-09T18:12:00Z</cp:lastPrinted>
  <dcterms:created xsi:type="dcterms:W3CDTF">2018-08-27T12:58:00Z</dcterms:created>
  <dcterms:modified xsi:type="dcterms:W3CDTF">2018-08-27T12:58:00Z</dcterms:modified>
</cp:coreProperties>
</file>