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43A6" w14:textId="77777777" w:rsidR="00C0069A" w:rsidRDefault="00C0069A"/>
    <w:p w14:paraId="03EB4954" w14:textId="310F6B8D" w:rsidR="00116839" w:rsidRPr="00553BFA" w:rsidRDefault="00116839" w:rsidP="00116839">
      <w:pPr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553BFA">
        <w:rPr>
          <w:rFonts w:ascii="Open Sans" w:hAnsi="Open Sans" w:cs="Open Sans"/>
          <w:b/>
          <w:bCs/>
          <w:sz w:val="32"/>
          <w:szCs w:val="32"/>
        </w:rPr>
        <w:t>Three Year Maintenance Plan</w:t>
      </w:r>
    </w:p>
    <w:p w14:paraId="10D8063A" w14:textId="6F7D9218" w:rsidR="0051443A" w:rsidRPr="00662FB4" w:rsidRDefault="00116839" w:rsidP="00553BFA">
      <w:pPr>
        <w:rPr>
          <w:rFonts w:ascii="Open Sans" w:hAnsi="Open Sans" w:cs="Open Sans"/>
          <w:sz w:val="24"/>
          <w:szCs w:val="24"/>
        </w:rPr>
      </w:pPr>
      <w:r w:rsidRPr="00662FB4">
        <w:rPr>
          <w:rFonts w:ascii="Open Sans" w:hAnsi="Open Sans" w:cs="Open Sans"/>
          <w:sz w:val="24"/>
          <w:szCs w:val="24"/>
        </w:rPr>
        <w:t xml:space="preserve">Answer the following questions regarding your projects long-term maintenance. Please refer to the </w:t>
      </w:r>
      <w:hyperlink r:id="rId6" w:history="1">
        <w:r w:rsidRPr="00662FB4">
          <w:rPr>
            <w:rStyle w:val="Hyperlink"/>
            <w:rFonts w:ascii="Open Sans" w:hAnsi="Open Sans" w:cs="Open Sans"/>
            <w:sz w:val="24"/>
            <w:szCs w:val="24"/>
          </w:rPr>
          <w:t>Community Tree Planting Guide</w:t>
        </w:r>
      </w:hyperlink>
      <w:r w:rsidRPr="00662FB4">
        <w:rPr>
          <w:rFonts w:ascii="Open Sans" w:hAnsi="Open Sans" w:cs="Open Sans"/>
          <w:sz w:val="24"/>
          <w:szCs w:val="24"/>
        </w:rPr>
        <w:t xml:space="preserve"> to view the state requirements for planting and care.</w:t>
      </w:r>
      <w:r w:rsidR="00553BFA" w:rsidRPr="00662FB4">
        <w:rPr>
          <w:rFonts w:ascii="Open Sans" w:hAnsi="Open Sans" w:cs="Open Sans"/>
          <w:sz w:val="24"/>
          <w:szCs w:val="24"/>
        </w:rPr>
        <w:t xml:space="preserve"> </w:t>
      </w:r>
      <w:r w:rsidR="000041E5">
        <w:rPr>
          <w:rFonts w:ascii="Open Sans" w:hAnsi="Open Sans" w:cs="Open Sans"/>
          <w:sz w:val="24"/>
          <w:szCs w:val="24"/>
        </w:rPr>
        <w:t xml:space="preserve">Periodic checks will be conducted to check on tree health and sustainability. </w:t>
      </w:r>
    </w:p>
    <w:p w14:paraId="5BC329B2" w14:textId="12020175" w:rsidR="0051443A" w:rsidRDefault="0051443A" w:rsidP="00553BFA">
      <w:pPr>
        <w:rPr>
          <w:rFonts w:ascii="Open Sans" w:hAnsi="Open Sans" w:cs="Open Sans"/>
          <w:i/>
          <w:iCs/>
          <w:sz w:val="24"/>
          <w:szCs w:val="24"/>
        </w:rPr>
      </w:pPr>
      <w:r>
        <w:rPr>
          <w:rFonts w:ascii="Open Sans" w:hAnsi="Open Sans" w:cs="Open Sans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E99A7" wp14:editId="0A2717BA">
                <wp:simplePos x="0" y="0"/>
                <wp:positionH relativeFrom="column">
                  <wp:posOffset>10633</wp:posOffset>
                </wp:positionH>
                <wp:positionV relativeFrom="paragraph">
                  <wp:posOffset>101113</wp:posOffset>
                </wp:positionV>
                <wp:extent cx="5688418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8418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EB7E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7.95pt" to="44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7OSmwEAAIgDAAAOAAAAZHJzL2Uyb0RvYy54bWysU9tO4zAQfV+Jf7D8TpOWXVRFTXkAwcsK&#10;0F4+wDjjxsI3jU2T/v2O3TZFC+IB8eL4cs6ZOTOT1dVoDdsCRu1dy+ezmjNw0nfabVr+98/t+ZKz&#10;mITrhPEOWr6DyK/WZ99WQ2hg4XtvOkBGIi42Q2h5n1JoqirKHqyIMx/A0aPyaEWiI26qDsVA6tZU&#10;i7q+rAaPXUAvIUa6vdk/8nXRVwpkelAqQmKm5ZRbKiuW9Smv1Xolmg2K0Gt5SEN8IgsrtKOgk9SN&#10;SIK9oH4jZbVEH71KM+lt5ZXSEooHcjOv/3PzuxcBihcqTgxTmeLXycr77bV7RCrDEGITwyNmF6NC&#10;m7+UHxtLsXZTsWBMTNLlj8vl8vuc2iuPb9WJGDCmO/CW5U3LjXbZh2jE9mdMFIygRwgdTqHLLu0M&#10;ZLBxv0Ax3VGwi8IuUwHXBtlWUD+753nuH2kVZKYobcxEqj8mHbCZBmVSJuLiY+KELhG9SxPRaufx&#10;PXIaj6mqPf7oeu81237y3a40opSD2l2cHUYzz9Prc6GffqD1PwAAAP//AwBQSwMEFAAGAAgAAAAh&#10;AJMKRLrbAAAABwEAAA8AAABkcnMvZG93bnJldi54bWxMjkFLw0AQhe+C/2EZwYvYjWJMG7MpIniI&#10;oGArnqfZaRLNzobsNo3/3hEPehrevMd7X7GeXa8mGkPn2cDVIgFFXHvbcWPgbft4uQQVIrLF3jMZ&#10;+KIA6/L0pMDc+iO/0rSJjZISDjkaaGMccq1D3ZLDsPADsXh7PzqMIsdG2xGPUu56fZ0kt9phx7LQ&#10;4kAPLdWfm4Mz8FG9V016kXX7l5v0CbdT+sxTZcz52Xx/ByrSHP/C8IMv6FAK084f2AbVi84kKCdd&#10;gRJ7ucpSULvfhy4L/Z+//AYAAP//AwBQSwECLQAUAAYACAAAACEAtoM4kv4AAADhAQAAEwAAAAAA&#10;AAAAAAAAAAAAAAAAW0NvbnRlbnRfVHlwZXNdLnhtbFBLAQItABQABgAIAAAAIQA4/SH/1gAAAJQB&#10;AAALAAAAAAAAAAAAAAAAAC8BAABfcmVscy8ucmVsc1BLAQItABQABgAIAAAAIQB3K7OSmwEAAIgD&#10;AAAOAAAAAAAAAAAAAAAAAC4CAABkcnMvZTJvRG9jLnhtbFBLAQItABQABgAIAAAAIQCTCkS62wAA&#10;AAcBAAAPAAAAAAAAAAAAAAAAAPUDAABkcnMvZG93bnJldi54bWxQSwUGAAAAAAQABADzAAAA/QQA&#10;AAAA&#10;" strokecolor="black [3200]" strokeweight="1.5pt">
                <v:stroke joinstyle="miter"/>
              </v:line>
            </w:pict>
          </mc:Fallback>
        </mc:AlternateContent>
      </w:r>
    </w:p>
    <w:tbl>
      <w:tblPr>
        <w:tblW w:w="9054" w:type="dxa"/>
        <w:tblLook w:val="04A0" w:firstRow="1" w:lastRow="0" w:firstColumn="1" w:lastColumn="0" w:noHBand="0" w:noVBand="1"/>
      </w:tblPr>
      <w:tblGrid>
        <w:gridCol w:w="4500"/>
        <w:gridCol w:w="180"/>
        <w:gridCol w:w="180"/>
        <w:gridCol w:w="90"/>
        <w:gridCol w:w="1530"/>
        <w:gridCol w:w="360"/>
        <w:gridCol w:w="1940"/>
        <w:gridCol w:w="274"/>
      </w:tblGrid>
      <w:tr w:rsidR="0051443A" w:rsidRPr="00043C1D" w14:paraId="38039A17" w14:textId="77777777" w:rsidTr="00662FB4">
        <w:trPr>
          <w:trHeight w:val="3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9BD7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Will trees be staked?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DE8E0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67CF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Yes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2736EF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3449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No</w:t>
            </w:r>
          </w:p>
        </w:tc>
      </w:tr>
      <w:tr w:rsidR="0051443A" w:rsidRPr="00043C1D" w14:paraId="5076359C" w14:textId="77777777" w:rsidTr="00662FB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3FC4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331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FBE9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F6B4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4829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7001B5C1" w14:textId="77777777" w:rsidTr="00662FB4">
        <w:trPr>
          <w:trHeight w:val="360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91B0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If yes, when will the stakes be removed?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28FBFB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57AD5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A2B92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A6DEDF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51443A" w:rsidRPr="00043C1D" w14:paraId="6DB3E588" w14:textId="77777777" w:rsidTr="00662FB4">
        <w:trPr>
          <w:trHeight w:val="30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AD65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</w:p>
        </w:tc>
        <w:tc>
          <w:tcPr>
            <w:tcW w:w="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ADF7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D85D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3688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FBEF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4B305F78" w14:textId="77777777" w:rsidTr="00043C1D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6358" w14:textId="779A2B5F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How will damage from mowers and string trimmings be prevent</w:t>
            </w:r>
            <w:r w:rsidR="000041E5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ed</w:t>
            </w: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? 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49F0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24F15BE8" w14:textId="77777777" w:rsidTr="00662FB4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CB4BEC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A8DB48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51443A" w:rsidRPr="00043C1D" w14:paraId="427B318E" w14:textId="77777777" w:rsidTr="00662FB4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5FABC5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1F0EB2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51443A" w:rsidRPr="00043C1D" w14:paraId="103469BE" w14:textId="77777777" w:rsidTr="00043C1D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F985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7147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766F57F7" w14:textId="77777777" w:rsidTr="00043C1D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534C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How often will trees be inspected for insects, disease, or damage? 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F7BF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6B58FD19" w14:textId="77777777" w:rsidTr="00662FB4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8E890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28E152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51443A" w:rsidRPr="00043C1D" w14:paraId="4B36E373" w14:textId="77777777" w:rsidTr="00662FB4">
        <w:trPr>
          <w:trHeight w:val="300"/>
        </w:trPr>
        <w:tc>
          <w:tcPr>
            <w:tcW w:w="8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FF2A117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AABD8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51443A" w:rsidRPr="00043C1D" w14:paraId="757A69ED" w14:textId="77777777" w:rsidTr="00043C1D">
        <w:trPr>
          <w:trHeight w:val="30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9E14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FB74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5267BB52" w14:textId="77777777" w:rsidTr="00043C1D">
        <w:trPr>
          <w:trHeight w:val="360"/>
        </w:trPr>
        <w:tc>
          <w:tcPr>
            <w:tcW w:w="8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B2AA" w14:textId="39149759" w:rsidR="0051443A" w:rsidRPr="0051443A" w:rsidRDefault="000041E5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Who</w:t>
            </w:r>
            <w:r w:rsidR="0051443A" w:rsidRPr="0051443A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 xml:space="preserve"> will inspect and treat any insect or disease problems that may occur?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07BE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</w:tr>
      <w:tr w:rsidR="0051443A" w:rsidRPr="00043C1D" w14:paraId="23E08618" w14:textId="77777777" w:rsidTr="00662FB4">
        <w:trPr>
          <w:trHeight w:val="300"/>
        </w:trPr>
        <w:tc>
          <w:tcPr>
            <w:tcW w:w="8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8A1493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43CB71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51443A" w:rsidRPr="00043C1D" w14:paraId="70BEAADA" w14:textId="77777777" w:rsidTr="00662FB4">
        <w:trPr>
          <w:trHeight w:val="300"/>
        </w:trPr>
        <w:tc>
          <w:tcPr>
            <w:tcW w:w="8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850A9A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7E7E43" w14:textId="77777777" w:rsidR="0051443A" w:rsidRPr="0051443A" w:rsidRDefault="0051443A" w:rsidP="0051443A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51443A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69449CF1" w14:textId="77777777" w:rsidR="0051443A" w:rsidRPr="00043C1D" w:rsidRDefault="0051443A" w:rsidP="00553BFA">
      <w:pPr>
        <w:rPr>
          <w:rFonts w:ascii="Open Sans" w:hAnsi="Open Sans" w:cs="Open Sans"/>
          <w:b/>
          <w:bCs/>
          <w:sz w:val="24"/>
          <w:szCs w:val="24"/>
        </w:rPr>
      </w:pPr>
    </w:p>
    <w:p w14:paraId="02A704A2" w14:textId="70398232" w:rsidR="00553BFA" w:rsidRPr="00043C1D" w:rsidRDefault="00750649" w:rsidP="00553BFA">
      <w:pPr>
        <w:rPr>
          <w:rFonts w:ascii="Open Sans" w:hAnsi="Open Sans" w:cs="Open Sans"/>
          <w:b/>
          <w:bCs/>
          <w:sz w:val="24"/>
          <w:szCs w:val="24"/>
        </w:rPr>
      </w:pPr>
      <w:r w:rsidRPr="00043C1D">
        <w:rPr>
          <w:rFonts w:ascii="Open Sans" w:hAnsi="Open Sans" w:cs="Open Sans"/>
          <w:b/>
          <w:bCs/>
          <w:sz w:val="24"/>
          <w:szCs w:val="24"/>
        </w:rPr>
        <w:t xml:space="preserve">Year 1: </w:t>
      </w:r>
    </w:p>
    <w:tbl>
      <w:tblPr>
        <w:tblW w:w="9090" w:type="dxa"/>
        <w:tblLook w:val="04A0" w:firstRow="1" w:lastRow="0" w:firstColumn="1" w:lastColumn="0" w:noHBand="0" w:noVBand="1"/>
      </w:tblPr>
      <w:tblGrid>
        <w:gridCol w:w="4950"/>
        <w:gridCol w:w="1710"/>
        <w:gridCol w:w="960"/>
        <w:gridCol w:w="1470"/>
      </w:tblGrid>
      <w:tr w:rsidR="00043C1D" w:rsidRPr="00043C1D" w14:paraId="604712D6" w14:textId="77777777" w:rsidTr="00662FB4">
        <w:trPr>
          <w:trHeight w:val="36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456C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Who is responsible for watering the trees?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823C65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53A157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617EB7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043C1D" w:rsidRPr="00043C1D" w14:paraId="78AB51C7" w14:textId="77777777" w:rsidTr="00662FB4">
        <w:trPr>
          <w:trHeight w:val="30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AA8C36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D1BFBF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B5CAD7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338CBE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18D85F23" w14:textId="77777777" w:rsidR="00043C1D" w:rsidRPr="00043C1D" w:rsidRDefault="00043C1D" w:rsidP="00750649">
      <w:pPr>
        <w:rPr>
          <w:rFonts w:ascii="Open Sans" w:hAnsi="Open Sans" w:cs="Open Sans"/>
          <w:sz w:val="24"/>
          <w:szCs w:val="24"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5700"/>
        <w:gridCol w:w="960"/>
        <w:gridCol w:w="960"/>
        <w:gridCol w:w="1470"/>
      </w:tblGrid>
      <w:tr w:rsidR="00043C1D" w:rsidRPr="00043C1D" w14:paraId="14E9D74C" w14:textId="77777777" w:rsidTr="00662FB4">
        <w:trPr>
          <w:trHeight w:val="36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C6AD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What is the frequency the trees will be watered?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D9B642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31F2E4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400AC4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043C1D" w:rsidRPr="00043C1D" w14:paraId="7F38D7DE" w14:textId="77777777" w:rsidTr="00662FB4">
        <w:trPr>
          <w:trHeight w:val="300"/>
        </w:trPr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F54D22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9CF8FB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0870AD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D77F3A" w14:textId="77777777" w:rsidR="00043C1D" w:rsidRPr="00043C1D" w:rsidRDefault="00043C1D" w:rsidP="00043C1D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5F58DD20" w14:textId="77777777" w:rsidR="00043C1D" w:rsidRPr="00043C1D" w:rsidRDefault="00043C1D" w:rsidP="00750649">
      <w:pPr>
        <w:rPr>
          <w:rFonts w:ascii="Open Sans" w:hAnsi="Open Sans" w:cs="Open Sans"/>
          <w:b/>
          <w:bCs/>
          <w:sz w:val="24"/>
          <w:szCs w:val="24"/>
        </w:rPr>
      </w:pPr>
    </w:p>
    <w:p w14:paraId="69788276" w14:textId="77777777" w:rsidR="00043C1D" w:rsidRPr="00043C1D" w:rsidRDefault="00043C1D" w:rsidP="00750649">
      <w:pPr>
        <w:rPr>
          <w:rFonts w:ascii="Open Sans" w:hAnsi="Open Sans" w:cs="Open Sans"/>
          <w:b/>
          <w:bCs/>
          <w:sz w:val="24"/>
          <w:szCs w:val="24"/>
        </w:rPr>
      </w:pPr>
    </w:p>
    <w:p w14:paraId="46884313" w14:textId="77777777" w:rsidR="00043C1D" w:rsidRPr="00043C1D" w:rsidRDefault="00043C1D" w:rsidP="00750649">
      <w:pPr>
        <w:rPr>
          <w:rFonts w:ascii="Open Sans" w:hAnsi="Open Sans" w:cs="Open Sans"/>
          <w:b/>
          <w:bCs/>
          <w:sz w:val="24"/>
          <w:szCs w:val="24"/>
        </w:rPr>
      </w:pPr>
    </w:p>
    <w:p w14:paraId="3E743066" w14:textId="77777777" w:rsidR="00043C1D" w:rsidRPr="00043C1D" w:rsidRDefault="00043C1D" w:rsidP="00750649">
      <w:pPr>
        <w:rPr>
          <w:rFonts w:ascii="Open Sans" w:hAnsi="Open Sans" w:cs="Open Sans"/>
          <w:b/>
          <w:bCs/>
          <w:sz w:val="24"/>
          <w:szCs w:val="24"/>
        </w:rPr>
      </w:pPr>
    </w:p>
    <w:p w14:paraId="4CF84C59" w14:textId="74821BDF" w:rsidR="00750649" w:rsidRPr="00043C1D" w:rsidRDefault="00750649" w:rsidP="00750649">
      <w:pPr>
        <w:rPr>
          <w:rFonts w:ascii="Open Sans" w:hAnsi="Open Sans" w:cs="Open Sans"/>
          <w:b/>
          <w:bCs/>
          <w:sz w:val="24"/>
          <w:szCs w:val="24"/>
        </w:rPr>
      </w:pPr>
      <w:r w:rsidRPr="00043C1D">
        <w:rPr>
          <w:rFonts w:ascii="Open Sans" w:hAnsi="Open Sans" w:cs="Open Sans"/>
          <w:b/>
          <w:bCs/>
          <w:sz w:val="24"/>
          <w:szCs w:val="24"/>
        </w:rPr>
        <w:t xml:space="preserve">Year 2: </w:t>
      </w:r>
    </w:p>
    <w:tbl>
      <w:tblPr>
        <w:tblW w:w="9090" w:type="dxa"/>
        <w:tblLook w:val="04A0" w:firstRow="1" w:lastRow="0" w:firstColumn="1" w:lastColumn="0" w:noHBand="0" w:noVBand="1"/>
      </w:tblPr>
      <w:tblGrid>
        <w:gridCol w:w="4950"/>
        <w:gridCol w:w="1710"/>
        <w:gridCol w:w="960"/>
        <w:gridCol w:w="1470"/>
      </w:tblGrid>
      <w:tr w:rsidR="00662FB4" w:rsidRPr="00043C1D" w14:paraId="40D8FB32" w14:textId="77777777" w:rsidTr="004557B9">
        <w:trPr>
          <w:trHeight w:val="36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BABB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Who is responsible for watering the trees?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218016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3B91E7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591074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662FB4" w:rsidRPr="00043C1D" w14:paraId="5137D568" w14:textId="77777777" w:rsidTr="004557B9">
        <w:trPr>
          <w:trHeight w:val="30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F298AD3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BF9C70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E16215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7CA0F7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6602E107" w14:textId="77777777" w:rsidR="00662FB4" w:rsidRPr="00043C1D" w:rsidRDefault="00662FB4" w:rsidP="00662FB4">
      <w:pPr>
        <w:rPr>
          <w:rFonts w:ascii="Open Sans" w:hAnsi="Open Sans" w:cs="Open Sans"/>
          <w:sz w:val="24"/>
          <w:szCs w:val="24"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5700"/>
        <w:gridCol w:w="960"/>
        <w:gridCol w:w="960"/>
        <w:gridCol w:w="1470"/>
      </w:tblGrid>
      <w:tr w:rsidR="00662FB4" w:rsidRPr="00043C1D" w14:paraId="79B918B6" w14:textId="77777777" w:rsidTr="004557B9">
        <w:trPr>
          <w:trHeight w:val="36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B91D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What is the frequency the trees will be watered?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ED52C6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8D231D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88D752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662FB4" w:rsidRPr="00043C1D" w14:paraId="6C0F2C9F" w14:textId="77777777" w:rsidTr="004557B9">
        <w:trPr>
          <w:trHeight w:val="300"/>
        </w:trPr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F5F99A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755527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50623B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D53998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0B92D1FB" w14:textId="77777777" w:rsidR="00043C1D" w:rsidRPr="00043C1D" w:rsidRDefault="00043C1D" w:rsidP="00750649">
      <w:pPr>
        <w:rPr>
          <w:rFonts w:ascii="Open Sans" w:hAnsi="Open Sans" w:cs="Open Sans"/>
          <w:b/>
          <w:bCs/>
          <w:sz w:val="24"/>
          <w:szCs w:val="24"/>
        </w:rPr>
      </w:pPr>
    </w:p>
    <w:p w14:paraId="43EC8165" w14:textId="3E81908A" w:rsidR="00750649" w:rsidRPr="00043C1D" w:rsidRDefault="00750649" w:rsidP="00750649">
      <w:pPr>
        <w:rPr>
          <w:rFonts w:ascii="Open Sans" w:hAnsi="Open Sans" w:cs="Open Sans"/>
          <w:b/>
          <w:bCs/>
          <w:sz w:val="24"/>
          <w:szCs w:val="24"/>
        </w:rPr>
      </w:pPr>
      <w:r w:rsidRPr="00043C1D">
        <w:rPr>
          <w:rFonts w:ascii="Open Sans" w:hAnsi="Open Sans" w:cs="Open Sans"/>
          <w:b/>
          <w:bCs/>
          <w:sz w:val="24"/>
          <w:szCs w:val="24"/>
        </w:rPr>
        <w:t xml:space="preserve">Year 3: </w:t>
      </w:r>
    </w:p>
    <w:tbl>
      <w:tblPr>
        <w:tblW w:w="9090" w:type="dxa"/>
        <w:tblLook w:val="04A0" w:firstRow="1" w:lastRow="0" w:firstColumn="1" w:lastColumn="0" w:noHBand="0" w:noVBand="1"/>
      </w:tblPr>
      <w:tblGrid>
        <w:gridCol w:w="4950"/>
        <w:gridCol w:w="1710"/>
        <w:gridCol w:w="960"/>
        <w:gridCol w:w="1470"/>
      </w:tblGrid>
      <w:tr w:rsidR="00662FB4" w:rsidRPr="00043C1D" w14:paraId="07914BF5" w14:textId="77777777" w:rsidTr="004557B9">
        <w:trPr>
          <w:trHeight w:val="36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B6A5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Who is responsible for watering the trees?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7E8B1E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ABDA0F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D95B53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662FB4" w:rsidRPr="00043C1D" w14:paraId="4FB1B031" w14:textId="77777777" w:rsidTr="004557B9">
        <w:trPr>
          <w:trHeight w:val="30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1BB072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4CF953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05E55C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3CA5CE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6EC13844" w14:textId="77777777" w:rsidR="00662FB4" w:rsidRPr="00043C1D" w:rsidRDefault="00662FB4" w:rsidP="00662FB4">
      <w:pPr>
        <w:rPr>
          <w:rFonts w:ascii="Open Sans" w:hAnsi="Open Sans" w:cs="Open Sans"/>
          <w:sz w:val="24"/>
          <w:szCs w:val="24"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5700"/>
        <w:gridCol w:w="960"/>
        <w:gridCol w:w="960"/>
        <w:gridCol w:w="1470"/>
      </w:tblGrid>
      <w:tr w:rsidR="00662FB4" w:rsidRPr="00043C1D" w14:paraId="24F77794" w14:textId="77777777" w:rsidTr="004557B9">
        <w:trPr>
          <w:trHeight w:val="360"/>
        </w:trPr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7B33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:sz w:val="24"/>
                <w:szCs w:val="24"/>
                <w14:ligatures w14:val="none"/>
              </w:rPr>
              <w:t>What is the frequency the trees will be watered?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5BAF59F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6DA10A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C7D306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  <w:tr w:rsidR="00662FB4" w:rsidRPr="00043C1D" w14:paraId="10BBC2F6" w14:textId="77777777" w:rsidTr="004557B9">
        <w:trPr>
          <w:trHeight w:val="300"/>
        </w:trPr>
        <w:tc>
          <w:tcPr>
            <w:tcW w:w="5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B33FE8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A78AA3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7E6382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BC5953" w14:textId="77777777" w:rsidR="00662FB4" w:rsidRPr="00043C1D" w:rsidRDefault="00662FB4" w:rsidP="004557B9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</w:pPr>
            <w:r w:rsidRPr="00043C1D">
              <w:rPr>
                <w:rFonts w:ascii="Open Sans" w:eastAsia="Times New Roman" w:hAnsi="Open Sans" w:cs="Open Sans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6E3045F2" w14:textId="77777777" w:rsidR="00750649" w:rsidRPr="00043C1D" w:rsidRDefault="00750649" w:rsidP="00750649">
      <w:pPr>
        <w:rPr>
          <w:rFonts w:ascii="Open Sans" w:hAnsi="Open Sans" w:cs="Open Sans"/>
          <w:sz w:val="24"/>
          <w:szCs w:val="24"/>
        </w:rPr>
      </w:pPr>
    </w:p>
    <w:p w14:paraId="69F51731" w14:textId="33DB109B" w:rsidR="00043C1D" w:rsidRPr="00043C1D" w:rsidRDefault="00043C1D" w:rsidP="00750649">
      <w:pPr>
        <w:rPr>
          <w:rFonts w:ascii="Open Sans" w:hAnsi="Open Sans" w:cs="Open Sans"/>
          <w:sz w:val="24"/>
          <w:szCs w:val="24"/>
        </w:rPr>
      </w:pPr>
      <w:r w:rsidRPr="00043C1D">
        <w:rPr>
          <w:rFonts w:ascii="Open Sans" w:hAnsi="Open Sans" w:cs="Open Sans"/>
          <w:sz w:val="24"/>
          <w:szCs w:val="24"/>
        </w:rPr>
        <w:t>Additional tree maintenance comments: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43C1D" w14:paraId="4C5D2EC1" w14:textId="77777777" w:rsidTr="00662FB4">
        <w:trPr>
          <w:trHeight w:val="5867"/>
        </w:trPr>
        <w:tc>
          <w:tcPr>
            <w:tcW w:w="9350" w:type="dxa"/>
            <w:shd w:val="clear" w:color="auto" w:fill="F2F2F2" w:themeFill="background1" w:themeFillShade="F2"/>
          </w:tcPr>
          <w:p w14:paraId="470CAD32" w14:textId="77777777" w:rsidR="00043C1D" w:rsidRDefault="00043C1D" w:rsidP="00750649">
            <w:pPr>
              <w:rPr>
                <w:rFonts w:ascii="Open Sans" w:hAnsi="Open Sans" w:cs="Open Sans"/>
                <w:sz w:val="24"/>
                <w:szCs w:val="24"/>
              </w:rPr>
            </w:pPr>
          </w:p>
        </w:tc>
      </w:tr>
    </w:tbl>
    <w:p w14:paraId="3345FF5E" w14:textId="77777777" w:rsidR="00043C1D" w:rsidRPr="00553BFA" w:rsidRDefault="00043C1D" w:rsidP="00750649">
      <w:pPr>
        <w:rPr>
          <w:rFonts w:ascii="Open Sans" w:hAnsi="Open Sans" w:cs="Open Sans"/>
          <w:sz w:val="24"/>
          <w:szCs w:val="24"/>
        </w:rPr>
      </w:pPr>
    </w:p>
    <w:sectPr w:rsidR="00043C1D" w:rsidRPr="00553BFA" w:rsidSect="00043C1D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2064" w14:textId="77777777" w:rsidR="008C73C0" w:rsidRDefault="008C73C0" w:rsidP="00116839">
      <w:pPr>
        <w:spacing w:after="0" w:line="240" w:lineRule="auto"/>
      </w:pPr>
      <w:r>
        <w:separator/>
      </w:r>
    </w:p>
  </w:endnote>
  <w:endnote w:type="continuationSeparator" w:id="0">
    <w:p w14:paraId="1905C529" w14:textId="77777777" w:rsidR="008C73C0" w:rsidRDefault="008C73C0" w:rsidP="00116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A3911" w14:textId="77777777" w:rsidR="008C73C0" w:rsidRDefault="008C73C0" w:rsidP="00116839">
      <w:pPr>
        <w:spacing w:after="0" w:line="240" w:lineRule="auto"/>
      </w:pPr>
      <w:r>
        <w:separator/>
      </w:r>
    </w:p>
  </w:footnote>
  <w:footnote w:type="continuationSeparator" w:id="0">
    <w:p w14:paraId="6C0F12CF" w14:textId="77777777" w:rsidR="008C73C0" w:rsidRDefault="008C73C0" w:rsidP="00116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3180" w14:textId="6A4C525A" w:rsidR="00043C1D" w:rsidRDefault="00043C1D">
    <w:pPr>
      <w:pStyle w:val="Header"/>
    </w:pPr>
    <w:r>
      <w:rPr>
        <w:noProof/>
      </w:rPr>
      <w:drawing>
        <wp:inline distT="0" distB="0" distL="0" distR="0" wp14:anchorId="0D003824" wp14:editId="7A510383">
          <wp:extent cx="1981477" cy="523948"/>
          <wp:effectExtent l="0" t="0" r="0" b="9525"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477" cy="523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39"/>
    <w:rsid w:val="000041E5"/>
    <w:rsid w:val="00043C1D"/>
    <w:rsid w:val="00116839"/>
    <w:rsid w:val="004B0850"/>
    <w:rsid w:val="0051443A"/>
    <w:rsid w:val="00553BFA"/>
    <w:rsid w:val="00662FB4"/>
    <w:rsid w:val="00750649"/>
    <w:rsid w:val="00800A8D"/>
    <w:rsid w:val="008C73C0"/>
    <w:rsid w:val="00B66F67"/>
    <w:rsid w:val="00C0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A9DC5"/>
  <w15:chartTrackingRefBased/>
  <w15:docId w15:val="{DE6DA358-E3FD-4434-BDF6-A90BB970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39"/>
  </w:style>
  <w:style w:type="paragraph" w:styleId="Footer">
    <w:name w:val="footer"/>
    <w:basedOn w:val="Normal"/>
    <w:link w:val="FooterChar"/>
    <w:uiPriority w:val="99"/>
    <w:unhideWhenUsed/>
    <w:rsid w:val="00116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39"/>
  </w:style>
  <w:style w:type="character" w:styleId="Hyperlink">
    <w:name w:val="Hyperlink"/>
    <w:basedOn w:val="DefaultParagraphFont"/>
    <w:uiPriority w:val="99"/>
    <w:unhideWhenUsed/>
    <w:rsid w:val="001168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8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683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43C1D"/>
    <w:pPr>
      <w:ind w:left="720"/>
      <w:contextualSpacing/>
    </w:pPr>
  </w:style>
  <w:style w:type="table" w:styleId="TableGrid">
    <w:name w:val="Table Grid"/>
    <w:basedOn w:val="TableNormal"/>
    <w:uiPriority w:val="39"/>
    <w:rsid w:val="0004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4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ldefense.com/v3/__https:/acrobat.adobe.com/id/urn:aaid:sc:us:b4336bf2-0e1f-4738-a1b8-3e1844723a8d__;!!PRtDf9A!rWb5Ezw5TMqExM_GkxIWd75-rx-HphMZwhb8oNLLR5ic4uKy38uAOwm_hsffkxMrD300zu5h7vXsP-Wc76ZUfwFJ$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Miller</dc:creator>
  <cp:keywords/>
  <dc:description/>
  <cp:lastModifiedBy>James Miller</cp:lastModifiedBy>
  <cp:revision>3</cp:revision>
  <dcterms:created xsi:type="dcterms:W3CDTF">2024-08-12T16:57:00Z</dcterms:created>
  <dcterms:modified xsi:type="dcterms:W3CDTF">2024-08-15T17:56:00Z</dcterms:modified>
</cp:coreProperties>
</file>